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A6AA7" w14:textId="77777777" w:rsidR="00DF0BED" w:rsidRPr="00D57D06" w:rsidRDefault="00DF0BED" w:rsidP="00DF0BED">
      <w:pPr>
        <w:jc w:val="center"/>
        <w:rPr>
          <w:rFonts w:ascii="Calibri" w:eastAsia="Calibri" w:hAnsi="Calibri" w:cs="Calibri"/>
          <w:b/>
          <w:sz w:val="28"/>
          <w:szCs w:val="28"/>
        </w:rPr>
      </w:pPr>
      <w:r>
        <w:rPr>
          <w:rFonts w:ascii="Calibri" w:eastAsia="Calibri" w:hAnsi="Calibri" w:cs="Calibri"/>
          <w:b/>
          <w:sz w:val="28"/>
          <w:szCs w:val="28"/>
        </w:rPr>
        <w:t>December 10</w:t>
      </w:r>
      <w:r w:rsidRPr="00D57D06">
        <w:rPr>
          <w:rFonts w:ascii="Calibri" w:eastAsia="Calibri" w:hAnsi="Calibri" w:cs="Calibri"/>
          <w:b/>
          <w:sz w:val="28"/>
          <w:szCs w:val="28"/>
        </w:rPr>
        <w:t>, 2019</w:t>
      </w:r>
    </w:p>
    <w:p w14:paraId="25AA5792" w14:textId="77777777" w:rsidR="00DF0BED" w:rsidRPr="00D57D06" w:rsidRDefault="00DF0BED" w:rsidP="00DF0BED">
      <w:pPr>
        <w:jc w:val="center"/>
        <w:rPr>
          <w:rFonts w:ascii="Calibri" w:eastAsia="Calibri" w:hAnsi="Calibri" w:cs="Calibri"/>
        </w:rPr>
      </w:pPr>
      <w:r w:rsidRPr="00D57D06">
        <w:rPr>
          <w:rFonts w:ascii="Calibri" w:eastAsia="Calibri" w:hAnsi="Calibri" w:cs="Calibri"/>
        </w:rPr>
        <w:t>1200 west 35</w:t>
      </w:r>
      <w:r w:rsidRPr="00D57D06">
        <w:rPr>
          <w:rFonts w:ascii="Calibri" w:eastAsia="Calibri" w:hAnsi="Calibri" w:cs="Calibri"/>
          <w:vertAlign w:val="superscript"/>
        </w:rPr>
        <w:t>th</w:t>
      </w:r>
      <w:r w:rsidRPr="00D57D06">
        <w:rPr>
          <w:rFonts w:ascii="Calibri" w:eastAsia="Calibri" w:hAnsi="Calibri" w:cs="Calibri"/>
        </w:rPr>
        <w:t xml:space="preserve"> St, River Level</w:t>
      </w:r>
    </w:p>
    <w:p w14:paraId="12EE39C8" w14:textId="77777777" w:rsidR="00DF0BED" w:rsidRPr="00D57D06" w:rsidRDefault="00DF0BED" w:rsidP="00DF0BED">
      <w:pPr>
        <w:rPr>
          <w:rFonts w:ascii="Calibri" w:eastAsia="Calibri" w:hAnsi="Calibri" w:cs="Calibri"/>
        </w:rPr>
      </w:pPr>
      <w:r>
        <w:rPr>
          <w:rFonts w:ascii="Calibri" w:eastAsia="Calibri" w:hAnsi="Calibri" w:cs="Calibri"/>
        </w:rPr>
        <w:t>Meeting started at 12:00</w:t>
      </w:r>
      <w:r w:rsidRPr="00D57D06">
        <w:rPr>
          <w:rFonts w:ascii="Calibri" w:eastAsia="Calibri" w:hAnsi="Calibri" w:cs="Calibri"/>
        </w:rPr>
        <w:t>pm</w:t>
      </w:r>
    </w:p>
    <w:p w14:paraId="582B7AE8" w14:textId="42720413" w:rsidR="00DF0BED" w:rsidRPr="00D57D06" w:rsidRDefault="00DF0BED" w:rsidP="00DF0BED">
      <w:pPr>
        <w:rPr>
          <w:rFonts w:ascii="Calibri" w:eastAsia="Calibri" w:hAnsi="Calibri" w:cs="Calibri"/>
        </w:rPr>
      </w:pPr>
      <w:r w:rsidRPr="00D57D06">
        <w:rPr>
          <w:rFonts w:ascii="Calibri" w:eastAsia="Calibri" w:hAnsi="Calibri" w:cs="Calibri"/>
        </w:rPr>
        <w:t xml:space="preserve">Attendance: Ked Fairbank, </w:t>
      </w:r>
      <w:r w:rsidR="002D02DA">
        <w:rPr>
          <w:rFonts w:ascii="Calibri" w:eastAsia="Calibri" w:hAnsi="Calibri" w:cs="Calibri"/>
        </w:rPr>
        <w:t xml:space="preserve">Kath Thomas, Patrick </w:t>
      </w:r>
      <w:proofErr w:type="spellStart"/>
      <w:r w:rsidR="002D02DA">
        <w:rPr>
          <w:rFonts w:ascii="Calibri" w:eastAsia="Calibri" w:hAnsi="Calibri" w:cs="Calibri"/>
        </w:rPr>
        <w:t>McBriarty</w:t>
      </w:r>
      <w:proofErr w:type="spellEnd"/>
      <w:r w:rsidR="002D02DA">
        <w:rPr>
          <w:rFonts w:ascii="Calibri" w:eastAsia="Calibri" w:hAnsi="Calibri" w:cs="Calibri"/>
        </w:rPr>
        <w:t xml:space="preserve">, </w:t>
      </w:r>
      <w:r w:rsidRPr="00D57D06">
        <w:rPr>
          <w:rFonts w:ascii="Calibri" w:eastAsia="Calibri" w:hAnsi="Calibri" w:cs="Calibri"/>
        </w:rPr>
        <w:t>Dylan Hoffman</w:t>
      </w:r>
      <w:r w:rsidR="009B2314">
        <w:rPr>
          <w:rFonts w:ascii="Calibri" w:eastAsia="Calibri" w:hAnsi="Calibri" w:cs="Calibri"/>
        </w:rPr>
        <w:t>n</w:t>
      </w:r>
      <w:r w:rsidRPr="00D57D06">
        <w:rPr>
          <w:rFonts w:ascii="Calibri" w:eastAsia="Calibri" w:hAnsi="Calibri" w:cs="Calibri"/>
        </w:rPr>
        <w:t>, Glenn Braun, Jerry Th</w:t>
      </w:r>
      <w:r w:rsidR="002D02DA">
        <w:rPr>
          <w:rFonts w:ascii="Calibri" w:eastAsia="Calibri" w:hAnsi="Calibri" w:cs="Calibri"/>
        </w:rPr>
        <w:t xml:space="preserve">omas, </w:t>
      </w:r>
      <w:r w:rsidRPr="00D57D06">
        <w:rPr>
          <w:rFonts w:ascii="Calibri" w:eastAsia="Calibri" w:hAnsi="Calibri" w:cs="Calibri"/>
        </w:rPr>
        <w:t>L</w:t>
      </w:r>
      <w:r w:rsidR="002D02DA">
        <w:rPr>
          <w:rFonts w:ascii="Calibri" w:eastAsia="Calibri" w:hAnsi="Calibri" w:cs="Calibri"/>
        </w:rPr>
        <w:t>orraine Freeman,</w:t>
      </w:r>
      <w:r>
        <w:rPr>
          <w:rFonts w:ascii="Calibri" w:eastAsia="Calibri" w:hAnsi="Calibri" w:cs="Calibri"/>
        </w:rPr>
        <w:t xml:space="preserve"> Trigg Waller</w:t>
      </w:r>
      <w:r w:rsidR="002D02DA">
        <w:rPr>
          <w:rFonts w:ascii="Calibri" w:eastAsia="Calibri" w:hAnsi="Calibri" w:cs="Calibri"/>
        </w:rPr>
        <w:t>, Mary Ann O’Rourke, Anil Ahuja</w:t>
      </w:r>
      <w:r w:rsidR="008C45FA">
        <w:rPr>
          <w:rFonts w:ascii="Calibri" w:eastAsia="Calibri" w:hAnsi="Calibri" w:cs="Calibri"/>
        </w:rPr>
        <w:t xml:space="preserve">, Bill </w:t>
      </w:r>
      <w:proofErr w:type="spellStart"/>
      <w:r w:rsidR="008C45FA">
        <w:rPr>
          <w:rFonts w:ascii="Calibri" w:eastAsia="Calibri" w:hAnsi="Calibri" w:cs="Calibri"/>
        </w:rPr>
        <w:t>Derrah</w:t>
      </w:r>
      <w:proofErr w:type="spellEnd"/>
      <w:r w:rsidR="009F05A9">
        <w:rPr>
          <w:rFonts w:ascii="Calibri" w:eastAsia="Calibri" w:hAnsi="Calibri" w:cs="Calibri"/>
        </w:rPr>
        <w:t xml:space="preserve">, Don </w:t>
      </w:r>
      <w:proofErr w:type="spellStart"/>
      <w:r w:rsidR="009F05A9">
        <w:rPr>
          <w:rFonts w:ascii="Calibri" w:eastAsia="Calibri" w:hAnsi="Calibri" w:cs="Calibri"/>
        </w:rPr>
        <w:t>Glasell</w:t>
      </w:r>
      <w:proofErr w:type="spellEnd"/>
    </w:p>
    <w:p w14:paraId="1716FA8A" w14:textId="77777777" w:rsidR="00DF0BED" w:rsidRPr="00D57D06" w:rsidRDefault="00DF0BED" w:rsidP="00DF0BED">
      <w:pPr>
        <w:rPr>
          <w:rFonts w:ascii="Calibri" w:eastAsia="Calibri" w:hAnsi="Calibri" w:cs="Calibri"/>
        </w:rPr>
      </w:pPr>
      <w:r w:rsidRPr="00D57D06">
        <w:rPr>
          <w:rFonts w:ascii="Calibri" w:eastAsia="Calibri" w:hAnsi="Calibri" w:cs="Calibri"/>
        </w:rPr>
        <w:t xml:space="preserve">Next meeting: </w:t>
      </w:r>
      <w:r>
        <w:rPr>
          <w:rFonts w:ascii="Calibri" w:eastAsia="Calibri" w:hAnsi="Calibri" w:cs="Calibri"/>
        </w:rPr>
        <w:t xml:space="preserve">Tuesday, January 7 at 12:00pm. </w:t>
      </w:r>
    </w:p>
    <w:p w14:paraId="679634F5" w14:textId="77777777" w:rsidR="00DF0BED" w:rsidRPr="00D57D06" w:rsidRDefault="00DF0BED" w:rsidP="00DF0BED">
      <w:pPr>
        <w:shd w:val="clear" w:color="auto" w:fill="FFFFFF"/>
        <w:spacing w:after="0" w:line="240" w:lineRule="auto"/>
        <w:rPr>
          <w:rFonts w:ascii="Calibri" w:eastAsia="Calibri" w:hAnsi="Calibri" w:cs="Calibri"/>
          <w:b/>
          <w:color w:val="000000"/>
        </w:rPr>
      </w:pPr>
      <w:r w:rsidRPr="00D57D06">
        <w:rPr>
          <w:rFonts w:ascii="Calibri" w:eastAsia="Calibri" w:hAnsi="Calibri" w:cs="Calibri"/>
          <w:b/>
          <w:color w:val="000000"/>
          <w:highlight w:val="white"/>
        </w:rPr>
        <w:t>Agenda:</w:t>
      </w:r>
    </w:p>
    <w:p w14:paraId="087A7705" w14:textId="77777777" w:rsidR="00DF0BED" w:rsidRPr="00DF0BED" w:rsidRDefault="00DF0BED" w:rsidP="00DF0BED">
      <w:pPr>
        <w:numPr>
          <w:ilvl w:val="0"/>
          <w:numId w:val="5"/>
        </w:numPr>
        <w:shd w:val="clear" w:color="auto" w:fill="FFFFFF"/>
        <w:spacing w:after="0" w:line="240" w:lineRule="auto"/>
        <w:rPr>
          <w:rFonts w:ascii="Arial" w:eastAsia="Times New Roman" w:hAnsi="Arial" w:cs="Arial"/>
          <w:color w:val="222222"/>
          <w:sz w:val="14"/>
          <w:szCs w:val="16"/>
        </w:rPr>
      </w:pPr>
      <w:r>
        <w:rPr>
          <w:rFonts w:ascii="Arial" w:eastAsia="Times New Roman" w:hAnsi="Arial" w:cs="Arial"/>
          <w:color w:val="222222"/>
          <w:sz w:val="14"/>
          <w:szCs w:val="16"/>
        </w:rPr>
        <w:t>Approval of November</w:t>
      </w:r>
      <w:r w:rsidRPr="00DF0BED">
        <w:rPr>
          <w:rFonts w:ascii="Arial" w:eastAsia="Times New Roman" w:hAnsi="Arial" w:cs="Arial"/>
          <w:color w:val="222222"/>
          <w:sz w:val="14"/>
          <w:szCs w:val="16"/>
        </w:rPr>
        <w:t xml:space="preserve"> Minutes</w:t>
      </w:r>
    </w:p>
    <w:p w14:paraId="5D34B064" w14:textId="77777777" w:rsidR="00DF0BED" w:rsidRPr="00DF0BED" w:rsidRDefault="00DF0BED" w:rsidP="00DF0BED">
      <w:pPr>
        <w:numPr>
          <w:ilvl w:val="0"/>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Operations Chair Report</w:t>
      </w:r>
    </w:p>
    <w:p w14:paraId="495FC14C"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News from the Board and the Executive Committee</w:t>
      </w:r>
    </w:p>
    <w:p w14:paraId="798759B2"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Budget for Gala</w:t>
      </w:r>
    </w:p>
    <w:p w14:paraId="588900BE"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Honoree for the Gala?</w:t>
      </w:r>
    </w:p>
    <w:p w14:paraId="1AEE5543" w14:textId="77777777" w:rsidR="00DF0BED" w:rsidRPr="00DF0BED" w:rsidRDefault="00DF0BED" w:rsidP="00DF0BED">
      <w:pPr>
        <w:numPr>
          <w:ilvl w:val="0"/>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Gala Committee Report—Lorraine</w:t>
      </w:r>
    </w:p>
    <w:p w14:paraId="4449B5D2"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Venue, Theme, Keynote Speaker, MC, Auctioneer all in place</w:t>
      </w:r>
    </w:p>
    <w:p w14:paraId="5AD101E5"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 xml:space="preserve">Current Progress: material for </w:t>
      </w:r>
      <w:proofErr w:type="spellStart"/>
      <w:r w:rsidRPr="00DF0BED">
        <w:rPr>
          <w:rFonts w:ascii="Arial" w:eastAsia="Times New Roman" w:hAnsi="Arial" w:cs="Arial"/>
          <w:color w:val="222222"/>
          <w:sz w:val="14"/>
          <w:szCs w:val="16"/>
        </w:rPr>
        <w:t>FaceBook</w:t>
      </w:r>
      <w:proofErr w:type="spellEnd"/>
      <w:r w:rsidRPr="00DF0BED">
        <w:rPr>
          <w:rFonts w:ascii="Arial" w:eastAsia="Times New Roman" w:hAnsi="Arial" w:cs="Arial"/>
          <w:color w:val="222222"/>
          <w:sz w:val="14"/>
          <w:szCs w:val="16"/>
        </w:rPr>
        <w:t>, Save the Date, Mailings, Sponsors and dates for same</w:t>
      </w:r>
    </w:p>
    <w:p w14:paraId="1F428868" w14:textId="77777777" w:rsidR="00DF0BED" w:rsidRPr="00DF0BED" w:rsidRDefault="00DF0BED" w:rsidP="00DF0BED">
      <w:pPr>
        <w:numPr>
          <w:ilvl w:val="0"/>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Lee Murdock Event</w:t>
      </w:r>
    </w:p>
    <w:p w14:paraId="5677CBEE"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Any issues</w:t>
      </w:r>
    </w:p>
    <w:p w14:paraId="4CD7549C" w14:textId="77777777" w:rsidR="00DF0BED" w:rsidRPr="00DF0BED" w:rsidRDefault="00DF0BED" w:rsidP="00DF0BED">
      <w:pPr>
        <w:numPr>
          <w:ilvl w:val="0"/>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Communication Committee Report—Mary Ann</w:t>
      </w:r>
    </w:p>
    <w:p w14:paraId="7BD5B4C4"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Web Site</w:t>
      </w:r>
    </w:p>
    <w:p w14:paraId="5084CA13"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Newsletter</w:t>
      </w:r>
    </w:p>
    <w:p w14:paraId="114912F2" w14:textId="77777777" w:rsidR="00DF0BED" w:rsidRPr="00DF0BED" w:rsidRDefault="00DF0BED" w:rsidP="00DF0BED">
      <w:pPr>
        <w:numPr>
          <w:ilvl w:val="0"/>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Executive Director Report—Ked</w:t>
      </w:r>
    </w:p>
    <w:p w14:paraId="3B6891CD"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Docent Training</w:t>
      </w:r>
    </w:p>
    <w:p w14:paraId="35AE2EAE"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CMM Financial Report against budget for Operations</w:t>
      </w:r>
    </w:p>
    <w:p w14:paraId="76418E71"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Collections and Archive Report</w:t>
      </w:r>
    </w:p>
    <w:p w14:paraId="4C027EF5"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Membership Coordinator Report</w:t>
      </w:r>
    </w:p>
    <w:p w14:paraId="16CD6B3A"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Store Report</w:t>
      </w:r>
    </w:p>
    <w:p w14:paraId="61974AF6"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Model Shop Report</w:t>
      </w:r>
    </w:p>
    <w:p w14:paraId="0423B6BB" w14:textId="77777777" w:rsidR="00DF0BED" w:rsidRPr="00DF0BED" w:rsidRDefault="00DF0BED" w:rsidP="00DF0BED">
      <w:pPr>
        <w:numPr>
          <w:ilvl w:val="0"/>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Old Business</w:t>
      </w:r>
    </w:p>
    <w:p w14:paraId="6925E4F8"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Membership ideas</w:t>
      </w:r>
    </w:p>
    <w:p w14:paraId="6DCDF168"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Ongoing items from past meetings</w:t>
      </w:r>
    </w:p>
    <w:p w14:paraId="10B31187" w14:textId="77777777" w:rsidR="00DF0BED" w:rsidRPr="00DF0BED" w:rsidRDefault="00DF0BED" w:rsidP="00DF0BED">
      <w:pPr>
        <w:numPr>
          <w:ilvl w:val="0"/>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New Business</w:t>
      </w:r>
    </w:p>
    <w:p w14:paraId="40B42D80" w14:textId="77777777" w:rsidR="00DF0BED" w:rsidRPr="00DF0BED" w:rsidRDefault="00DF0BED" w:rsidP="00DF0BED">
      <w:pPr>
        <w:numPr>
          <w:ilvl w:val="1"/>
          <w:numId w:val="5"/>
        </w:numPr>
        <w:shd w:val="clear" w:color="auto" w:fill="FFFFFF"/>
        <w:spacing w:after="0" w:line="240" w:lineRule="auto"/>
        <w:rPr>
          <w:rFonts w:ascii="Arial" w:eastAsia="Times New Roman" w:hAnsi="Arial" w:cs="Arial"/>
          <w:color w:val="222222"/>
          <w:sz w:val="14"/>
          <w:szCs w:val="16"/>
        </w:rPr>
      </w:pPr>
      <w:r w:rsidRPr="00DF0BED">
        <w:rPr>
          <w:rFonts w:ascii="Arial" w:eastAsia="Times New Roman" w:hAnsi="Arial" w:cs="Arial"/>
          <w:color w:val="222222"/>
          <w:sz w:val="14"/>
          <w:szCs w:val="16"/>
        </w:rPr>
        <w:t>Move Anchor from Crowley’s and display it at Bridgeport</w:t>
      </w:r>
    </w:p>
    <w:p w14:paraId="5B426FF3" w14:textId="77777777" w:rsidR="00DF0BED" w:rsidRPr="0074750F" w:rsidRDefault="00DF0BED" w:rsidP="00DF0BED">
      <w:pPr>
        <w:spacing w:after="0" w:line="240" w:lineRule="auto"/>
        <w:textAlignment w:val="baseline"/>
        <w:rPr>
          <w:rFonts w:eastAsia="Times New Roman" w:cstheme="minorHAnsi"/>
          <w:sz w:val="16"/>
          <w:szCs w:val="16"/>
        </w:rPr>
      </w:pPr>
    </w:p>
    <w:p w14:paraId="1ECD9F10" w14:textId="77777777" w:rsidR="00DF0BED" w:rsidRPr="00D57D06" w:rsidRDefault="00DF0BED" w:rsidP="00DF0BED">
      <w:pPr>
        <w:shd w:val="clear" w:color="auto" w:fill="FFFFFF"/>
        <w:spacing w:before="280" w:after="0" w:line="240" w:lineRule="auto"/>
        <w:jc w:val="both"/>
        <w:rPr>
          <w:rFonts w:ascii="Cambria" w:eastAsia="Cambria" w:hAnsi="Cambria" w:cs="Cambria"/>
          <w:b/>
          <w:color w:val="366091"/>
          <w:sz w:val="28"/>
          <w:szCs w:val="28"/>
        </w:rPr>
      </w:pPr>
      <w:r w:rsidRPr="00D57D06">
        <w:rPr>
          <w:rFonts w:ascii="Cambria" w:eastAsia="Cambria" w:hAnsi="Cambria" w:cs="Cambria"/>
          <w:b/>
          <w:color w:val="366091"/>
          <w:sz w:val="28"/>
          <w:szCs w:val="28"/>
        </w:rPr>
        <w:t xml:space="preserve">Approval of </w:t>
      </w:r>
      <w:r>
        <w:rPr>
          <w:rFonts w:ascii="Cambria" w:eastAsia="Cambria" w:hAnsi="Cambria" w:cs="Cambria"/>
          <w:b/>
          <w:color w:val="366091"/>
          <w:sz w:val="28"/>
          <w:szCs w:val="28"/>
        </w:rPr>
        <w:t>November</w:t>
      </w:r>
      <w:r w:rsidRPr="00D57D06">
        <w:rPr>
          <w:rFonts w:ascii="Cambria" w:eastAsia="Cambria" w:hAnsi="Cambria" w:cs="Cambria"/>
          <w:b/>
          <w:color w:val="366091"/>
          <w:sz w:val="28"/>
          <w:szCs w:val="28"/>
        </w:rPr>
        <w:t xml:space="preserve"> Meeting Minutes:</w:t>
      </w:r>
    </w:p>
    <w:p w14:paraId="515BDDDC" w14:textId="77777777" w:rsidR="00DF0BED" w:rsidRPr="00D57D06" w:rsidRDefault="002D02DA" w:rsidP="002D02DA">
      <w:pPr>
        <w:shd w:val="clear" w:color="auto" w:fill="FFFFFF"/>
        <w:spacing w:after="0" w:line="240" w:lineRule="auto"/>
        <w:ind w:firstLine="720"/>
        <w:rPr>
          <w:rFonts w:ascii="Calibri" w:eastAsia="Calibri" w:hAnsi="Calibri" w:cs="Calibri"/>
        </w:rPr>
      </w:pPr>
      <w:r>
        <w:rPr>
          <w:rFonts w:ascii="Calibri" w:eastAsia="Calibri" w:hAnsi="Calibri" w:cs="Calibri"/>
        </w:rPr>
        <w:t>Lorraine</w:t>
      </w:r>
      <w:r w:rsidR="003D27B6">
        <w:rPr>
          <w:rFonts w:ascii="Calibri" w:eastAsia="Calibri" w:hAnsi="Calibri" w:cs="Calibri"/>
        </w:rPr>
        <w:t xml:space="preserve"> moved to approve the November</w:t>
      </w:r>
      <w:r w:rsidR="00DF0BED" w:rsidRPr="00D57D06">
        <w:rPr>
          <w:rFonts w:ascii="Calibri" w:eastAsia="Calibri" w:hAnsi="Calibri" w:cs="Calibri"/>
        </w:rPr>
        <w:t xml:space="preserve"> minutes as distributed. The motion was duly seconded and passed. </w:t>
      </w:r>
      <w:r>
        <w:rPr>
          <w:rFonts w:ascii="Calibri" w:eastAsia="Calibri" w:hAnsi="Calibri" w:cs="Calibri"/>
        </w:rPr>
        <w:t>November</w:t>
      </w:r>
      <w:r w:rsidR="00DF0BED">
        <w:rPr>
          <w:rFonts w:ascii="Calibri" w:eastAsia="Calibri" w:hAnsi="Calibri" w:cs="Calibri"/>
        </w:rPr>
        <w:t xml:space="preserve"> </w:t>
      </w:r>
      <w:r w:rsidR="00DF0BED" w:rsidRPr="00D57D06">
        <w:rPr>
          <w:rFonts w:ascii="Calibri" w:eastAsia="Calibri" w:hAnsi="Calibri" w:cs="Calibri"/>
        </w:rPr>
        <w:t>minutes are ready for posting.</w:t>
      </w:r>
    </w:p>
    <w:p w14:paraId="4C5B31D7" w14:textId="77777777" w:rsidR="00DF0BED" w:rsidRDefault="00DF0BED" w:rsidP="00DF0BED">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Operations Chair Report</w:t>
      </w:r>
      <w:r w:rsidRPr="00D57D06">
        <w:rPr>
          <w:rFonts w:ascii="Cambria" w:eastAsia="Cambria" w:hAnsi="Cambria" w:cs="Cambria"/>
          <w:b/>
          <w:color w:val="366091"/>
          <w:sz w:val="28"/>
          <w:szCs w:val="28"/>
        </w:rPr>
        <w:t>:</w:t>
      </w:r>
    </w:p>
    <w:p w14:paraId="6193D4AD" w14:textId="7AA4E2FE" w:rsidR="008C45FA" w:rsidRDefault="00DF0BED" w:rsidP="00DF0BED">
      <w:pPr>
        <w:pStyle w:val="NoSpacing"/>
      </w:pPr>
      <w:r w:rsidRPr="00DF0BED">
        <w:rPr>
          <w:b/>
        </w:rPr>
        <w:t xml:space="preserve">News from Board and Executive Committee- </w:t>
      </w:r>
      <w:r w:rsidR="00D85A12" w:rsidRPr="009B2314">
        <w:t>the</w:t>
      </w:r>
      <w:r w:rsidR="009B2314">
        <w:t xml:space="preserve"> </w:t>
      </w:r>
      <w:r w:rsidR="002D02DA" w:rsidRPr="009B2314">
        <w:t>Board</w:t>
      </w:r>
      <w:r w:rsidR="009B2314">
        <w:t xml:space="preserve"> of Directors</w:t>
      </w:r>
      <w:r w:rsidR="002D02DA">
        <w:t xml:space="preserve"> will meet January 21. </w:t>
      </w:r>
      <w:r w:rsidR="00954E66">
        <w:t xml:space="preserve">The executive committee has been working hard on financial planning. In this regard, </w:t>
      </w:r>
      <w:r w:rsidR="002D02DA">
        <w:t>Jerr</w:t>
      </w:r>
      <w:r w:rsidR="009B2314">
        <w:t xml:space="preserve">y </w:t>
      </w:r>
      <w:r w:rsidR="00954E66">
        <w:t>presented the budget for the Gala to the Executive Committee</w:t>
      </w:r>
      <w:r w:rsidR="009B2314">
        <w:t xml:space="preserve"> </w:t>
      </w:r>
      <w:r w:rsidR="00CA3FA4">
        <w:t xml:space="preserve">showing the gala would raise $75K. </w:t>
      </w:r>
      <w:r w:rsidR="00954E66">
        <w:t xml:space="preserve">The proposed </w:t>
      </w:r>
      <w:r w:rsidR="00CA3FA4">
        <w:t>long-term</w:t>
      </w:r>
      <w:r w:rsidR="009B2314">
        <w:t xml:space="preserve"> goal is to have one gala every year if all goes well</w:t>
      </w:r>
      <w:r w:rsidR="00CA3FA4">
        <w:t xml:space="preserve"> and make enough to support our operations budget (I.e. Staff and rent).</w:t>
      </w:r>
      <w:r w:rsidR="00954E66">
        <w:t xml:space="preserve"> This was accepted by the committee.</w:t>
      </w:r>
    </w:p>
    <w:p w14:paraId="0254B575" w14:textId="418B3E41" w:rsidR="00CA3FA4" w:rsidRPr="00D57D06" w:rsidRDefault="00CA3FA4" w:rsidP="00CA3FA4">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Gala Committee Report</w:t>
      </w:r>
      <w:r w:rsidR="00F365AE">
        <w:rPr>
          <w:rFonts w:ascii="Cambria" w:eastAsia="Cambria" w:hAnsi="Cambria" w:cs="Cambria"/>
          <w:b/>
          <w:color w:val="366091"/>
          <w:sz w:val="28"/>
          <w:szCs w:val="28"/>
        </w:rPr>
        <w:t xml:space="preserve"> (Lorraine)</w:t>
      </w:r>
      <w:r w:rsidRPr="00D57D06">
        <w:rPr>
          <w:rFonts w:ascii="Cambria" w:eastAsia="Cambria" w:hAnsi="Cambria" w:cs="Cambria"/>
          <w:b/>
          <w:color w:val="366091"/>
          <w:sz w:val="28"/>
          <w:szCs w:val="28"/>
        </w:rPr>
        <w:t>:</w:t>
      </w:r>
    </w:p>
    <w:p w14:paraId="19DCBA8D" w14:textId="32E7AB02" w:rsidR="008F6820" w:rsidRDefault="00CA3FA4" w:rsidP="006A3C1E">
      <w:r>
        <w:rPr>
          <w:bCs/>
        </w:rPr>
        <w:t xml:space="preserve">Lorraine reported on the current status of the Gala. </w:t>
      </w:r>
      <w:r w:rsidR="00D85A12">
        <w:t>The committee m</w:t>
      </w:r>
      <w:r w:rsidR="008C45FA">
        <w:t xml:space="preserve">et this morning at the CMM. </w:t>
      </w:r>
      <w:r w:rsidR="00954E66">
        <w:t xml:space="preserve">She noted that </w:t>
      </w:r>
      <w:r w:rsidR="008C45FA">
        <w:t xml:space="preserve">Jerry composed a timeline to keep the committee organized and </w:t>
      </w:r>
      <w:r>
        <w:t>up to date</w:t>
      </w:r>
      <w:r w:rsidR="008C45FA">
        <w:t xml:space="preserve"> w</w:t>
      </w:r>
      <w:r w:rsidR="00D85A12">
        <w:t xml:space="preserve">ith the planning. </w:t>
      </w:r>
      <w:r>
        <w:t xml:space="preserve">The Committee has secured </w:t>
      </w:r>
      <w:r w:rsidR="00D85A12">
        <w:t>Bill Pi</w:t>
      </w:r>
      <w:r>
        <w:t>n</w:t>
      </w:r>
      <w:r w:rsidR="00D85A12">
        <w:t xml:space="preserve">kney </w:t>
      </w:r>
      <w:r>
        <w:t>as</w:t>
      </w:r>
      <w:r w:rsidR="008C45FA">
        <w:t xml:space="preserve"> th</w:t>
      </w:r>
      <w:r w:rsidR="00D85A12">
        <w:t>e keynote speaker</w:t>
      </w:r>
      <w:r>
        <w:t xml:space="preserve"> and</w:t>
      </w:r>
      <w:r w:rsidR="00D85A12">
        <w:t xml:space="preserve"> Anil Ahuja </w:t>
      </w:r>
      <w:r>
        <w:t>as</w:t>
      </w:r>
      <w:r w:rsidR="008C45FA">
        <w:t xml:space="preserve"> the MC.</w:t>
      </w:r>
      <w:r>
        <w:t xml:space="preserve"> The </w:t>
      </w:r>
      <w:bookmarkStart w:id="0" w:name="_GoBack"/>
      <w:r>
        <w:t>committee has</w:t>
      </w:r>
      <w:r w:rsidR="00D85A12">
        <w:t xml:space="preserve"> engaged</w:t>
      </w:r>
      <w:r>
        <w:t xml:space="preserve"> Greg Dillinger as</w:t>
      </w:r>
      <w:r w:rsidR="00D85A12">
        <w:t xml:space="preserve"> </w:t>
      </w:r>
      <w:r>
        <w:t>the</w:t>
      </w:r>
      <w:r w:rsidR="00D85A12">
        <w:t xml:space="preserve"> auctioneer</w:t>
      </w:r>
      <w:r>
        <w:t xml:space="preserve">, who was </w:t>
      </w:r>
      <w:r w:rsidR="008C45FA">
        <w:t xml:space="preserve">highly </w:t>
      </w:r>
      <w:r w:rsidR="00D85A12">
        <w:t>recommended</w:t>
      </w:r>
      <w:r w:rsidR="008C45FA">
        <w:t xml:space="preserve"> by one of the </w:t>
      </w:r>
      <w:bookmarkEnd w:id="0"/>
      <w:r w:rsidR="008C45FA">
        <w:lastRenderedPageBreak/>
        <w:t xml:space="preserve">board </w:t>
      </w:r>
      <w:r>
        <w:t>Doug Walker.</w:t>
      </w:r>
      <w:r w:rsidR="008C45FA">
        <w:t xml:space="preserve"> </w:t>
      </w:r>
      <w:r>
        <w:t xml:space="preserve">The target attendance is </w:t>
      </w:r>
      <w:r w:rsidR="00D85A12">
        <w:t>100-150</w:t>
      </w:r>
      <w:r>
        <w:t>. The max</w:t>
      </w:r>
      <w:r w:rsidR="00053C88">
        <w:t>imum comfortable</w:t>
      </w:r>
      <w:r>
        <w:t xml:space="preserve"> capacity is about 150.</w:t>
      </w:r>
      <w:r w:rsidR="00D85A12">
        <w:t xml:space="preserve"> The CMM will be the only event booked that night </w:t>
      </w:r>
      <w:r w:rsidR="00053C88">
        <w:t>so</w:t>
      </w:r>
      <w:r w:rsidR="00D85A12">
        <w:t xml:space="preserve"> our guests will have the opportunity to tour through the ship at </w:t>
      </w:r>
      <w:r w:rsidR="00053C88">
        <w:t>their</w:t>
      </w:r>
      <w:r w:rsidR="00D85A12">
        <w:t xml:space="preserve"> leisure</w:t>
      </w:r>
      <w:r w:rsidR="008C45FA">
        <w:t xml:space="preserve">. </w:t>
      </w:r>
      <w:r w:rsidR="00053C88">
        <w:t xml:space="preserve">Free parking has been </w:t>
      </w:r>
      <w:r w:rsidR="00954E66">
        <w:t>secured from</w:t>
      </w:r>
      <w:r w:rsidR="00053C88">
        <w:t xml:space="preserve"> </w:t>
      </w:r>
      <w:proofErr w:type="spellStart"/>
      <w:r w:rsidR="00053C88">
        <w:t>Westrec</w:t>
      </w:r>
      <w:proofErr w:type="spellEnd"/>
      <w:r w:rsidR="006A3C1E">
        <w:t xml:space="preserve"> </w:t>
      </w:r>
      <w:r w:rsidR="00954E66">
        <w:t xml:space="preserve">for parking </w:t>
      </w:r>
      <w:r w:rsidR="00D85A12">
        <w:t xml:space="preserve">at </w:t>
      </w:r>
      <w:proofErr w:type="spellStart"/>
      <w:r w:rsidR="00D85A12">
        <w:t>DuS</w:t>
      </w:r>
      <w:r w:rsidR="008C45FA">
        <w:t>able</w:t>
      </w:r>
      <w:proofErr w:type="spellEnd"/>
      <w:r w:rsidR="00954E66">
        <w:t xml:space="preserve"> Harbor parking lot</w:t>
      </w:r>
      <w:r w:rsidR="00053C88">
        <w:t>. There will also be limited space in Columbia Yacht Club’s lot.</w:t>
      </w:r>
      <w:r w:rsidR="008C45FA">
        <w:t xml:space="preserve"> </w:t>
      </w:r>
      <w:r w:rsidR="00053C88">
        <w:t xml:space="preserve">Senior </w:t>
      </w:r>
      <w:r w:rsidR="006A3C1E">
        <w:t>citizens</w:t>
      </w:r>
      <w:r w:rsidR="00053C88">
        <w:t xml:space="preserve"> or those with disabilities can be dropped off at the circle in front of the Club. </w:t>
      </w:r>
      <w:r w:rsidR="008C45FA">
        <w:t xml:space="preserve"> </w:t>
      </w:r>
      <w:r w:rsidR="00053C88">
        <w:t xml:space="preserve">It was suggested that we </w:t>
      </w:r>
      <w:r w:rsidR="00D85A12">
        <w:t>recruit</w:t>
      </w:r>
      <w:r w:rsidR="00574A79">
        <w:t xml:space="preserve"> a </w:t>
      </w:r>
      <w:r w:rsidR="006A3C1E">
        <w:t>Sea Scout</w:t>
      </w:r>
      <w:r w:rsidR="00574A79">
        <w:t xml:space="preserve"> troop</w:t>
      </w:r>
      <w:r w:rsidR="00D85A12">
        <w:t xml:space="preserve"> to act as ushers, helping guide people to the event. </w:t>
      </w:r>
      <w:r w:rsidR="008C45FA">
        <w:t>Signs/ banners wi</w:t>
      </w:r>
      <w:r w:rsidR="00053C88">
        <w:t>ll</w:t>
      </w:r>
      <w:r w:rsidR="008C45FA">
        <w:t xml:space="preserve"> also be posted around C</w:t>
      </w:r>
      <w:r w:rsidR="00053C88">
        <w:t>olumbia</w:t>
      </w:r>
      <w:r w:rsidR="008C45FA">
        <w:t xml:space="preserve"> to guide people. </w:t>
      </w:r>
    </w:p>
    <w:p w14:paraId="43ED6EB7" w14:textId="6F31CAB4" w:rsidR="00DF0BED" w:rsidRDefault="00574A79" w:rsidP="006A3C1E">
      <w:pPr>
        <w:pStyle w:val="NoSpacing"/>
      </w:pPr>
      <w:r>
        <w:t xml:space="preserve">Mary Ann </w:t>
      </w:r>
      <w:r w:rsidR="00053C88">
        <w:t>asked</w:t>
      </w:r>
      <w:r>
        <w:t xml:space="preserve"> if the OPB members will be responsible to pay full price for the gala tickets. Jerry </w:t>
      </w:r>
      <w:r w:rsidR="00053C88">
        <w:t xml:space="preserve">reported that our </w:t>
      </w:r>
      <w:r w:rsidR="00954E66">
        <w:t>policy</w:t>
      </w:r>
      <w:r w:rsidR="00053C88">
        <w:t xml:space="preserve"> is that all members must pay; it may be possible, however, that Board members might invite some committee members as guests</w:t>
      </w:r>
      <w:r w:rsidR="00954E66">
        <w:t>, especially if there are special financial needs</w:t>
      </w:r>
      <w:r w:rsidR="00053C88">
        <w:t xml:space="preserve">. </w:t>
      </w:r>
      <w:r>
        <w:t xml:space="preserve"> </w:t>
      </w:r>
      <w:r w:rsidR="00053C88">
        <w:t xml:space="preserve">The </w:t>
      </w:r>
      <w:r w:rsidR="00954E66">
        <w:t xml:space="preserve">gala </w:t>
      </w:r>
      <w:r w:rsidR="00053C88">
        <w:t>committee expects</w:t>
      </w:r>
      <w:r>
        <w:t xml:space="preserve"> each Board of Directors member </w:t>
      </w:r>
      <w:r w:rsidR="00053C88">
        <w:t>to either</w:t>
      </w:r>
      <w:r>
        <w:t xml:space="preserve"> purchase</w:t>
      </w:r>
      <w:r w:rsidR="00053C88">
        <w:t xml:space="preserve"> or ensure that one table is filled. </w:t>
      </w:r>
      <w:r>
        <w:t xml:space="preserve"> </w:t>
      </w:r>
      <w:r w:rsidR="00053C88">
        <w:t>The committee is working on a planning packet so that it will be ready to be</w:t>
      </w:r>
      <w:r>
        <w:t xml:space="preserve"> given out to the Board of Directors at their next meeting in January and the OPB should have the same packet available at our February meeting. </w:t>
      </w:r>
    </w:p>
    <w:p w14:paraId="06BD44DD" w14:textId="77777777" w:rsidR="008F6820" w:rsidRPr="002D02DA" w:rsidRDefault="008F6820" w:rsidP="008F6820">
      <w:pPr>
        <w:pStyle w:val="NoSpacing"/>
        <w:ind w:firstLine="720"/>
      </w:pPr>
    </w:p>
    <w:p w14:paraId="260798B8" w14:textId="0F36BFE5" w:rsidR="008C45FA" w:rsidRPr="002D02DA" w:rsidRDefault="00DF0BED" w:rsidP="008C45FA">
      <w:pPr>
        <w:pStyle w:val="NoSpacing"/>
      </w:pPr>
      <w:r w:rsidRPr="00DF0BED">
        <w:rPr>
          <w:b/>
        </w:rPr>
        <w:t>Honoree for Gala-</w:t>
      </w:r>
      <w:r w:rsidR="008C45FA" w:rsidRPr="008C45FA">
        <w:t xml:space="preserve"> </w:t>
      </w:r>
      <w:r w:rsidR="00954E66">
        <w:t>the gala committee has proposed that the gala have an honoree. T</w:t>
      </w:r>
      <w:r w:rsidR="00574A79">
        <w:t xml:space="preserve">he </w:t>
      </w:r>
      <w:r w:rsidR="00954E66">
        <w:t>Executive Committee agrees</w:t>
      </w:r>
      <w:r w:rsidR="00574A79">
        <w:t xml:space="preserve"> and</w:t>
      </w:r>
      <w:r w:rsidR="00954E66">
        <w:t xml:space="preserve"> it was the sense of the </w:t>
      </w:r>
      <w:r w:rsidR="00574A79">
        <w:t xml:space="preserve">OPB </w:t>
      </w:r>
      <w:r w:rsidR="00954E66">
        <w:t>that</w:t>
      </w:r>
      <w:r w:rsidR="00574A79">
        <w:t xml:space="preserve"> an honoree(s) should be invited and recognized at the gala with an award given. </w:t>
      </w:r>
      <w:r w:rsidR="008C45FA">
        <w:t>The honoree</w:t>
      </w:r>
      <w:r w:rsidR="00574A79">
        <w:t>(s) should be a person who has done a lot for the organization and/or has a</w:t>
      </w:r>
      <w:r w:rsidR="008C45FA">
        <w:t xml:space="preserve"> great network of p</w:t>
      </w:r>
      <w:r w:rsidR="00574A79">
        <w:t xml:space="preserve">eople who we also would invite to the gala. </w:t>
      </w:r>
      <w:r w:rsidR="008C45FA">
        <w:t xml:space="preserve">A list </w:t>
      </w:r>
      <w:r w:rsidR="00954E66">
        <w:t xml:space="preserve">will </w:t>
      </w:r>
      <w:r w:rsidR="008C45FA">
        <w:t>be brainstormed and reviewed by the gala committee</w:t>
      </w:r>
      <w:r w:rsidR="00954E66">
        <w:t xml:space="preserve"> and a proposal made for approval by the Executive Committee</w:t>
      </w:r>
      <w:r w:rsidR="008C45FA">
        <w:t xml:space="preserve">. </w:t>
      </w:r>
    </w:p>
    <w:p w14:paraId="0C7A9ACC" w14:textId="77777777" w:rsidR="00DF0BED" w:rsidRPr="00DF0BED" w:rsidRDefault="00DF0BED" w:rsidP="00DF0BED">
      <w:pPr>
        <w:pStyle w:val="NoSpacing"/>
        <w:rPr>
          <w:b/>
        </w:rPr>
      </w:pPr>
    </w:p>
    <w:p w14:paraId="13281DDD" w14:textId="77777777" w:rsidR="00DF0BED" w:rsidRDefault="00DF0BED" w:rsidP="00DF0BED">
      <w:pPr>
        <w:pBdr>
          <w:between w:val="nil"/>
        </w:pBdr>
        <w:spacing w:after="0" w:line="240" w:lineRule="auto"/>
        <w:rPr>
          <w:rFonts w:ascii="Calibri" w:eastAsia="Calibri" w:hAnsi="Calibri" w:cs="Calibri"/>
          <w:color w:val="000000"/>
        </w:rPr>
      </w:pPr>
    </w:p>
    <w:p w14:paraId="050E6F5F" w14:textId="4AD10187" w:rsidR="00DF0BED" w:rsidRDefault="00DF0BED" w:rsidP="00DF0BED">
      <w:pPr>
        <w:spacing w:after="0"/>
        <w:rPr>
          <w:rFonts w:ascii="Cambria" w:eastAsia="Cambria" w:hAnsi="Cambria" w:cs="Cambria"/>
          <w:b/>
          <w:color w:val="366091"/>
          <w:sz w:val="28"/>
          <w:szCs w:val="28"/>
        </w:rPr>
      </w:pPr>
      <w:r>
        <w:rPr>
          <w:rFonts w:ascii="Cambria" w:eastAsia="Cambria" w:hAnsi="Cambria" w:cs="Cambria"/>
          <w:b/>
          <w:color w:val="366091"/>
          <w:sz w:val="28"/>
          <w:szCs w:val="28"/>
        </w:rPr>
        <w:t>Lee Murdock Event</w:t>
      </w:r>
      <w:r w:rsidR="00F365AE">
        <w:rPr>
          <w:rFonts w:ascii="Cambria" w:eastAsia="Cambria" w:hAnsi="Cambria" w:cs="Cambria"/>
          <w:b/>
          <w:color w:val="366091"/>
          <w:sz w:val="28"/>
          <w:szCs w:val="28"/>
        </w:rPr>
        <w:t xml:space="preserve"> (Lorraine and Jim)</w:t>
      </w:r>
      <w:r w:rsidRPr="00D57D06">
        <w:rPr>
          <w:rFonts w:ascii="Cambria" w:eastAsia="Cambria" w:hAnsi="Cambria" w:cs="Cambria"/>
          <w:b/>
          <w:color w:val="366091"/>
          <w:sz w:val="28"/>
          <w:szCs w:val="28"/>
        </w:rPr>
        <w:t>:</w:t>
      </w:r>
    </w:p>
    <w:p w14:paraId="15D338F3" w14:textId="35052056" w:rsidR="008F6820" w:rsidRDefault="00F365AE" w:rsidP="00563D85">
      <w:pPr>
        <w:pStyle w:val="NoSpacing"/>
      </w:pPr>
      <w:r w:rsidRPr="006A3C1E">
        <w:rPr>
          <w:bCs/>
        </w:rPr>
        <w:t>As of this meeting, we</w:t>
      </w:r>
      <w:r w:rsidR="00563D85" w:rsidRPr="006A3C1E">
        <w:rPr>
          <w:bCs/>
        </w:rPr>
        <w:t xml:space="preserve"> </w:t>
      </w:r>
      <w:r>
        <w:rPr>
          <w:bCs/>
        </w:rPr>
        <w:t>have</w:t>
      </w:r>
      <w:r w:rsidR="007A4097">
        <w:t xml:space="preserve"> 3</w:t>
      </w:r>
      <w:r w:rsidR="007E4A30">
        <w:t>6</w:t>
      </w:r>
      <w:r w:rsidR="007A4097">
        <w:t xml:space="preserve"> paid atte</w:t>
      </w:r>
      <w:r w:rsidR="00563D85">
        <w:t>ndees</w:t>
      </w:r>
      <w:r w:rsidR="007E4A30">
        <w:t xml:space="preserve">. </w:t>
      </w:r>
      <w:r w:rsidR="009646A6">
        <w:t xml:space="preserve"> </w:t>
      </w:r>
      <w:r>
        <w:t xml:space="preserve">We have some work to do. </w:t>
      </w:r>
      <w:r w:rsidR="00563D85">
        <w:t>Mary Ann report</w:t>
      </w:r>
      <w:r>
        <w:t>ed</w:t>
      </w:r>
      <w:r w:rsidR="00563D85">
        <w:t xml:space="preserve"> feedback she received at last year’s holiday party that may be good to note for next year’s holiday party planning- </w:t>
      </w:r>
      <w:r>
        <w:t xml:space="preserve">one person thought that </w:t>
      </w:r>
      <w:r w:rsidR="00563D85">
        <w:t xml:space="preserve">the </w:t>
      </w:r>
      <w:r w:rsidR="009646A6">
        <w:t xml:space="preserve">style of the concert </w:t>
      </w:r>
      <w:r>
        <w:t>could be more engaging</w:t>
      </w:r>
      <w:r w:rsidR="009646A6">
        <w:t>.</w:t>
      </w:r>
      <w:r w:rsidR="00563D85">
        <w:t xml:space="preserve"> </w:t>
      </w:r>
      <w:r>
        <w:t xml:space="preserve">Sitting in one place for two hours was difficult for some. This person would have </w:t>
      </w:r>
      <w:r w:rsidR="00563D85">
        <w:t>preferred the concert as background music. Having high-top cocktail tables placed around our venue may give it a more relaxed feeling so people do not feel obligated to sit</w:t>
      </w:r>
      <w:r w:rsidR="009646A6">
        <w:t>.</w:t>
      </w:r>
      <w:r>
        <w:t xml:space="preserve"> However, Jim pointed out that the purpose of the event was in fact a concert and not background music for cocktails. Nevertheless the feedback suggested that the concert be broken up into two parts, so that people could take bio breaks.</w:t>
      </w:r>
    </w:p>
    <w:p w14:paraId="633C86E9" w14:textId="29D6E2AF" w:rsidR="00563D85" w:rsidRDefault="00563D85" w:rsidP="008F6820">
      <w:pPr>
        <w:pStyle w:val="NoSpacing"/>
        <w:ind w:firstLine="720"/>
      </w:pPr>
      <w:r>
        <w:t>Dylan and Ronnie br</w:t>
      </w:r>
      <w:r w:rsidR="00F365AE">
        <w:t>ought</w:t>
      </w:r>
      <w:r>
        <w:t xml:space="preserve"> up an idea of having a raffle at the party to raise </w:t>
      </w:r>
      <w:r w:rsidR="00F365AE">
        <w:t>additional</w:t>
      </w:r>
      <w:r>
        <w:t xml:space="preserve"> money.</w:t>
      </w:r>
      <w:r w:rsidRPr="00563D85">
        <w:t xml:space="preserve"> </w:t>
      </w:r>
      <w:r>
        <w:t>Lorraine mo</w:t>
      </w:r>
      <w:r w:rsidR="00F365AE">
        <w:t>ved</w:t>
      </w:r>
      <w:r>
        <w:t xml:space="preserve"> to have a raffle at the event ($10 a ticket) </w:t>
      </w:r>
      <w:r w:rsidR="00F365AE">
        <w:t xml:space="preserve">with </w:t>
      </w:r>
      <w:r>
        <w:t xml:space="preserve">the prize </w:t>
      </w:r>
      <w:r w:rsidR="00F365AE">
        <w:t>being</w:t>
      </w:r>
      <w:r>
        <w:t xml:space="preserve"> one, free</w:t>
      </w:r>
      <w:r w:rsidR="00F365AE">
        <w:t>,</w:t>
      </w:r>
      <w:r>
        <w:t xml:space="preserve"> eight- week model shop</w:t>
      </w:r>
      <w:r w:rsidR="00F365AE">
        <w:t xml:space="preserve"> course</w:t>
      </w:r>
      <w:r>
        <w:t xml:space="preserve"> of the winner</w:t>
      </w:r>
      <w:r w:rsidR="00F365AE">
        <w:t>’</w:t>
      </w:r>
      <w:r>
        <w:t xml:space="preserve">s choice. The motion </w:t>
      </w:r>
      <w:r w:rsidR="00F365AE">
        <w:t>was duly</w:t>
      </w:r>
      <w:r>
        <w:t xml:space="preserve"> seconded and passed. </w:t>
      </w:r>
    </w:p>
    <w:p w14:paraId="2410812C" w14:textId="615BD10F" w:rsidR="000A0527" w:rsidRDefault="00563D85" w:rsidP="008F6820">
      <w:pPr>
        <w:pStyle w:val="NoSpacing"/>
        <w:ind w:firstLine="720"/>
      </w:pPr>
      <w:r>
        <w:t xml:space="preserve"> Mary Ann mo</w:t>
      </w:r>
      <w:r w:rsidR="00F365AE">
        <w:t>ved</w:t>
      </w:r>
      <w:r>
        <w:t xml:space="preserve"> for the CMM to set up a membership table with a t-shirt give away. The motion </w:t>
      </w:r>
      <w:r w:rsidR="00F365AE">
        <w:t>was duly</w:t>
      </w:r>
      <w:r>
        <w:t xml:space="preserve"> seconded and passed.  </w:t>
      </w:r>
    </w:p>
    <w:p w14:paraId="2838375F" w14:textId="57E48896" w:rsidR="000A0527" w:rsidRDefault="00F365AE" w:rsidP="008F6820">
      <w:pPr>
        <w:pStyle w:val="NoSpacing"/>
        <w:ind w:firstLine="720"/>
      </w:pPr>
      <w:r>
        <w:t>It was decided to send out o</w:t>
      </w:r>
      <w:r w:rsidR="00563D85">
        <w:t xml:space="preserve">ne more e-blast announcement </w:t>
      </w:r>
      <w:r>
        <w:t xml:space="preserve">that </w:t>
      </w:r>
      <w:r w:rsidR="00563D85">
        <w:t xml:space="preserve">will include the raffle. </w:t>
      </w:r>
      <w:r w:rsidR="000A0527">
        <w:t>Flyers will be print</w:t>
      </w:r>
      <w:r w:rsidR="00563D85">
        <w:t xml:space="preserve">ed for Lee Murdock and </w:t>
      </w:r>
      <w:r w:rsidR="000A0527">
        <w:t>posted in shops around Bridgeport.</w:t>
      </w:r>
    </w:p>
    <w:p w14:paraId="0FB10ECE" w14:textId="22FB9A1C" w:rsidR="00DF0BED" w:rsidRDefault="00DF0BED" w:rsidP="00DF0BED">
      <w:pPr>
        <w:keepNext/>
        <w:keepLines/>
        <w:spacing w:before="480" w:after="0"/>
        <w:outlineLvl w:val="0"/>
      </w:pPr>
      <w:r>
        <w:rPr>
          <w:rFonts w:asciiTheme="majorHAnsi" w:eastAsia="Cambria" w:hAnsiTheme="majorHAnsi" w:cstheme="majorBidi"/>
          <w:b/>
          <w:bCs/>
          <w:color w:val="365F91" w:themeColor="accent1" w:themeShade="BF"/>
          <w:sz w:val="28"/>
          <w:szCs w:val="28"/>
        </w:rPr>
        <w:t>Communications Committee Report</w:t>
      </w:r>
      <w:r w:rsidR="00F365AE">
        <w:rPr>
          <w:rFonts w:asciiTheme="majorHAnsi" w:eastAsia="Cambria" w:hAnsiTheme="majorHAnsi" w:cstheme="majorBidi"/>
          <w:b/>
          <w:bCs/>
          <w:color w:val="365F91" w:themeColor="accent1" w:themeShade="BF"/>
          <w:sz w:val="28"/>
          <w:szCs w:val="28"/>
        </w:rPr>
        <w:t xml:space="preserve"> (Mary Ann)</w:t>
      </w:r>
      <w:r w:rsidRPr="00D57D06">
        <w:rPr>
          <w:rFonts w:asciiTheme="majorHAnsi" w:eastAsia="Cambria" w:hAnsiTheme="majorHAnsi" w:cstheme="majorBidi"/>
          <w:b/>
          <w:bCs/>
          <w:color w:val="365F91" w:themeColor="accent1" w:themeShade="BF"/>
          <w:sz w:val="28"/>
          <w:szCs w:val="28"/>
        </w:rPr>
        <w:t>:</w:t>
      </w:r>
      <w:r w:rsidRPr="00D57D06">
        <w:t xml:space="preserve"> </w:t>
      </w:r>
      <w:r>
        <w:t xml:space="preserve"> </w:t>
      </w:r>
    </w:p>
    <w:p w14:paraId="1691BFC4" w14:textId="42110E88" w:rsidR="00DF0BED" w:rsidRPr="00182B45" w:rsidRDefault="00DF0BED" w:rsidP="00DF0BED">
      <w:pPr>
        <w:pStyle w:val="NoSpacing"/>
      </w:pPr>
      <w:r>
        <w:rPr>
          <w:b/>
        </w:rPr>
        <w:t>Website-</w:t>
      </w:r>
      <w:r>
        <w:t xml:space="preserve"> </w:t>
      </w:r>
      <w:r w:rsidR="003102B6">
        <w:t>Mary Ann thanked all for the m</w:t>
      </w:r>
      <w:r>
        <w:t xml:space="preserve">any updates have been </w:t>
      </w:r>
      <w:r w:rsidR="00F365AE">
        <w:t xml:space="preserve">made </w:t>
      </w:r>
      <w:r w:rsidR="008F6820">
        <w:t>to the website</w:t>
      </w:r>
      <w:r w:rsidR="00F365AE">
        <w:t>.</w:t>
      </w:r>
      <w:r w:rsidR="008F6820">
        <w:t xml:space="preserve"> </w:t>
      </w:r>
      <w:r w:rsidR="00F365AE">
        <w:t>H</w:t>
      </w:r>
      <w:r w:rsidR="008F6820">
        <w:t>owever, Ronnie report</w:t>
      </w:r>
      <w:r w:rsidR="00F365AE">
        <w:t>ed</w:t>
      </w:r>
      <w:r w:rsidR="008F6820">
        <w:t xml:space="preserve"> that the volunteer section still needs </w:t>
      </w:r>
      <w:r w:rsidR="00F365AE">
        <w:t>more work</w:t>
      </w:r>
      <w:r w:rsidR="008F6820">
        <w:t>. Ronnie and Dylan will work on this together</w:t>
      </w:r>
      <w:r>
        <w:t>.</w:t>
      </w:r>
      <w:r w:rsidR="008F6820">
        <w:t xml:space="preserve"> </w:t>
      </w:r>
    </w:p>
    <w:p w14:paraId="70768E41" w14:textId="26D2ED05" w:rsidR="00DF0BED" w:rsidRPr="00182B45" w:rsidRDefault="00DF0BED" w:rsidP="00DF0BED">
      <w:pPr>
        <w:pStyle w:val="NoSpacing"/>
      </w:pPr>
      <w:r>
        <w:rPr>
          <w:b/>
        </w:rPr>
        <w:lastRenderedPageBreak/>
        <w:t xml:space="preserve">Newsletter- </w:t>
      </w:r>
      <w:r w:rsidR="003102B6">
        <w:rPr>
          <w:bCs/>
        </w:rPr>
        <w:t xml:space="preserve">Mary Ann reported that </w:t>
      </w:r>
      <w:r w:rsidR="008F6820">
        <w:t>the newsletter has been sent</w:t>
      </w:r>
      <w:r w:rsidR="003102B6">
        <w:t xml:space="preserve"> out</w:t>
      </w:r>
      <w:r>
        <w:t>.</w:t>
      </w:r>
      <w:r w:rsidR="000A0527">
        <w:t xml:space="preserve"> Lorraine is</w:t>
      </w:r>
      <w:r w:rsidR="008F6820">
        <w:t xml:space="preserve"> the</w:t>
      </w:r>
      <w:r w:rsidR="000A0527">
        <w:t xml:space="preserve"> volunteer</w:t>
      </w:r>
      <w:r w:rsidR="008F6820">
        <w:t>-</w:t>
      </w:r>
      <w:r w:rsidR="000A0527">
        <w:t xml:space="preserve"> of</w:t>
      </w:r>
      <w:r w:rsidR="008F6820">
        <w:t>-</w:t>
      </w:r>
      <w:r w:rsidR="000A0527">
        <w:t xml:space="preserve"> the</w:t>
      </w:r>
      <w:r w:rsidR="008F6820">
        <w:t>- month in this month’s issue. Mary Ann has been</w:t>
      </w:r>
      <w:r w:rsidR="000A0527">
        <w:t xml:space="preserve"> posting the volunteer </w:t>
      </w:r>
      <w:r w:rsidR="008F6820">
        <w:t xml:space="preserve">– </w:t>
      </w:r>
      <w:r w:rsidR="000A0527">
        <w:t>of</w:t>
      </w:r>
      <w:r w:rsidR="008F6820">
        <w:t>-</w:t>
      </w:r>
      <w:r w:rsidR="000A0527">
        <w:t xml:space="preserve"> the</w:t>
      </w:r>
      <w:r w:rsidR="008F6820">
        <w:t xml:space="preserve">- month on our </w:t>
      </w:r>
      <w:r w:rsidR="003102B6">
        <w:t>Facebook</w:t>
      </w:r>
      <w:r w:rsidR="008F6820">
        <w:t xml:space="preserve"> page and noticed that those </w:t>
      </w:r>
      <w:r w:rsidR="003102B6">
        <w:t>segments</w:t>
      </w:r>
      <w:r w:rsidR="008F6820">
        <w:t xml:space="preserve"> have been </w:t>
      </w:r>
      <w:r w:rsidR="003102B6">
        <w:t>well received</w:t>
      </w:r>
      <w:r w:rsidR="008F6820">
        <w:t xml:space="preserve">. </w:t>
      </w:r>
      <w:r w:rsidR="00AF7496">
        <w:t xml:space="preserve">Dylan is now the </w:t>
      </w:r>
      <w:r w:rsidR="00AF7496" w:rsidRPr="008F6820">
        <w:rPr>
          <w:i/>
        </w:rPr>
        <w:t xml:space="preserve">curator </w:t>
      </w:r>
      <w:r w:rsidR="008F6820" w:rsidRPr="008F6820">
        <w:rPr>
          <w:i/>
        </w:rPr>
        <w:t>corner</w:t>
      </w:r>
      <w:r w:rsidR="00AF7496">
        <w:t xml:space="preserve"> columnist. </w:t>
      </w:r>
    </w:p>
    <w:p w14:paraId="0F3C3B78" w14:textId="04DB985C" w:rsidR="00DF0BED" w:rsidRDefault="003102B6" w:rsidP="00DF0BED">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 xml:space="preserve">Executive </w:t>
      </w:r>
      <w:r w:rsidR="00DF0BED">
        <w:rPr>
          <w:rFonts w:ascii="Cambria" w:eastAsia="Cambria" w:hAnsi="Cambria" w:cs="Cambria"/>
          <w:b/>
          <w:color w:val="366091"/>
          <w:sz w:val="28"/>
          <w:szCs w:val="28"/>
        </w:rPr>
        <w:t>Director Report</w:t>
      </w:r>
      <w:r>
        <w:rPr>
          <w:rFonts w:ascii="Cambria" w:eastAsia="Cambria" w:hAnsi="Cambria" w:cs="Cambria"/>
          <w:b/>
          <w:color w:val="366091"/>
          <w:sz w:val="28"/>
          <w:szCs w:val="28"/>
        </w:rPr>
        <w:t xml:space="preserve"> (Ked)</w:t>
      </w:r>
      <w:r w:rsidR="00DF0BED" w:rsidRPr="00D57D06">
        <w:rPr>
          <w:rFonts w:ascii="Cambria" w:eastAsia="Cambria" w:hAnsi="Cambria" w:cs="Cambria"/>
          <w:b/>
          <w:color w:val="366091"/>
          <w:sz w:val="28"/>
          <w:szCs w:val="28"/>
        </w:rPr>
        <w:t>:</w:t>
      </w:r>
    </w:p>
    <w:p w14:paraId="14C214C8" w14:textId="626552C3" w:rsidR="00DF0BED" w:rsidRPr="00AF7496" w:rsidRDefault="00DF0BED" w:rsidP="00DF0BED">
      <w:r w:rsidRPr="00DF0BED">
        <w:rPr>
          <w:b/>
        </w:rPr>
        <w:t>Docent Training-</w:t>
      </w:r>
      <w:r w:rsidR="00AF7496">
        <w:rPr>
          <w:b/>
        </w:rPr>
        <w:t xml:space="preserve"> </w:t>
      </w:r>
      <w:r w:rsidR="003102B6">
        <w:rPr>
          <w:bCs/>
        </w:rPr>
        <w:t xml:space="preserve">Ked reported that </w:t>
      </w:r>
      <w:r w:rsidR="008F6820">
        <w:t>Don and T</w:t>
      </w:r>
      <w:r w:rsidR="00AF7496">
        <w:t>ed are working on a January date</w:t>
      </w:r>
      <w:r w:rsidR="008F6820">
        <w:t xml:space="preserve"> for the next docent training session. The OPB thinks that a</w:t>
      </w:r>
      <w:r w:rsidR="00EE3CE4">
        <w:t xml:space="preserve"> study guide would be useful at each session.</w:t>
      </w:r>
      <w:r w:rsidR="00AF7496">
        <w:t xml:space="preserve"> </w:t>
      </w:r>
      <w:r w:rsidR="008F6820">
        <w:t xml:space="preserve">Ked reports that we still need a docent available on the weekends at the museum. </w:t>
      </w:r>
    </w:p>
    <w:p w14:paraId="74A3FA3F" w14:textId="7770B618" w:rsidR="00886A85" w:rsidRDefault="00DF0BED" w:rsidP="00886A85">
      <w:pPr>
        <w:pStyle w:val="NoSpacing"/>
      </w:pPr>
      <w:r w:rsidRPr="00DF0BED">
        <w:rPr>
          <w:b/>
        </w:rPr>
        <w:t>CMM Financial Report against budget for Operations-</w:t>
      </w:r>
      <w:r w:rsidR="003D27B6">
        <w:rPr>
          <w:b/>
        </w:rPr>
        <w:t xml:space="preserve"> </w:t>
      </w:r>
      <w:r w:rsidR="003D27B6">
        <w:t xml:space="preserve">156 people </w:t>
      </w:r>
      <w:r w:rsidR="003102B6">
        <w:t xml:space="preserve">came </w:t>
      </w:r>
      <w:r w:rsidR="003D27B6">
        <w:t xml:space="preserve">through the museum in November. Charts were handed out to OPB to review the fiscal revenue of November. </w:t>
      </w:r>
      <w:r w:rsidR="00886A85">
        <w:tab/>
      </w:r>
    </w:p>
    <w:p w14:paraId="51C42890" w14:textId="67D31A3F" w:rsidR="003D27B6" w:rsidRDefault="00886A85" w:rsidP="00886A85">
      <w:pPr>
        <w:pStyle w:val="NoSpacing"/>
        <w:ind w:firstLine="720"/>
      </w:pPr>
      <w:r>
        <w:t xml:space="preserve">Ked and Dirk have written </w:t>
      </w:r>
      <w:r w:rsidR="003102B6">
        <w:t>yearend letters requesting donations to the museum</w:t>
      </w:r>
      <w:r>
        <w:t xml:space="preserve">. Jerry and Ked </w:t>
      </w:r>
      <w:r w:rsidR="003102B6">
        <w:t>suggested that</w:t>
      </w:r>
      <w:r>
        <w:t xml:space="preserve"> we </w:t>
      </w:r>
      <w:r w:rsidR="003102B6">
        <w:t>will no longer pool our</w:t>
      </w:r>
      <w:r>
        <w:t xml:space="preserve"> donations in the same pot. Instead we </w:t>
      </w:r>
      <w:r w:rsidR="003102B6">
        <w:t>will</w:t>
      </w:r>
      <w:r>
        <w:t xml:space="preserve"> set up one fundraising pot for operations spending and one fundraising pot for things such as exhibits spending</w:t>
      </w:r>
      <w:r w:rsidR="003102B6">
        <w:t xml:space="preserve"> (or for example the Gala)</w:t>
      </w:r>
      <w:r>
        <w:t xml:space="preserve">. These funds </w:t>
      </w:r>
      <w:r w:rsidR="003102B6">
        <w:t xml:space="preserve">will </w:t>
      </w:r>
      <w:r>
        <w:t xml:space="preserve">be separated and only </w:t>
      </w:r>
      <w:r w:rsidR="003102B6">
        <w:t>used</w:t>
      </w:r>
      <w:r>
        <w:t xml:space="preserve"> for their designated purposes</w:t>
      </w:r>
      <w:r w:rsidR="003102B6">
        <w:t>.</w:t>
      </w:r>
      <w:r w:rsidR="00C2206D">
        <w:t xml:space="preserve"> </w:t>
      </w:r>
    </w:p>
    <w:p w14:paraId="6D5508E2" w14:textId="77777777" w:rsidR="00886A85" w:rsidRPr="003D27B6" w:rsidRDefault="00886A85" w:rsidP="00886A85">
      <w:pPr>
        <w:pStyle w:val="NoSpacing"/>
        <w:ind w:firstLine="720"/>
      </w:pPr>
    </w:p>
    <w:p w14:paraId="7242A781" w14:textId="77777777" w:rsidR="00DF0BED" w:rsidRPr="00C2206D" w:rsidRDefault="003D27B6" w:rsidP="00DF0BED">
      <w:r>
        <w:rPr>
          <w:b/>
        </w:rPr>
        <w:t>C</w:t>
      </w:r>
      <w:r w:rsidR="00DF0BED" w:rsidRPr="00DF0BED">
        <w:rPr>
          <w:b/>
        </w:rPr>
        <w:t>ollections and Archive Report-</w:t>
      </w:r>
      <w:r w:rsidR="00C2206D">
        <w:rPr>
          <w:b/>
        </w:rPr>
        <w:t xml:space="preserve"> </w:t>
      </w:r>
      <w:r w:rsidR="00C2206D">
        <w:t xml:space="preserve">Dylan has transformed the conference room into the </w:t>
      </w:r>
      <w:r w:rsidR="00C2206D" w:rsidRPr="00886A85">
        <w:rPr>
          <w:i/>
        </w:rPr>
        <w:t xml:space="preserve">Ralph </w:t>
      </w:r>
      <w:proofErr w:type="spellStart"/>
      <w:r w:rsidR="00C2206D" w:rsidRPr="00886A85">
        <w:rPr>
          <w:i/>
        </w:rPr>
        <w:t>Frese</w:t>
      </w:r>
      <w:proofErr w:type="spellEnd"/>
      <w:r w:rsidR="00C2206D" w:rsidRPr="00886A85">
        <w:rPr>
          <w:i/>
        </w:rPr>
        <w:t xml:space="preserve"> Library</w:t>
      </w:r>
      <w:r w:rsidR="00C2206D">
        <w:t xml:space="preserve"> with books, artifacts, pictures, plaques and posters. </w:t>
      </w:r>
      <w:r w:rsidR="00886A85">
        <w:t>The l</w:t>
      </w:r>
      <w:r w:rsidR="00C2206D">
        <w:t>ibrary items have been logged into past perfect. Dylan has passed out updated archival numbers. 32% of whole collection is now documented. Mary Ann can post a pi</w:t>
      </w:r>
      <w:r w:rsidR="00886A85">
        <w:t xml:space="preserve">ece about the archival progress on </w:t>
      </w:r>
      <w:r w:rsidR="001D7BB5">
        <w:t>Facebook</w:t>
      </w:r>
      <w:r w:rsidR="00886A85">
        <w:t xml:space="preserve"> or the next newsletter if she wishes.</w:t>
      </w:r>
      <w:r w:rsidR="00C2206D">
        <w:t xml:space="preserve"> </w:t>
      </w:r>
    </w:p>
    <w:p w14:paraId="0221052A" w14:textId="77777777" w:rsidR="00886A85" w:rsidRDefault="00DF0BED" w:rsidP="00886A85">
      <w:pPr>
        <w:pStyle w:val="NoSpacing"/>
      </w:pPr>
      <w:r w:rsidRPr="00DF0BED">
        <w:rPr>
          <w:b/>
        </w:rPr>
        <w:t>Membership Coordinator Report-</w:t>
      </w:r>
      <w:r w:rsidR="003D27B6">
        <w:rPr>
          <w:b/>
        </w:rPr>
        <w:t xml:space="preserve"> </w:t>
      </w:r>
      <w:r w:rsidR="003D27B6">
        <w:t>We capped off the membership year (ended 12/1/2019) with 309 members. Of those 309, 90</w:t>
      </w:r>
      <w:r w:rsidR="00AF5D31">
        <w:t xml:space="preserve"> (54 new, 36 renew)</w:t>
      </w:r>
      <w:r w:rsidR="003D27B6">
        <w:t xml:space="preserve"> of them rolled over into the new membership year. We started out with 90 memberships for the 2020 membership year.</w:t>
      </w:r>
      <w:r w:rsidR="00886A85">
        <w:t xml:space="preserve"> </w:t>
      </w:r>
    </w:p>
    <w:p w14:paraId="47CFD521" w14:textId="28A2DE85" w:rsidR="001D7BB5" w:rsidRDefault="00886A85" w:rsidP="00886A85">
      <w:pPr>
        <w:pStyle w:val="NoSpacing"/>
        <w:ind w:firstLine="720"/>
      </w:pPr>
      <w:r>
        <w:t xml:space="preserve">Mary Ann </w:t>
      </w:r>
      <w:r w:rsidR="003102B6">
        <w:t xml:space="preserve">was asked to </w:t>
      </w:r>
      <w:r>
        <w:t xml:space="preserve">do a post on </w:t>
      </w:r>
      <w:r w:rsidR="001D7BB5">
        <w:t>Facebook</w:t>
      </w:r>
      <w:r>
        <w:t xml:space="preserve"> or the newsletter</w:t>
      </w:r>
      <w:r w:rsidR="003021BA">
        <w:t xml:space="preserve"> about the increase percentage of our membership in the past three years. </w:t>
      </w:r>
      <w:r>
        <w:t>Ronnie reports that Google ads should be creating</w:t>
      </w:r>
      <w:r w:rsidR="003021BA">
        <w:t xml:space="preserve"> an ad ab</w:t>
      </w:r>
      <w:r w:rsidR="001D7BB5">
        <w:t>out renewing</w:t>
      </w:r>
      <w:r w:rsidR="003021BA">
        <w:t xml:space="preserve"> membership</w:t>
      </w:r>
      <w:r w:rsidR="001D7BB5">
        <w:t>s</w:t>
      </w:r>
      <w:r w:rsidR="003021BA">
        <w:t>.</w:t>
      </w:r>
      <w:r w:rsidR="001D7BB5">
        <w:t xml:space="preserve"> She will follow up on this. </w:t>
      </w:r>
    </w:p>
    <w:p w14:paraId="0B3027AA" w14:textId="77777777" w:rsidR="00DF0BED" w:rsidRPr="003D27B6" w:rsidRDefault="003021BA" w:rsidP="00886A85">
      <w:pPr>
        <w:pStyle w:val="NoSpacing"/>
        <w:ind w:firstLine="720"/>
      </w:pPr>
      <w:r>
        <w:t xml:space="preserve"> </w:t>
      </w:r>
    </w:p>
    <w:p w14:paraId="516E529D" w14:textId="77777777" w:rsidR="00DF0BED" w:rsidRPr="003021BA" w:rsidRDefault="00DF0BED" w:rsidP="00DF0BED">
      <w:r w:rsidRPr="00DF0BED">
        <w:rPr>
          <w:b/>
        </w:rPr>
        <w:t>Store Report-</w:t>
      </w:r>
      <w:r w:rsidR="003021BA">
        <w:rPr>
          <w:b/>
        </w:rPr>
        <w:t xml:space="preserve"> </w:t>
      </w:r>
      <w:r w:rsidR="001D7BB5">
        <w:t>we have restocked store with several new and renewed items.</w:t>
      </w:r>
      <w:r w:rsidR="003021BA">
        <w:t xml:space="preserve"> </w:t>
      </w:r>
    </w:p>
    <w:p w14:paraId="1064312C" w14:textId="77777777" w:rsidR="00DF0BED" w:rsidRPr="00DF0BED" w:rsidRDefault="00DF0BED" w:rsidP="00DF0BED">
      <w:r w:rsidRPr="00DF0BED">
        <w:rPr>
          <w:b/>
        </w:rPr>
        <w:t>Model Shop Report</w:t>
      </w:r>
      <w:r>
        <w:t>-</w:t>
      </w:r>
      <w:r w:rsidR="007A4097">
        <w:t xml:space="preserve"> the website model page has been reformatted. You can now register for next </w:t>
      </w:r>
      <w:r w:rsidR="001D7BB5">
        <w:t xml:space="preserve">year’s </w:t>
      </w:r>
      <w:r w:rsidR="007A4097">
        <w:t xml:space="preserve">class sessions on the website (linked to Eventbrite). </w:t>
      </w:r>
    </w:p>
    <w:p w14:paraId="6EBF1A2E" w14:textId="77777777" w:rsidR="00DF0BED" w:rsidRDefault="00DF0BED" w:rsidP="00DF0BED">
      <w:pPr>
        <w:keepNext/>
        <w:keepLines/>
        <w:spacing w:before="480" w:after="0"/>
        <w:outlineLvl w:val="0"/>
        <w:rPr>
          <w:rFonts w:asciiTheme="majorHAnsi" w:eastAsia="Calibri" w:hAnsiTheme="majorHAnsi" w:cstheme="majorBidi"/>
          <w:b/>
          <w:bCs/>
          <w:color w:val="365F91" w:themeColor="accent1" w:themeShade="BF"/>
          <w:sz w:val="28"/>
          <w:szCs w:val="28"/>
        </w:rPr>
      </w:pPr>
      <w:r w:rsidRPr="00D57D06">
        <w:rPr>
          <w:rFonts w:asciiTheme="majorHAnsi" w:eastAsia="Calibri" w:hAnsiTheme="majorHAnsi" w:cstheme="majorBidi"/>
          <w:b/>
          <w:bCs/>
          <w:color w:val="365F91" w:themeColor="accent1" w:themeShade="BF"/>
          <w:sz w:val="28"/>
          <w:szCs w:val="28"/>
        </w:rPr>
        <w:t xml:space="preserve">Old Business:  </w:t>
      </w:r>
    </w:p>
    <w:p w14:paraId="345C5591" w14:textId="0B3F62EB" w:rsidR="00DF0BED" w:rsidRPr="00EE3CE4" w:rsidRDefault="00DF0BED" w:rsidP="00DF0BED">
      <w:pPr>
        <w:pStyle w:val="NoSpacing"/>
      </w:pPr>
      <w:proofErr w:type="gramStart"/>
      <w:r w:rsidRPr="00DF0BED">
        <w:rPr>
          <w:b/>
        </w:rPr>
        <w:t xml:space="preserve">Membership- </w:t>
      </w:r>
      <w:r w:rsidR="003102B6">
        <w:t>no update at this meeting.</w:t>
      </w:r>
      <w:proofErr w:type="gramEnd"/>
    </w:p>
    <w:p w14:paraId="554B6315" w14:textId="19C2999B" w:rsidR="00DF0BED" w:rsidRDefault="00DF0BED" w:rsidP="00DF0BED">
      <w:pPr>
        <w:pStyle w:val="NoSpacing"/>
      </w:pPr>
      <w:r w:rsidRPr="00DF0BED">
        <w:rPr>
          <w:b/>
        </w:rPr>
        <w:t>Ongoing items</w:t>
      </w:r>
      <w:r>
        <w:t>-</w:t>
      </w:r>
      <w:r w:rsidR="003021BA">
        <w:t xml:space="preserve"> </w:t>
      </w:r>
      <w:r w:rsidR="003102B6">
        <w:t>no update at this meeting.</w:t>
      </w:r>
    </w:p>
    <w:p w14:paraId="4824FA70" w14:textId="77777777" w:rsidR="00DF0BED" w:rsidRPr="00D57D06" w:rsidRDefault="00DF0BED" w:rsidP="00DF0BED">
      <w:pPr>
        <w:pStyle w:val="NoSpacing"/>
        <w:rPr>
          <w:rFonts w:ascii="Calibri" w:eastAsia="Calibri" w:hAnsi="Calibri" w:cs="Calibri"/>
        </w:rPr>
      </w:pPr>
    </w:p>
    <w:p w14:paraId="4DA88469" w14:textId="77777777" w:rsidR="00DF0BED" w:rsidRDefault="00DF0BED" w:rsidP="00DF0BED">
      <w:pPr>
        <w:pStyle w:val="NoSpacing"/>
        <w:rPr>
          <w:rFonts w:ascii="Cambria" w:eastAsia="Cambria" w:hAnsi="Cambria" w:cs="Cambria"/>
          <w:bCs/>
          <w:color w:val="366091"/>
          <w:sz w:val="28"/>
          <w:szCs w:val="28"/>
        </w:rPr>
      </w:pPr>
      <w:r w:rsidRPr="00D57D06">
        <w:rPr>
          <w:rFonts w:ascii="Cambria" w:eastAsia="Cambria" w:hAnsi="Cambria" w:cs="Cambria"/>
          <w:b/>
          <w:color w:val="366091"/>
          <w:sz w:val="28"/>
          <w:szCs w:val="28"/>
        </w:rPr>
        <w:t>New Business:</w:t>
      </w:r>
      <w:r w:rsidRPr="00D35947" w:rsidDel="00D35947">
        <w:rPr>
          <w:rFonts w:ascii="Cambria" w:eastAsia="Cambria" w:hAnsi="Cambria" w:cs="Cambria"/>
          <w:bCs/>
          <w:color w:val="366091"/>
          <w:sz w:val="28"/>
          <w:szCs w:val="28"/>
        </w:rPr>
        <w:t xml:space="preserve"> </w:t>
      </w:r>
    </w:p>
    <w:p w14:paraId="132866B2" w14:textId="59F33C4C" w:rsidR="003021BA" w:rsidRDefault="003102B6" w:rsidP="003021BA">
      <w:r>
        <w:t>Ked noted that w</w:t>
      </w:r>
      <w:r w:rsidR="001D7BB5">
        <w:t xml:space="preserve">e </w:t>
      </w:r>
      <w:r>
        <w:t>will be subject</w:t>
      </w:r>
      <w:r w:rsidR="003021BA">
        <w:t xml:space="preserve"> to </w:t>
      </w:r>
      <w:r w:rsidR="001D7BB5">
        <w:t xml:space="preserve">another </w:t>
      </w:r>
      <w:r w:rsidR="003021BA">
        <w:t>audit in 2020</w:t>
      </w:r>
      <w:r>
        <w:t xml:space="preserve"> because our revenues topped the $300K mark. He also noted that t</w:t>
      </w:r>
      <w:r w:rsidR="001D7BB5">
        <w:t>he CMM is now open Wednesday through Sunday. Ronnie works at CMM T</w:t>
      </w:r>
      <w:r w:rsidR="003021BA">
        <w:t>ues</w:t>
      </w:r>
      <w:r w:rsidR="001D7BB5">
        <w:t>day, T</w:t>
      </w:r>
      <w:r w:rsidR="003021BA">
        <w:t>hurs</w:t>
      </w:r>
      <w:r w:rsidR="001D7BB5">
        <w:t>day</w:t>
      </w:r>
      <w:r w:rsidR="003021BA">
        <w:t>,</w:t>
      </w:r>
      <w:r w:rsidR="001D7BB5">
        <w:t xml:space="preserve"> and Saturday. Glenn works the front d</w:t>
      </w:r>
      <w:r w:rsidR="003021BA">
        <w:t xml:space="preserve">esk </w:t>
      </w:r>
      <w:r w:rsidR="001D7BB5">
        <w:t>on W</w:t>
      </w:r>
      <w:r w:rsidR="003021BA">
        <w:t>ed</w:t>
      </w:r>
      <w:r w:rsidR="001D7BB5">
        <w:t>nesday</w:t>
      </w:r>
      <w:r w:rsidR="003021BA">
        <w:t xml:space="preserve">, Friday, </w:t>
      </w:r>
      <w:r w:rsidR="001D7BB5">
        <w:t xml:space="preserve">and </w:t>
      </w:r>
      <w:r w:rsidR="003021BA">
        <w:t>Sunday.</w:t>
      </w:r>
    </w:p>
    <w:p w14:paraId="0FF8653A" w14:textId="74F2FE4D" w:rsidR="00DF0BED" w:rsidRDefault="00DF0BED" w:rsidP="00DF0BED">
      <w:pPr>
        <w:pBdr>
          <w:between w:val="nil"/>
        </w:pBdr>
        <w:spacing w:after="0" w:line="240" w:lineRule="auto"/>
        <w:rPr>
          <w:rFonts w:ascii="Calibri" w:eastAsia="Calibri" w:hAnsi="Calibri" w:cs="Calibri"/>
          <w:color w:val="000000"/>
        </w:rPr>
      </w:pPr>
      <w:r w:rsidRPr="00DF0BED">
        <w:rPr>
          <w:rFonts w:ascii="Calibri" w:eastAsia="Calibri" w:hAnsi="Calibri" w:cs="Calibri"/>
          <w:b/>
          <w:color w:val="000000"/>
        </w:rPr>
        <w:lastRenderedPageBreak/>
        <w:t xml:space="preserve">Move Anchor from </w:t>
      </w:r>
      <w:proofErr w:type="spellStart"/>
      <w:r w:rsidRPr="00DF0BED">
        <w:rPr>
          <w:rFonts w:ascii="Calibri" w:eastAsia="Calibri" w:hAnsi="Calibri" w:cs="Calibri"/>
          <w:b/>
          <w:color w:val="000000"/>
        </w:rPr>
        <w:t>Crowleys</w:t>
      </w:r>
      <w:proofErr w:type="spellEnd"/>
      <w:r w:rsidRPr="00DF0BED">
        <w:rPr>
          <w:rFonts w:ascii="Calibri" w:eastAsia="Calibri" w:hAnsi="Calibri" w:cs="Calibri"/>
          <w:b/>
          <w:color w:val="000000"/>
        </w:rPr>
        <w:t xml:space="preserve">- </w:t>
      </w:r>
      <w:r w:rsidR="003102B6">
        <w:rPr>
          <w:rFonts w:ascii="Calibri" w:eastAsia="Calibri" w:hAnsi="Calibri" w:cs="Calibri"/>
          <w:bCs/>
          <w:color w:val="000000"/>
        </w:rPr>
        <w:t xml:space="preserve">Jerry noted that there was a suggestion from Capt. Dave Truitt that we move the David Dows </w:t>
      </w:r>
      <w:r w:rsidR="00D15D39">
        <w:rPr>
          <w:rFonts w:ascii="Calibri" w:eastAsia="Calibri" w:hAnsi="Calibri" w:cs="Calibri"/>
          <w:bCs/>
          <w:color w:val="000000"/>
        </w:rPr>
        <w:t>anchor currently</w:t>
      </w:r>
      <w:r w:rsidR="001D7BB5">
        <w:rPr>
          <w:rFonts w:ascii="Calibri" w:eastAsia="Calibri" w:hAnsi="Calibri" w:cs="Calibri"/>
          <w:color w:val="000000"/>
        </w:rPr>
        <w:t xml:space="preserve"> stored at Crowley’s </w:t>
      </w:r>
      <w:r w:rsidR="00D15D39">
        <w:rPr>
          <w:rFonts w:ascii="Calibri" w:eastAsia="Calibri" w:hAnsi="Calibri" w:cs="Calibri"/>
          <w:color w:val="000000"/>
        </w:rPr>
        <w:t xml:space="preserve">to </w:t>
      </w:r>
      <w:r w:rsidR="001D7BB5">
        <w:rPr>
          <w:rFonts w:ascii="Calibri" w:eastAsia="Calibri" w:hAnsi="Calibri" w:cs="Calibri"/>
          <w:color w:val="000000"/>
        </w:rPr>
        <w:t>the BAC</w:t>
      </w:r>
      <w:r w:rsidR="003021BA">
        <w:rPr>
          <w:rFonts w:ascii="Calibri" w:eastAsia="Calibri" w:hAnsi="Calibri" w:cs="Calibri"/>
          <w:color w:val="000000"/>
        </w:rPr>
        <w:t xml:space="preserve">. </w:t>
      </w:r>
      <w:r w:rsidR="001D7BB5">
        <w:rPr>
          <w:rFonts w:ascii="Calibri" w:eastAsia="Calibri" w:hAnsi="Calibri" w:cs="Calibri"/>
          <w:color w:val="000000"/>
        </w:rPr>
        <w:t>Ked report</w:t>
      </w:r>
      <w:r w:rsidR="00D15D39">
        <w:rPr>
          <w:rFonts w:ascii="Calibri" w:eastAsia="Calibri" w:hAnsi="Calibri" w:cs="Calibri"/>
          <w:color w:val="000000"/>
        </w:rPr>
        <w:t>ed</w:t>
      </w:r>
      <w:r w:rsidR="001D7BB5">
        <w:rPr>
          <w:rFonts w:ascii="Calibri" w:eastAsia="Calibri" w:hAnsi="Calibri" w:cs="Calibri"/>
          <w:color w:val="000000"/>
        </w:rPr>
        <w:t xml:space="preserve"> that the BAC</w:t>
      </w:r>
      <w:r w:rsidR="003021BA">
        <w:rPr>
          <w:rFonts w:ascii="Calibri" w:eastAsia="Calibri" w:hAnsi="Calibri" w:cs="Calibri"/>
          <w:color w:val="000000"/>
        </w:rPr>
        <w:t xml:space="preserve"> building owner </w:t>
      </w:r>
      <w:r w:rsidR="001D7BB5">
        <w:rPr>
          <w:rFonts w:ascii="Calibri" w:eastAsia="Calibri" w:hAnsi="Calibri" w:cs="Calibri"/>
          <w:color w:val="000000"/>
        </w:rPr>
        <w:t xml:space="preserve">has </w:t>
      </w:r>
      <w:r w:rsidR="003021BA">
        <w:rPr>
          <w:rFonts w:ascii="Calibri" w:eastAsia="Calibri" w:hAnsi="Calibri" w:cs="Calibri"/>
          <w:color w:val="000000"/>
        </w:rPr>
        <w:t xml:space="preserve">agreed to </w:t>
      </w:r>
      <w:r w:rsidR="001D7BB5">
        <w:rPr>
          <w:rFonts w:ascii="Calibri" w:eastAsia="Calibri" w:hAnsi="Calibri" w:cs="Calibri"/>
          <w:color w:val="000000"/>
        </w:rPr>
        <w:t>show case the anchor</w:t>
      </w:r>
      <w:r w:rsidR="003021BA">
        <w:rPr>
          <w:rFonts w:ascii="Calibri" w:eastAsia="Calibri" w:hAnsi="Calibri" w:cs="Calibri"/>
          <w:color w:val="000000"/>
        </w:rPr>
        <w:t xml:space="preserve">. </w:t>
      </w:r>
      <w:r w:rsidR="00D15D39">
        <w:rPr>
          <w:rFonts w:ascii="Calibri" w:eastAsia="Calibri" w:hAnsi="Calibri" w:cs="Calibri"/>
          <w:color w:val="000000"/>
        </w:rPr>
        <w:t xml:space="preserve">After some discussion and Trigg’s concurrence, </w:t>
      </w:r>
      <w:r w:rsidR="001D7BB5">
        <w:rPr>
          <w:rFonts w:ascii="Calibri" w:eastAsia="Calibri" w:hAnsi="Calibri" w:cs="Calibri"/>
          <w:color w:val="000000"/>
        </w:rPr>
        <w:t>Patrick mo</w:t>
      </w:r>
      <w:r w:rsidR="00D15D39">
        <w:rPr>
          <w:rFonts w:ascii="Calibri" w:eastAsia="Calibri" w:hAnsi="Calibri" w:cs="Calibri"/>
          <w:color w:val="000000"/>
        </w:rPr>
        <w:t>ved</w:t>
      </w:r>
      <w:r w:rsidR="001D7BB5">
        <w:rPr>
          <w:rFonts w:ascii="Calibri" w:eastAsia="Calibri" w:hAnsi="Calibri" w:cs="Calibri"/>
          <w:color w:val="000000"/>
        </w:rPr>
        <w:t xml:space="preserve"> </w:t>
      </w:r>
      <w:r w:rsidR="00D15D39">
        <w:rPr>
          <w:rFonts w:ascii="Calibri" w:eastAsia="Calibri" w:hAnsi="Calibri" w:cs="Calibri"/>
          <w:color w:val="000000"/>
        </w:rPr>
        <w:t>that</w:t>
      </w:r>
      <w:r w:rsidR="001D7BB5">
        <w:rPr>
          <w:rFonts w:ascii="Calibri" w:eastAsia="Calibri" w:hAnsi="Calibri" w:cs="Calibri"/>
          <w:color w:val="000000"/>
        </w:rPr>
        <w:t xml:space="preserve"> Trigg take on this project</w:t>
      </w:r>
      <w:r w:rsidR="00D15D39">
        <w:rPr>
          <w:rFonts w:ascii="Calibri" w:eastAsia="Calibri" w:hAnsi="Calibri" w:cs="Calibri"/>
          <w:color w:val="000000"/>
        </w:rPr>
        <w:t>, which consists of creating the budget and logistics for what it would take to do the move</w:t>
      </w:r>
      <w:r w:rsidR="001D7BB5">
        <w:rPr>
          <w:rFonts w:ascii="Calibri" w:eastAsia="Calibri" w:hAnsi="Calibri" w:cs="Calibri"/>
          <w:color w:val="000000"/>
        </w:rPr>
        <w:t xml:space="preserve">. The motion </w:t>
      </w:r>
      <w:r w:rsidR="00D15D39">
        <w:rPr>
          <w:rFonts w:ascii="Calibri" w:eastAsia="Calibri" w:hAnsi="Calibri" w:cs="Calibri"/>
          <w:color w:val="000000"/>
        </w:rPr>
        <w:t>was duly</w:t>
      </w:r>
      <w:r w:rsidR="001D7BB5">
        <w:rPr>
          <w:rFonts w:ascii="Calibri" w:eastAsia="Calibri" w:hAnsi="Calibri" w:cs="Calibri"/>
          <w:color w:val="000000"/>
        </w:rPr>
        <w:t xml:space="preserve"> seconded and passed. </w:t>
      </w:r>
      <w:r w:rsidR="003021BA">
        <w:rPr>
          <w:rFonts w:ascii="Calibri" w:eastAsia="Calibri" w:hAnsi="Calibri" w:cs="Calibri"/>
          <w:color w:val="000000"/>
        </w:rPr>
        <w:t xml:space="preserve">Trigg </w:t>
      </w:r>
      <w:r w:rsidR="00D15D39">
        <w:rPr>
          <w:rFonts w:ascii="Calibri" w:eastAsia="Calibri" w:hAnsi="Calibri" w:cs="Calibri"/>
          <w:color w:val="000000"/>
        </w:rPr>
        <w:t xml:space="preserve">agreed that he </w:t>
      </w:r>
      <w:r w:rsidR="003021BA">
        <w:rPr>
          <w:rFonts w:ascii="Calibri" w:eastAsia="Calibri" w:hAnsi="Calibri" w:cs="Calibri"/>
          <w:color w:val="000000"/>
        </w:rPr>
        <w:t xml:space="preserve">will find out what it </w:t>
      </w:r>
      <w:r w:rsidR="00D15D39">
        <w:rPr>
          <w:rFonts w:ascii="Calibri" w:eastAsia="Calibri" w:hAnsi="Calibri" w:cs="Calibri"/>
          <w:color w:val="000000"/>
        </w:rPr>
        <w:t xml:space="preserve">would </w:t>
      </w:r>
      <w:r w:rsidR="003021BA">
        <w:rPr>
          <w:rFonts w:ascii="Calibri" w:eastAsia="Calibri" w:hAnsi="Calibri" w:cs="Calibri"/>
          <w:color w:val="000000"/>
        </w:rPr>
        <w:t xml:space="preserve">cost to move </w:t>
      </w:r>
      <w:r w:rsidR="001D7BB5">
        <w:rPr>
          <w:rFonts w:ascii="Calibri" w:eastAsia="Calibri" w:hAnsi="Calibri" w:cs="Calibri"/>
          <w:color w:val="000000"/>
        </w:rPr>
        <w:t xml:space="preserve">the anchor, mount it safely, and include signage for the exhibit. </w:t>
      </w:r>
      <w:r w:rsidR="00D15D39">
        <w:rPr>
          <w:rFonts w:ascii="Calibri" w:eastAsia="Calibri" w:hAnsi="Calibri" w:cs="Calibri"/>
          <w:color w:val="000000"/>
        </w:rPr>
        <w:t>It was the sense of the committee that this would be a proposal to the Board that would be a separate project (like an exhibit) and not part of Operations.</w:t>
      </w:r>
    </w:p>
    <w:p w14:paraId="47501C24" w14:textId="77777777" w:rsidR="00DF0BED" w:rsidRPr="00AF5D31" w:rsidRDefault="00DF0BED" w:rsidP="00DF0BED">
      <w:pPr>
        <w:pBdr>
          <w:between w:val="nil"/>
        </w:pBdr>
        <w:spacing w:after="0" w:line="240" w:lineRule="auto"/>
        <w:rPr>
          <w:rFonts w:ascii="Calibri" w:eastAsia="Calibri" w:hAnsi="Calibri" w:cs="Calibri"/>
          <w:color w:val="000000"/>
        </w:rPr>
      </w:pPr>
    </w:p>
    <w:p w14:paraId="67546226" w14:textId="77777777" w:rsidR="00DF0BED" w:rsidRPr="00D57D06" w:rsidRDefault="00DF0BED" w:rsidP="00DF0BED">
      <w:pPr>
        <w:pBdr>
          <w:between w:val="nil"/>
        </w:pBdr>
        <w:spacing w:after="0" w:line="240" w:lineRule="auto"/>
        <w:rPr>
          <w:rFonts w:ascii="Calibri" w:eastAsia="Calibri" w:hAnsi="Calibri" w:cs="Calibri"/>
          <w:color w:val="000000"/>
        </w:rPr>
      </w:pPr>
    </w:p>
    <w:p w14:paraId="2B463A2D" w14:textId="77777777" w:rsidR="00DF0BED" w:rsidRPr="00D57D06" w:rsidRDefault="00DF0BED" w:rsidP="00DF0BED">
      <w:pPr>
        <w:rPr>
          <w:rFonts w:ascii="Calibri" w:eastAsia="Calibri" w:hAnsi="Calibri" w:cs="Calibri"/>
        </w:rPr>
      </w:pPr>
      <w:r w:rsidRPr="00D57D06">
        <w:rPr>
          <w:rFonts w:ascii="Calibri" w:eastAsia="Calibri" w:hAnsi="Calibri" w:cs="Calibri"/>
        </w:rPr>
        <w:t xml:space="preserve">Meeting adjourned at </w:t>
      </w:r>
      <w:r w:rsidR="001D7BB5">
        <w:rPr>
          <w:rFonts w:ascii="Calibri" w:eastAsia="Calibri" w:hAnsi="Calibri" w:cs="Calibri"/>
        </w:rPr>
        <w:t>1:26</w:t>
      </w:r>
      <w:r w:rsidRPr="00D57D06">
        <w:rPr>
          <w:rFonts w:ascii="Calibri" w:eastAsia="Calibri" w:hAnsi="Calibri" w:cs="Calibri"/>
        </w:rPr>
        <w:t>pm</w:t>
      </w:r>
    </w:p>
    <w:p w14:paraId="4032992E" w14:textId="77777777" w:rsidR="00DF0BED" w:rsidRPr="00D57D06" w:rsidRDefault="00DF0BED" w:rsidP="00DF0BED">
      <w:pPr>
        <w:spacing w:after="0" w:line="240" w:lineRule="auto"/>
        <w:rPr>
          <w:rFonts w:ascii="Calibri" w:eastAsia="Calibri" w:hAnsi="Calibri" w:cs="Calibri"/>
        </w:rPr>
      </w:pPr>
      <w:r w:rsidRPr="00D57D06">
        <w:rPr>
          <w:rFonts w:ascii="Calibri" w:eastAsia="Calibri" w:hAnsi="Calibri" w:cs="Calibri"/>
        </w:rPr>
        <w:t>Submitted by:</w:t>
      </w:r>
    </w:p>
    <w:p w14:paraId="702B4277" w14:textId="77777777" w:rsidR="00DF0BED" w:rsidRPr="00D57D06" w:rsidRDefault="00DF0BED" w:rsidP="00DF0BED">
      <w:pPr>
        <w:rPr>
          <w:rFonts w:ascii="Calibri" w:eastAsia="Calibri" w:hAnsi="Calibri" w:cs="Calibri"/>
        </w:rPr>
      </w:pPr>
      <w:r w:rsidRPr="00D57D06">
        <w:rPr>
          <w:rFonts w:ascii="Calibri" w:eastAsia="Calibri" w:hAnsi="Calibri" w:cs="Calibri"/>
        </w:rPr>
        <w:t xml:space="preserve">Veronica </w:t>
      </w:r>
      <w:proofErr w:type="spellStart"/>
      <w:r w:rsidRPr="00D57D06">
        <w:rPr>
          <w:rFonts w:ascii="Calibri" w:eastAsia="Calibri" w:hAnsi="Calibri" w:cs="Calibri"/>
        </w:rPr>
        <w:t>Caminiti</w:t>
      </w:r>
      <w:proofErr w:type="spellEnd"/>
    </w:p>
    <w:p w14:paraId="46A1B761" w14:textId="77777777" w:rsidR="00DF0BED" w:rsidRPr="00D57D06" w:rsidRDefault="00DF0BED" w:rsidP="00DF0BED">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D57D06">
        <w:rPr>
          <w:rFonts w:ascii="Calibri" w:eastAsia="Calibri" w:hAnsi="Calibri" w:cs="Calibri"/>
          <w:color w:val="17365D"/>
          <w:spacing w:val="5"/>
          <w:kern w:val="28"/>
          <w:sz w:val="52"/>
          <w:szCs w:val="52"/>
        </w:rPr>
        <w:br w:type="page"/>
      </w:r>
      <w:r w:rsidRPr="00D57D06">
        <w:rPr>
          <w:rFonts w:ascii="Cambria" w:eastAsia="Times New Roman" w:hAnsi="Cambria" w:cs="Times New Roman"/>
          <w:color w:val="17365D"/>
          <w:spacing w:val="5"/>
          <w:kern w:val="28"/>
          <w:sz w:val="52"/>
          <w:szCs w:val="52"/>
        </w:rPr>
        <w:lastRenderedPageBreak/>
        <w:t>Ongoing Items from Past Meetings</w:t>
      </w:r>
    </w:p>
    <w:p w14:paraId="4504F0A9" w14:textId="77777777" w:rsidR="00DF0BED" w:rsidRPr="00D57D06" w:rsidRDefault="00DF0BED" w:rsidP="00DF0BED"/>
    <w:p w14:paraId="699156DD" w14:textId="77777777" w:rsidR="00DF0BED" w:rsidRPr="00D57D06" w:rsidDel="00730B5C" w:rsidRDefault="00DF0BED" w:rsidP="00DF0BED">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Current “NEEDED VOLUNTEER POSITION” list:</w:t>
      </w:r>
    </w:p>
    <w:p w14:paraId="07BE4377" w14:textId="77777777" w:rsidR="00DF0BED" w:rsidRPr="00D57D06" w:rsidDel="00730B5C" w:rsidRDefault="00DF0BED" w:rsidP="00DF0BE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-Volunteer/ Event/ Activities Coordinator</w:t>
      </w:r>
    </w:p>
    <w:p w14:paraId="292EE447" w14:textId="77777777" w:rsidR="00DF0BED" w:rsidRPr="00D57D06" w:rsidDel="00730B5C" w:rsidRDefault="00DF0BED" w:rsidP="00DF0BE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-IT</w:t>
      </w:r>
    </w:p>
    <w:p w14:paraId="06F84C8A" w14:textId="77777777" w:rsidR="00DF0BED" w:rsidRPr="00D57D06" w:rsidDel="00730B5C" w:rsidRDefault="00DF0BED" w:rsidP="00DF0BE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-History Writers</w:t>
      </w:r>
      <w:r>
        <w:rPr>
          <w:rFonts w:ascii="Calibri" w:eastAsia="Calibri" w:hAnsi="Calibri" w:cs="Calibri"/>
          <w:color w:val="000000"/>
        </w:rPr>
        <w:t xml:space="preserve"> and researchers</w:t>
      </w:r>
    </w:p>
    <w:p w14:paraId="7E9D0E50" w14:textId="77777777" w:rsidR="00DF0BED" w:rsidRPr="00D57D06" w:rsidDel="00730B5C" w:rsidRDefault="00DF0BED" w:rsidP="00DF0BED">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-Socia</w:t>
      </w:r>
      <w:r>
        <w:rPr>
          <w:rFonts w:ascii="Calibri" w:eastAsia="Calibri" w:hAnsi="Calibri" w:cs="Calibri"/>
          <w:color w:val="000000"/>
        </w:rPr>
        <w:t xml:space="preserve">l Media Marketing Strategist </w:t>
      </w:r>
    </w:p>
    <w:p w14:paraId="6A3B1E80" w14:textId="77777777" w:rsidR="00DF0BED" w:rsidRPr="00D57D06" w:rsidDel="00730B5C" w:rsidRDefault="00DF0BED" w:rsidP="00DF0BED">
      <w:pPr>
        <w:pBdr>
          <w:between w:val="nil"/>
        </w:pBdr>
        <w:spacing w:after="0" w:line="240" w:lineRule="auto"/>
        <w:rPr>
          <w:rFonts w:ascii="Calibri" w:eastAsia="Calibri" w:hAnsi="Calibri" w:cs="Calibri"/>
          <w:color w:val="000000"/>
        </w:rPr>
      </w:pPr>
    </w:p>
    <w:p w14:paraId="790E160C" w14:textId="77777777" w:rsidR="00DF0BED" w:rsidRPr="00D57D06" w:rsidDel="00730B5C" w:rsidRDefault="00DF0BED" w:rsidP="00DF0BED">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Collections Committee Archival Wish List:</w:t>
      </w:r>
    </w:p>
    <w:p w14:paraId="2C70CCBC" w14:textId="77777777" w:rsidR="00DF0BED" w:rsidRPr="00D57D06" w:rsidDel="00730B5C" w:rsidRDefault="00DF0BED" w:rsidP="00DF0BED">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Jim suggests the Tom </w:t>
      </w:r>
      <w:proofErr w:type="spellStart"/>
      <w:r w:rsidRPr="00D57D06" w:rsidDel="00730B5C">
        <w:rPr>
          <w:rFonts w:ascii="Calibri" w:eastAsia="Calibri" w:hAnsi="Calibri" w:cs="Calibri"/>
          <w:color w:val="000000"/>
        </w:rPr>
        <w:t>Pamisano</w:t>
      </w:r>
      <w:proofErr w:type="spellEnd"/>
      <w:r w:rsidRPr="00D57D06" w:rsidDel="00730B5C">
        <w:rPr>
          <w:rFonts w:ascii="Calibri" w:eastAsia="Calibri" w:hAnsi="Calibri" w:cs="Calibri"/>
          <w:color w:val="000000"/>
        </w:rPr>
        <w:t xml:space="preserve">- large shipwreck artifact collection. </w:t>
      </w:r>
    </w:p>
    <w:p w14:paraId="7E6B243B" w14:textId="77777777" w:rsidR="00DF0BED" w:rsidRPr="007A1156" w:rsidDel="00730B5C" w:rsidRDefault="00DF0BED" w:rsidP="00DF0BED">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Bill suggests authentic 1700s Native American and fur trader artifacts (like an authentic beaver hat). </w:t>
      </w:r>
      <w:r w:rsidRPr="007A1156" w:rsidDel="00730B5C">
        <w:rPr>
          <w:rFonts w:ascii="Calibri" w:eastAsia="Calibri" w:hAnsi="Calibri" w:cs="Calibri"/>
          <w:color w:val="000000"/>
        </w:rPr>
        <w:t xml:space="preserve"> </w:t>
      </w:r>
    </w:p>
    <w:p w14:paraId="6F59E6C3" w14:textId="77777777" w:rsidR="00DF0BED" w:rsidRPr="007A1156" w:rsidRDefault="00DF0BED" w:rsidP="00DF0BED">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Jerry thinks we should seek to o</w:t>
      </w:r>
      <w:r>
        <w:rPr>
          <w:rFonts w:ascii="Calibri" w:eastAsia="Calibri" w:hAnsi="Calibri" w:cs="Calibri"/>
          <w:color w:val="000000"/>
        </w:rPr>
        <w:t>btain one to three more anchors (show the evolution of anchors).</w:t>
      </w:r>
    </w:p>
    <w:p w14:paraId="66F6C671" w14:textId="77777777" w:rsidR="00DF0BED" w:rsidRPr="00636BE9" w:rsidRDefault="00DF0BED" w:rsidP="00DF0BED">
      <w:pPr>
        <w:pBdr>
          <w:between w:val="nil"/>
        </w:pBdr>
        <w:spacing w:after="0" w:line="240" w:lineRule="auto"/>
        <w:ind w:left="720"/>
        <w:contextualSpacing/>
        <w:rPr>
          <w:rFonts w:ascii="Calibri" w:eastAsia="Calibri" w:hAnsi="Calibri" w:cs="Calibri"/>
          <w:color w:val="000000"/>
        </w:rPr>
      </w:pPr>
    </w:p>
    <w:p w14:paraId="2427C3C8" w14:textId="77777777" w:rsidR="00DF0BED" w:rsidRPr="00D57D06" w:rsidRDefault="00DF0BED" w:rsidP="00DF0BED">
      <w:pPr>
        <w:pBdr>
          <w:between w:val="nil"/>
        </w:pBdr>
        <w:spacing w:after="0" w:line="240" w:lineRule="auto"/>
        <w:contextualSpacing/>
        <w:rPr>
          <w:rFonts w:ascii="Calibri" w:eastAsia="Calibri" w:hAnsi="Calibri" w:cs="Calibri"/>
          <w:color w:val="000000"/>
        </w:rPr>
      </w:pPr>
    </w:p>
    <w:p w14:paraId="248E8442" w14:textId="77777777" w:rsidR="00DF0BED" w:rsidRPr="00D57D06" w:rsidRDefault="00DF0BED" w:rsidP="00DF0BED">
      <w:pPr>
        <w:pBdr>
          <w:between w:val="nil"/>
        </w:pBdr>
        <w:spacing w:after="0" w:line="240" w:lineRule="auto"/>
        <w:contextualSpacing/>
        <w:rPr>
          <w:rFonts w:ascii="Calibri" w:eastAsia="Calibri" w:hAnsi="Calibri" w:cs="Calibri"/>
          <w:color w:val="000000"/>
        </w:rPr>
      </w:pPr>
    </w:p>
    <w:p w14:paraId="0A749F16" w14:textId="77777777" w:rsidR="00DF0BED" w:rsidRPr="00D57D06" w:rsidRDefault="00DF0BED" w:rsidP="00DF0BED">
      <w:pPr>
        <w:pBdr>
          <w:between w:val="nil"/>
        </w:pBdr>
        <w:spacing w:after="0" w:line="240" w:lineRule="auto"/>
        <w:contextualSpacing/>
        <w:rPr>
          <w:rFonts w:ascii="Calibri" w:eastAsia="Calibri" w:hAnsi="Calibri" w:cs="Calibri"/>
          <w:color w:val="000000"/>
        </w:rPr>
      </w:pPr>
    </w:p>
    <w:p w14:paraId="3707D0EE" w14:textId="77777777" w:rsidR="00DF0BED" w:rsidRPr="00D57D06" w:rsidRDefault="00DF0BED" w:rsidP="00DF0BED">
      <w:pPr>
        <w:pBdr>
          <w:between w:val="nil"/>
        </w:pBdr>
        <w:spacing w:after="0" w:line="240" w:lineRule="auto"/>
        <w:contextualSpacing/>
        <w:rPr>
          <w:rFonts w:ascii="Calibri" w:eastAsia="Calibri" w:hAnsi="Calibri" w:cs="Calibri"/>
          <w:color w:val="000000"/>
        </w:rPr>
      </w:pPr>
    </w:p>
    <w:p w14:paraId="41E70E4E" w14:textId="77777777" w:rsidR="00DF0BED" w:rsidRDefault="00DF0BED" w:rsidP="00DF0BE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Docent Training- First Session Attendance</w:t>
      </w:r>
    </w:p>
    <w:p w14:paraId="581CA9FD"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Lorraine Freeman</w:t>
      </w:r>
    </w:p>
    <w:p w14:paraId="5EB23F14"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Mary Ann O’Rourke</w:t>
      </w:r>
    </w:p>
    <w:p w14:paraId="772AB8E1"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Chuck Perry</w:t>
      </w:r>
    </w:p>
    <w:p w14:paraId="3D038F0B"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Mark Perrine</w:t>
      </w:r>
    </w:p>
    <w:p w14:paraId="4C9363D9"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William </w:t>
      </w:r>
      <w:proofErr w:type="spellStart"/>
      <w:r w:rsidRPr="008D1B74">
        <w:rPr>
          <w:rFonts w:ascii="Cambria" w:eastAsia="Times New Roman" w:hAnsi="Cambria" w:cs="Times New Roman"/>
          <w:spacing w:val="5"/>
          <w:kern w:val="28"/>
          <w:sz w:val="20"/>
          <w:szCs w:val="20"/>
        </w:rPr>
        <w:t>Derrah</w:t>
      </w:r>
      <w:proofErr w:type="spellEnd"/>
    </w:p>
    <w:p w14:paraId="4D6A6747"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Jim </w:t>
      </w:r>
      <w:proofErr w:type="spellStart"/>
      <w:r w:rsidRPr="008D1B74">
        <w:rPr>
          <w:rFonts w:ascii="Cambria" w:eastAsia="Times New Roman" w:hAnsi="Cambria" w:cs="Times New Roman"/>
          <w:spacing w:val="5"/>
          <w:kern w:val="28"/>
          <w:sz w:val="20"/>
          <w:szCs w:val="20"/>
        </w:rPr>
        <w:t>Jarecki</w:t>
      </w:r>
      <w:proofErr w:type="spellEnd"/>
    </w:p>
    <w:p w14:paraId="0608FAC5"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Jerry Thomas</w:t>
      </w:r>
    </w:p>
    <w:p w14:paraId="2189013B"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Dylan Hoffman</w:t>
      </w:r>
    </w:p>
    <w:p w14:paraId="2000E79D"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Veronica </w:t>
      </w:r>
      <w:proofErr w:type="spellStart"/>
      <w:r w:rsidRPr="008D1B74">
        <w:rPr>
          <w:rFonts w:ascii="Cambria" w:eastAsia="Times New Roman" w:hAnsi="Cambria" w:cs="Times New Roman"/>
          <w:spacing w:val="5"/>
          <w:kern w:val="28"/>
          <w:sz w:val="20"/>
          <w:szCs w:val="20"/>
        </w:rPr>
        <w:t>Caminiti</w:t>
      </w:r>
      <w:proofErr w:type="spellEnd"/>
    </w:p>
    <w:p w14:paraId="5DC227D5"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Don </w:t>
      </w:r>
      <w:proofErr w:type="spellStart"/>
      <w:r w:rsidRPr="008D1B74">
        <w:rPr>
          <w:rFonts w:ascii="Cambria" w:eastAsia="Times New Roman" w:hAnsi="Cambria" w:cs="Times New Roman"/>
          <w:spacing w:val="5"/>
          <w:kern w:val="28"/>
          <w:sz w:val="20"/>
          <w:szCs w:val="20"/>
        </w:rPr>
        <w:t>Glasell</w:t>
      </w:r>
      <w:proofErr w:type="spellEnd"/>
    </w:p>
    <w:p w14:paraId="7C7F0040" w14:textId="77777777" w:rsidR="00DF0BED" w:rsidRPr="008D1B74" w:rsidRDefault="00DF0BED" w:rsidP="00DF0BED">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Stan Mehaffey</w:t>
      </w:r>
    </w:p>
    <w:p w14:paraId="2F398A57" w14:textId="77777777" w:rsidR="00DF0BED" w:rsidRDefault="00DF0BED" w:rsidP="00DF0BED">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D7D0572" w14:textId="77777777" w:rsidR="00DF0BED" w:rsidRDefault="00DF0BED" w:rsidP="00DF0BED">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5046B816" w14:textId="77777777" w:rsidR="00DF0BED" w:rsidRPr="00D57D06" w:rsidRDefault="00DF0BED" w:rsidP="00DF0BE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t>CMM Operations Committee Roster</w:t>
      </w:r>
    </w:p>
    <w:p w14:paraId="4410FD62" w14:textId="77777777" w:rsidR="00DF0BED" w:rsidRPr="00D57D06" w:rsidRDefault="00DF0BED" w:rsidP="00DF0BE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2019-2020</w:t>
      </w:r>
    </w:p>
    <w:p w14:paraId="5AD566D3" w14:textId="77777777" w:rsidR="00DF0BED" w:rsidRPr="00D57D06" w:rsidRDefault="00DF0BED" w:rsidP="00DF0BED">
      <w:pPr>
        <w:rPr>
          <w:b/>
          <w:bCs/>
        </w:rPr>
      </w:pPr>
    </w:p>
    <w:p w14:paraId="47D69EC5" w14:textId="77777777" w:rsidR="00DF0BED" w:rsidRPr="00D57D06" w:rsidRDefault="00DF0BED" w:rsidP="00DF0BED">
      <w:pPr>
        <w:rPr>
          <w:b/>
          <w:bCs/>
        </w:rPr>
      </w:pPr>
      <w:r w:rsidRPr="00D57D06">
        <w:rPr>
          <w:b/>
          <w:bCs/>
        </w:rPr>
        <w:t>Volunteers:</w:t>
      </w:r>
    </w:p>
    <w:p w14:paraId="0F95B78C" w14:textId="77777777" w:rsidR="00DF0BED" w:rsidRPr="00D57D06" w:rsidRDefault="00DF0BED" w:rsidP="00DF0BED">
      <w:pPr>
        <w:spacing w:after="0"/>
      </w:pPr>
      <w:r w:rsidRPr="00D57D06">
        <w:t xml:space="preserve">Bill </w:t>
      </w:r>
      <w:proofErr w:type="spellStart"/>
      <w:r w:rsidRPr="00D57D06">
        <w:t>Derrah</w:t>
      </w:r>
      <w:proofErr w:type="spellEnd"/>
    </w:p>
    <w:p w14:paraId="7DAF3060" w14:textId="77777777" w:rsidR="00DF0BED" w:rsidRPr="00D57D06" w:rsidRDefault="00DF0BED" w:rsidP="00DF0BED">
      <w:pPr>
        <w:spacing w:after="0"/>
      </w:pPr>
      <w:r w:rsidRPr="00D57D06">
        <w:t>Glenn Braun</w:t>
      </w:r>
    </w:p>
    <w:p w14:paraId="44DFCDC2" w14:textId="77777777" w:rsidR="00DF0BED" w:rsidRPr="00D57D06" w:rsidRDefault="00DF0BED" w:rsidP="00DF0BED">
      <w:pPr>
        <w:spacing w:after="0"/>
      </w:pPr>
      <w:r w:rsidRPr="00D57D06">
        <w:t>Lorraine Freeman</w:t>
      </w:r>
    </w:p>
    <w:p w14:paraId="58E5611E" w14:textId="77777777" w:rsidR="00DF0BED" w:rsidRPr="00D57D06" w:rsidRDefault="00DF0BED" w:rsidP="00DF0BED">
      <w:pPr>
        <w:spacing w:after="0"/>
      </w:pPr>
      <w:r w:rsidRPr="00D57D06">
        <w:t xml:space="preserve">Don </w:t>
      </w:r>
      <w:proofErr w:type="spellStart"/>
      <w:r w:rsidRPr="00D57D06">
        <w:t>Glasell</w:t>
      </w:r>
      <w:proofErr w:type="spellEnd"/>
    </w:p>
    <w:p w14:paraId="72CBAD56" w14:textId="77777777" w:rsidR="00DF0BED" w:rsidRPr="00D57D06" w:rsidRDefault="00DF0BED" w:rsidP="00DF0BED">
      <w:pPr>
        <w:spacing w:after="0"/>
      </w:pPr>
      <w:r w:rsidRPr="00D57D06">
        <w:t xml:space="preserve">Jim </w:t>
      </w:r>
      <w:proofErr w:type="spellStart"/>
      <w:r w:rsidRPr="00D57D06">
        <w:t>Jarecki</w:t>
      </w:r>
      <w:proofErr w:type="spellEnd"/>
    </w:p>
    <w:p w14:paraId="0AC5BC99" w14:textId="77777777" w:rsidR="00DF0BED" w:rsidRPr="00D57D06" w:rsidRDefault="00DF0BED" w:rsidP="00DF0BED">
      <w:pPr>
        <w:spacing w:after="0"/>
      </w:pPr>
      <w:r w:rsidRPr="00D57D06">
        <w:t>Ted Karamanski</w:t>
      </w:r>
    </w:p>
    <w:p w14:paraId="5EE0F2E7" w14:textId="77777777" w:rsidR="00DF0BED" w:rsidRPr="00D57D06" w:rsidRDefault="00DF0BED" w:rsidP="00DF0BED">
      <w:pPr>
        <w:spacing w:after="0"/>
      </w:pPr>
      <w:r w:rsidRPr="00D57D06">
        <w:t xml:space="preserve">Patrick </w:t>
      </w:r>
      <w:proofErr w:type="spellStart"/>
      <w:r w:rsidRPr="00D57D06">
        <w:t>McBriarty</w:t>
      </w:r>
      <w:proofErr w:type="spellEnd"/>
    </w:p>
    <w:p w14:paraId="76D36008" w14:textId="77777777" w:rsidR="00DF0BED" w:rsidRPr="00D57D06" w:rsidRDefault="00DF0BED" w:rsidP="00DF0BED">
      <w:pPr>
        <w:spacing w:after="0"/>
      </w:pPr>
      <w:r w:rsidRPr="00D57D06">
        <w:t>Stan Mehaffey</w:t>
      </w:r>
    </w:p>
    <w:p w14:paraId="26180420" w14:textId="77777777" w:rsidR="00DF0BED" w:rsidRPr="00D57D06" w:rsidRDefault="00DF0BED" w:rsidP="00DF0BED">
      <w:pPr>
        <w:spacing w:after="0"/>
      </w:pPr>
      <w:r w:rsidRPr="00D57D06">
        <w:t>Mary Ann O’Rourke</w:t>
      </w:r>
    </w:p>
    <w:p w14:paraId="026304CA" w14:textId="77777777" w:rsidR="00DF0BED" w:rsidRPr="00D57D06" w:rsidRDefault="00DF0BED" w:rsidP="00DF0BED">
      <w:pPr>
        <w:spacing w:after="0"/>
      </w:pPr>
      <w:r w:rsidRPr="00D57D06">
        <w:t>Jerry Thomas (chair)</w:t>
      </w:r>
    </w:p>
    <w:p w14:paraId="2BBB5F99" w14:textId="77777777" w:rsidR="00DF0BED" w:rsidRPr="00D57D06" w:rsidRDefault="00DF0BED" w:rsidP="00DF0BED">
      <w:pPr>
        <w:spacing w:after="0"/>
      </w:pPr>
      <w:r w:rsidRPr="00D57D06">
        <w:t>Kath Thomas</w:t>
      </w:r>
    </w:p>
    <w:p w14:paraId="4E4F3C7C" w14:textId="77777777" w:rsidR="00DF0BED" w:rsidRPr="00D57D06" w:rsidRDefault="00DF0BED" w:rsidP="00DF0BED">
      <w:pPr>
        <w:spacing w:after="0"/>
      </w:pPr>
      <w:r w:rsidRPr="00D57D06">
        <w:t>Trigg Waller</w:t>
      </w:r>
    </w:p>
    <w:p w14:paraId="50D051F7" w14:textId="77777777" w:rsidR="00DF0BED" w:rsidRPr="00D57D06" w:rsidRDefault="00DF0BED" w:rsidP="00DF0BED">
      <w:pPr>
        <w:spacing w:after="0"/>
      </w:pPr>
    </w:p>
    <w:p w14:paraId="62E5404D" w14:textId="77777777" w:rsidR="00DF0BED" w:rsidRPr="00D57D06" w:rsidRDefault="00DF0BED" w:rsidP="00DF0BED">
      <w:pPr>
        <w:spacing w:after="0"/>
        <w:rPr>
          <w:b/>
          <w:bCs/>
        </w:rPr>
      </w:pPr>
      <w:r w:rsidRPr="00D57D06">
        <w:rPr>
          <w:b/>
          <w:bCs/>
        </w:rPr>
        <w:t>CMM Staff Members:</w:t>
      </w:r>
    </w:p>
    <w:p w14:paraId="0FE0C66F" w14:textId="77777777" w:rsidR="00DF0BED" w:rsidRPr="00D57D06" w:rsidRDefault="00DF0BED" w:rsidP="00DF0BED">
      <w:pPr>
        <w:spacing w:after="0"/>
        <w:rPr>
          <w:b/>
          <w:bCs/>
        </w:rPr>
      </w:pPr>
    </w:p>
    <w:p w14:paraId="3D29387C" w14:textId="77777777" w:rsidR="00DF0BED" w:rsidRPr="00D57D06" w:rsidRDefault="00DF0BED" w:rsidP="00DF0BED">
      <w:pPr>
        <w:spacing w:after="0"/>
      </w:pPr>
      <w:r w:rsidRPr="00D57D06">
        <w:t>Ked Fairbank (Executive Director)</w:t>
      </w:r>
    </w:p>
    <w:p w14:paraId="7168D4AC" w14:textId="77777777" w:rsidR="00DF0BED" w:rsidRPr="00D57D06" w:rsidRDefault="00DF0BED" w:rsidP="00DF0BED">
      <w:pPr>
        <w:spacing w:after="0"/>
      </w:pPr>
      <w:r w:rsidRPr="00D57D06">
        <w:t>Dylan Hoffman (archivist)</w:t>
      </w:r>
    </w:p>
    <w:p w14:paraId="5DB3AC57" w14:textId="77777777" w:rsidR="00DF0BED" w:rsidRPr="00D57D06" w:rsidRDefault="00DF0BED" w:rsidP="00DF0BED">
      <w:pPr>
        <w:spacing w:after="0"/>
      </w:pPr>
      <w:r w:rsidRPr="00D57D06">
        <w:t xml:space="preserve">Ronnie </w:t>
      </w:r>
      <w:proofErr w:type="spellStart"/>
      <w:r w:rsidRPr="00D57D06">
        <w:t>Caminiti</w:t>
      </w:r>
      <w:proofErr w:type="spellEnd"/>
      <w:r w:rsidRPr="00D57D06">
        <w:t xml:space="preserve"> (administrative assistant)</w:t>
      </w:r>
    </w:p>
    <w:p w14:paraId="50E76823" w14:textId="77777777" w:rsidR="00DF0BED" w:rsidRPr="00D57D06" w:rsidRDefault="00DF0BED" w:rsidP="00DF0BED"/>
    <w:p w14:paraId="5892DB15" w14:textId="77777777" w:rsidR="00DF0BED" w:rsidRPr="00D57D06" w:rsidRDefault="00DF0BED" w:rsidP="00DF0BED">
      <w:r w:rsidRPr="00D57D06">
        <w:br w:type="page"/>
      </w:r>
    </w:p>
    <w:p w14:paraId="14EBA2B4" w14:textId="77777777" w:rsidR="00DF0BED" w:rsidRPr="00D57D06" w:rsidRDefault="00DF0BED" w:rsidP="00DF0BE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Operations Committee Policy</w:t>
      </w:r>
    </w:p>
    <w:p w14:paraId="2ECD8059" w14:textId="77777777" w:rsidR="00DF0BED" w:rsidRPr="00D57D06" w:rsidRDefault="00DF0BED" w:rsidP="00DF0BED">
      <w:r w:rsidRPr="00D57D06">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1CC1AF93" w14:textId="77777777" w:rsidR="00DF0BED" w:rsidRPr="00D57D06" w:rsidRDefault="00DF0BED" w:rsidP="00DF0BED">
      <w:pPr>
        <w:numPr>
          <w:ilvl w:val="0"/>
          <w:numId w:val="2"/>
        </w:numPr>
        <w:contextualSpacing/>
      </w:pPr>
      <w:r w:rsidRPr="00D57D06">
        <w:t>Program Committee</w:t>
      </w:r>
    </w:p>
    <w:p w14:paraId="4D795AB1" w14:textId="77777777" w:rsidR="00DF0BED" w:rsidRPr="00D57D06" w:rsidRDefault="00DF0BED" w:rsidP="00DF0BED">
      <w:pPr>
        <w:numPr>
          <w:ilvl w:val="0"/>
          <w:numId w:val="2"/>
        </w:numPr>
        <w:contextualSpacing/>
      </w:pPr>
      <w:r w:rsidRPr="00D57D06">
        <w:t>Communications Committee</w:t>
      </w:r>
    </w:p>
    <w:p w14:paraId="43990C4C" w14:textId="77777777" w:rsidR="00DF0BED" w:rsidRPr="00D57D06" w:rsidRDefault="00DF0BED" w:rsidP="00DF0BED">
      <w:pPr>
        <w:numPr>
          <w:ilvl w:val="1"/>
          <w:numId w:val="2"/>
        </w:numPr>
        <w:contextualSpacing/>
      </w:pPr>
      <w:r w:rsidRPr="00D57D06">
        <w:t>Newsletter</w:t>
      </w:r>
    </w:p>
    <w:p w14:paraId="61798AD6" w14:textId="77777777" w:rsidR="00DF0BED" w:rsidRPr="00D57D06" w:rsidRDefault="00DF0BED" w:rsidP="00DF0BED">
      <w:pPr>
        <w:numPr>
          <w:ilvl w:val="1"/>
          <w:numId w:val="2"/>
        </w:numPr>
        <w:contextualSpacing/>
      </w:pPr>
      <w:r w:rsidRPr="00D57D06">
        <w:t>Branding</w:t>
      </w:r>
    </w:p>
    <w:p w14:paraId="0ED01BAC" w14:textId="77777777" w:rsidR="00DF0BED" w:rsidRPr="00D57D06" w:rsidRDefault="00DF0BED" w:rsidP="00DF0BED">
      <w:pPr>
        <w:numPr>
          <w:ilvl w:val="0"/>
          <w:numId w:val="2"/>
        </w:numPr>
        <w:contextualSpacing/>
      </w:pPr>
      <w:r w:rsidRPr="00D57D06">
        <w:t>Collections Committee</w:t>
      </w:r>
    </w:p>
    <w:p w14:paraId="60C2467C" w14:textId="77777777" w:rsidR="00DF0BED" w:rsidRPr="00D57D06" w:rsidRDefault="00DF0BED" w:rsidP="00DF0BED">
      <w:pPr>
        <w:numPr>
          <w:ilvl w:val="0"/>
          <w:numId w:val="2"/>
        </w:numPr>
        <w:contextualSpacing/>
      </w:pPr>
      <w:r w:rsidRPr="00D57D06">
        <w:t>Membership Committee</w:t>
      </w:r>
    </w:p>
    <w:p w14:paraId="1816FB4F" w14:textId="77777777" w:rsidR="00DF0BED" w:rsidRPr="00D57D06" w:rsidRDefault="00DF0BED" w:rsidP="00DF0BED">
      <w:pPr>
        <w:numPr>
          <w:ilvl w:val="0"/>
          <w:numId w:val="2"/>
        </w:numPr>
        <w:contextualSpacing/>
      </w:pPr>
      <w:r w:rsidRPr="00D57D06">
        <w:t>Exhibits Committee</w:t>
      </w:r>
    </w:p>
    <w:p w14:paraId="44B3CDA1" w14:textId="77777777" w:rsidR="00DF0BED" w:rsidRPr="00D57D06" w:rsidRDefault="00DF0BED" w:rsidP="00DF0BED">
      <w:pPr>
        <w:numPr>
          <w:ilvl w:val="0"/>
          <w:numId w:val="2"/>
        </w:numPr>
        <w:contextualSpacing/>
      </w:pPr>
      <w:r w:rsidRPr="00D57D06">
        <w:t>Events Committee</w:t>
      </w:r>
    </w:p>
    <w:p w14:paraId="40E481B7" w14:textId="77777777" w:rsidR="00DF0BED" w:rsidRPr="00D57D06" w:rsidRDefault="00DF0BED" w:rsidP="00DF0BED">
      <w:r w:rsidRPr="00D57D06">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1951165C" w14:textId="77777777" w:rsidR="00DF0BED" w:rsidRPr="00D57D06" w:rsidRDefault="00DF0BED" w:rsidP="00DF0BED">
      <w:r w:rsidRPr="00D57D06">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56D388D5" w14:textId="77777777" w:rsidR="00DF0BED" w:rsidRPr="00D57D06" w:rsidRDefault="00DF0BED" w:rsidP="00DF0BED">
      <w:r w:rsidRPr="00D57D06">
        <w:t>In general, the various committees such as those represented above, require active volunteers in addition to the chairpersons represented on the Operations Committee. The following suggestions represent what it means to be an active volunteer:</w:t>
      </w:r>
    </w:p>
    <w:p w14:paraId="0C35432D" w14:textId="77777777" w:rsidR="00DF0BED" w:rsidRPr="00D57D06" w:rsidRDefault="00DF0BED" w:rsidP="00DF0BED">
      <w:pPr>
        <w:numPr>
          <w:ilvl w:val="0"/>
          <w:numId w:val="3"/>
        </w:numPr>
      </w:pPr>
      <w:r w:rsidRPr="00D57D06">
        <w:lastRenderedPageBreak/>
        <w:t>Commit to one volunteer event a year.</w:t>
      </w:r>
    </w:p>
    <w:p w14:paraId="725EC91F" w14:textId="77777777" w:rsidR="00DF0BED" w:rsidRPr="00D57D06" w:rsidRDefault="00DF0BED" w:rsidP="00DF0BED">
      <w:pPr>
        <w:numPr>
          <w:ilvl w:val="0"/>
          <w:numId w:val="3"/>
        </w:numPr>
      </w:pPr>
      <w:r w:rsidRPr="00D57D06">
        <w:t>Assist with two fundraising events each year.</w:t>
      </w:r>
    </w:p>
    <w:p w14:paraId="395697CF" w14:textId="77777777" w:rsidR="00DF0BED" w:rsidRPr="00D57D06" w:rsidRDefault="00DF0BED" w:rsidP="00DF0BED">
      <w:pPr>
        <w:numPr>
          <w:ilvl w:val="0"/>
          <w:numId w:val="3"/>
        </w:numPr>
      </w:pPr>
      <w:r w:rsidRPr="00D57D06">
        <w:t>Be active on of the volunteer committees.</w:t>
      </w:r>
    </w:p>
    <w:p w14:paraId="4A0AA941" w14:textId="77777777" w:rsidR="00DF0BED" w:rsidRPr="00D57D06" w:rsidRDefault="00DF0BED" w:rsidP="00DF0BED">
      <w:pPr>
        <w:numPr>
          <w:ilvl w:val="0"/>
          <w:numId w:val="3"/>
        </w:numPr>
      </w:pPr>
      <w:r w:rsidRPr="00D57D06">
        <w:t>Become a docent for the museum</w:t>
      </w:r>
    </w:p>
    <w:p w14:paraId="160C0047" w14:textId="77777777" w:rsidR="00DF0BED" w:rsidRPr="00D57D06" w:rsidRDefault="00DF0BED" w:rsidP="00DF0BED"/>
    <w:p w14:paraId="65735937" w14:textId="77777777" w:rsidR="00DF0BED" w:rsidRDefault="00DF0BED" w:rsidP="00DF0BED"/>
    <w:p w14:paraId="15328061" w14:textId="77777777" w:rsidR="005546C9" w:rsidRDefault="005546C9"/>
    <w:sectPr w:rsidR="005546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ED86" w14:textId="77777777" w:rsidR="00F0650C" w:rsidRDefault="00F0650C" w:rsidP="009F05A9">
      <w:pPr>
        <w:spacing w:after="0" w:line="240" w:lineRule="auto"/>
      </w:pPr>
      <w:r>
        <w:separator/>
      </w:r>
    </w:p>
  </w:endnote>
  <w:endnote w:type="continuationSeparator" w:id="0">
    <w:p w14:paraId="2282E780" w14:textId="77777777" w:rsidR="00F0650C" w:rsidRDefault="00F0650C" w:rsidP="009F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E8901" w14:textId="77777777" w:rsidR="00F0650C" w:rsidRDefault="00F0650C" w:rsidP="009F05A9">
      <w:pPr>
        <w:spacing w:after="0" w:line="240" w:lineRule="auto"/>
      </w:pPr>
      <w:r>
        <w:separator/>
      </w:r>
    </w:p>
  </w:footnote>
  <w:footnote w:type="continuationSeparator" w:id="0">
    <w:p w14:paraId="3B1C4885" w14:textId="77777777" w:rsidR="00F0650C" w:rsidRDefault="00F0650C" w:rsidP="009F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920"/>
    <w:multiLevelType w:val="hybridMultilevel"/>
    <w:tmpl w:val="428C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E6A10"/>
    <w:multiLevelType w:val="hybridMultilevel"/>
    <w:tmpl w:val="5874D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145D6"/>
    <w:multiLevelType w:val="hybridMultilevel"/>
    <w:tmpl w:val="E4F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6835"/>
    <w:multiLevelType w:val="hybridMultilevel"/>
    <w:tmpl w:val="8258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C197C"/>
    <w:multiLevelType w:val="hybridMultilevel"/>
    <w:tmpl w:val="9BD0E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E29BC"/>
    <w:multiLevelType w:val="multilevel"/>
    <w:tmpl w:val="65F293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A653EF"/>
    <w:multiLevelType w:val="hybridMultilevel"/>
    <w:tmpl w:val="6C6E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FA5CDF"/>
    <w:multiLevelType w:val="multilevel"/>
    <w:tmpl w:val="65B43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7"/>
  </w:num>
  <w:num w:numId="5">
    <w:abstractNumId w:val="8"/>
  </w:num>
  <w:num w:numId="6">
    <w:abstractNumId w:val="5"/>
  </w:num>
  <w:num w:numId="7">
    <w:abstractNumId w:val="9"/>
  </w:num>
  <w:num w:numId="8">
    <w:abstractNumId w:val="4"/>
  </w:num>
  <w:num w:numId="9">
    <w:abstractNumId w:val="1"/>
  </w:num>
  <w:num w:numId="10">
    <w:abstractNumId w:val="0"/>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ED"/>
    <w:rsid w:val="00053C88"/>
    <w:rsid w:val="000A0527"/>
    <w:rsid w:val="001D7BB5"/>
    <w:rsid w:val="002D02DA"/>
    <w:rsid w:val="003021BA"/>
    <w:rsid w:val="003102B6"/>
    <w:rsid w:val="003D27B6"/>
    <w:rsid w:val="005546C9"/>
    <w:rsid w:val="00563D85"/>
    <w:rsid w:val="00574A79"/>
    <w:rsid w:val="005F1D42"/>
    <w:rsid w:val="006A3C1E"/>
    <w:rsid w:val="006B371F"/>
    <w:rsid w:val="007A2F81"/>
    <w:rsid w:val="007A4097"/>
    <w:rsid w:val="007E4A30"/>
    <w:rsid w:val="00886A85"/>
    <w:rsid w:val="008C45FA"/>
    <w:rsid w:val="008F6820"/>
    <w:rsid w:val="00954E66"/>
    <w:rsid w:val="009646A6"/>
    <w:rsid w:val="009B2314"/>
    <w:rsid w:val="009F05A9"/>
    <w:rsid w:val="00AF5D31"/>
    <w:rsid w:val="00AF7496"/>
    <w:rsid w:val="00C2206D"/>
    <w:rsid w:val="00CA3FA4"/>
    <w:rsid w:val="00D15D39"/>
    <w:rsid w:val="00D85A12"/>
    <w:rsid w:val="00DF0BED"/>
    <w:rsid w:val="00EE3CE4"/>
    <w:rsid w:val="00F0650C"/>
    <w:rsid w:val="00F3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BED"/>
    <w:pPr>
      <w:spacing w:after="0" w:line="240" w:lineRule="auto"/>
    </w:pPr>
  </w:style>
  <w:style w:type="paragraph" w:styleId="ListParagraph">
    <w:name w:val="List Paragraph"/>
    <w:basedOn w:val="Normal"/>
    <w:uiPriority w:val="34"/>
    <w:qFormat/>
    <w:rsid w:val="00DF0BED"/>
    <w:pPr>
      <w:ind w:left="720"/>
      <w:contextualSpacing/>
    </w:pPr>
  </w:style>
  <w:style w:type="paragraph" w:styleId="NormalWeb">
    <w:name w:val="Normal (Web)"/>
    <w:basedOn w:val="Normal"/>
    <w:uiPriority w:val="99"/>
    <w:unhideWhenUsed/>
    <w:rsid w:val="00DF0B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66"/>
    <w:rPr>
      <w:rFonts w:ascii="Segoe UI" w:hAnsi="Segoe UI" w:cs="Segoe UI"/>
      <w:sz w:val="18"/>
      <w:szCs w:val="18"/>
    </w:rPr>
  </w:style>
  <w:style w:type="paragraph" w:styleId="Header">
    <w:name w:val="header"/>
    <w:basedOn w:val="Normal"/>
    <w:link w:val="HeaderChar"/>
    <w:uiPriority w:val="99"/>
    <w:unhideWhenUsed/>
    <w:rsid w:val="009F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A9"/>
  </w:style>
  <w:style w:type="paragraph" w:styleId="Footer">
    <w:name w:val="footer"/>
    <w:basedOn w:val="Normal"/>
    <w:link w:val="FooterChar"/>
    <w:uiPriority w:val="99"/>
    <w:unhideWhenUsed/>
    <w:rsid w:val="009F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BED"/>
    <w:pPr>
      <w:spacing w:after="0" w:line="240" w:lineRule="auto"/>
    </w:pPr>
  </w:style>
  <w:style w:type="paragraph" w:styleId="ListParagraph">
    <w:name w:val="List Paragraph"/>
    <w:basedOn w:val="Normal"/>
    <w:uiPriority w:val="34"/>
    <w:qFormat/>
    <w:rsid w:val="00DF0BED"/>
    <w:pPr>
      <w:ind w:left="720"/>
      <w:contextualSpacing/>
    </w:pPr>
  </w:style>
  <w:style w:type="paragraph" w:styleId="NormalWeb">
    <w:name w:val="Normal (Web)"/>
    <w:basedOn w:val="Normal"/>
    <w:uiPriority w:val="99"/>
    <w:unhideWhenUsed/>
    <w:rsid w:val="00DF0B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66"/>
    <w:rPr>
      <w:rFonts w:ascii="Segoe UI" w:hAnsi="Segoe UI" w:cs="Segoe UI"/>
      <w:sz w:val="18"/>
      <w:szCs w:val="18"/>
    </w:rPr>
  </w:style>
  <w:style w:type="paragraph" w:styleId="Header">
    <w:name w:val="header"/>
    <w:basedOn w:val="Normal"/>
    <w:link w:val="HeaderChar"/>
    <w:uiPriority w:val="99"/>
    <w:unhideWhenUsed/>
    <w:rsid w:val="009F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A9"/>
  </w:style>
  <w:style w:type="paragraph" w:styleId="Footer">
    <w:name w:val="footer"/>
    <w:basedOn w:val="Normal"/>
    <w:link w:val="FooterChar"/>
    <w:uiPriority w:val="99"/>
    <w:unhideWhenUsed/>
    <w:rsid w:val="009F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8650">
      <w:bodyDiv w:val="1"/>
      <w:marLeft w:val="0"/>
      <w:marRight w:val="0"/>
      <w:marTop w:val="0"/>
      <w:marBottom w:val="0"/>
      <w:divBdr>
        <w:top w:val="none" w:sz="0" w:space="0" w:color="auto"/>
        <w:left w:val="none" w:sz="0" w:space="0" w:color="auto"/>
        <w:bottom w:val="none" w:sz="0" w:space="0" w:color="auto"/>
        <w:right w:val="none" w:sz="0" w:space="0" w:color="auto"/>
      </w:divBdr>
    </w:div>
    <w:div w:id="16725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3</cp:revision>
  <dcterms:created xsi:type="dcterms:W3CDTF">2019-12-19T18:13:00Z</dcterms:created>
  <dcterms:modified xsi:type="dcterms:W3CDTF">2020-01-07T17:46:00Z</dcterms:modified>
</cp:coreProperties>
</file>