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CC2A" w14:textId="77777777" w:rsidR="00726B1D" w:rsidRDefault="00726B1D" w:rsidP="00726B1D">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July 20, 2021</w:t>
      </w:r>
    </w:p>
    <w:p w14:paraId="7249448A" w14:textId="77777777" w:rsidR="00726B1D" w:rsidRPr="00A058A3" w:rsidRDefault="00726B1D" w:rsidP="00726B1D">
      <w:pPr>
        <w:jc w:val="center"/>
        <w:rPr>
          <w:rFonts w:ascii="Calibri" w:eastAsia="Calibri" w:hAnsi="Calibri" w:cs="Calibri"/>
          <w:b/>
          <w:sz w:val="28"/>
          <w:szCs w:val="28"/>
        </w:rPr>
      </w:pPr>
      <w:r>
        <w:rPr>
          <w:rFonts w:ascii="Calibri" w:eastAsia="Calibri" w:hAnsi="Calibri" w:cs="Calibri"/>
          <w:b/>
          <w:sz w:val="28"/>
          <w:szCs w:val="28"/>
        </w:rPr>
        <w:t>(July/August 2021)</w:t>
      </w:r>
    </w:p>
    <w:p w14:paraId="7FD767CD" w14:textId="77777777" w:rsidR="00726B1D" w:rsidRPr="00A058A3" w:rsidRDefault="00726B1D" w:rsidP="00726B1D">
      <w:pPr>
        <w:jc w:val="center"/>
        <w:rPr>
          <w:rFonts w:ascii="Calibri" w:eastAsia="Calibri" w:hAnsi="Calibri" w:cs="Calibri"/>
        </w:rPr>
      </w:pPr>
      <w:r w:rsidRPr="00A058A3">
        <w:rPr>
          <w:rFonts w:ascii="Calibri" w:eastAsia="Calibri" w:hAnsi="Calibri" w:cs="Calibri"/>
        </w:rPr>
        <w:t>Operation Committee Meeting</w:t>
      </w:r>
    </w:p>
    <w:p w14:paraId="05B6257A" w14:textId="77777777" w:rsidR="00726B1D" w:rsidRPr="00A058A3" w:rsidRDefault="00726B1D" w:rsidP="00726B1D">
      <w:pPr>
        <w:jc w:val="center"/>
        <w:rPr>
          <w:rFonts w:ascii="Calibri" w:eastAsia="Calibri" w:hAnsi="Calibri" w:cs="Calibri"/>
        </w:rPr>
      </w:pPr>
      <w:r w:rsidRPr="00A058A3">
        <w:rPr>
          <w:rFonts w:ascii="Calibri" w:eastAsia="Calibri" w:hAnsi="Calibri" w:cs="Calibri"/>
        </w:rPr>
        <w:t>1200 west 35</w:t>
      </w:r>
      <w:r w:rsidRPr="00A058A3">
        <w:rPr>
          <w:rFonts w:ascii="Calibri" w:eastAsia="Calibri" w:hAnsi="Calibri" w:cs="Calibri"/>
          <w:vertAlign w:val="superscript"/>
        </w:rPr>
        <w:t>th</w:t>
      </w:r>
      <w:r w:rsidRPr="00A058A3">
        <w:rPr>
          <w:rFonts w:ascii="Calibri" w:eastAsia="Calibri" w:hAnsi="Calibri" w:cs="Calibri"/>
        </w:rPr>
        <w:t xml:space="preserve"> St, River Level</w:t>
      </w:r>
    </w:p>
    <w:p w14:paraId="37C8727E" w14:textId="77777777" w:rsidR="00726B1D" w:rsidRPr="00A058A3" w:rsidRDefault="00726B1D" w:rsidP="00726B1D">
      <w:pPr>
        <w:rPr>
          <w:rFonts w:ascii="Calibri" w:eastAsia="Calibri" w:hAnsi="Calibri" w:cs="Calibri"/>
        </w:rPr>
      </w:pPr>
      <w:r w:rsidRPr="00A058A3">
        <w:rPr>
          <w:rFonts w:ascii="Calibri" w:eastAsia="Calibri" w:hAnsi="Calibri" w:cs="Calibri"/>
        </w:rPr>
        <w:t>Meeting started at 12:00pm via Zoom</w:t>
      </w:r>
    </w:p>
    <w:p w14:paraId="1FDD15F4" w14:textId="77777777" w:rsidR="00726B1D" w:rsidRDefault="00726B1D" w:rsidP="00726B1D">
      <w:pPr>
        <w:rPr>
          <w:rFonts w:ascii="Calibri" w:eastAsia="Calibri" w:hAnsi="Calibri" w:cs="Calibri"/>
        </w:rPr>
      </w:pPr>
      <w:r w:rsidRPr="00A058A3">
        <w:rPr>
          <w:rFonts w:ascii="Calibri" w:eastAsia="Calibri" w:hAnsi="Calibri" w:cs="Calibri"/>
        </w:rPr>
        <w:t>Attendan</w:t>
      </w:r>
      <w:r>
        <w:rPr>
          <w:rFonts w:ascii="Calibri" w:eastAsia="Calibri" w:hAnsi="Calibri" w:cs="Calibri"/>
        </w:rPr>
        <w:t xml:space="preserve">ce:  Jerry Thomas, </w:t>
      </w:r>
      <w:r w:rsidR="00747693">
        <w:rPr>
          <w:rFonts w:ascii="Calibri" w:eastAsia="Calibri" w:hAnsi="Calibri" w:cs="Calibri"/>
        </w:rPr>
        <w:t xml:space="preserve">Kath Thomas, </w:t>
      </w:r>
      <w:r>
        <w:rPr>
          <w:rFonts w:ascii="Calibri" w:eastAsia="Calibri" w:hAnsi="Calibri" w:cs="Calibri"/>
        </w:rPr>
        <w:t>Glenn Bra</w:t>
      </w:r>
      <w:r w:rsidR="00747693">
        <w:rPr>
          <w:rFonts w:ascii="Calibri" w:eastAsia="Calibri" w:hAnsi="Calibri" w:cs="Calibri"/>
        </w:rPr>
        <w:t xml:space="preserve">un, Dylan Hoffmann, </w:t>
      </w:r>
      <w:r>
        <w:rPr>
          <w:rFonts w:ascii="Calibri" w:eastAsia="Calibri" w:hAnsi="Calibri" w:cs="Calibri"/>
        </w:rPr>
        <w:t>Patric</w:t>
      </w:r>
      <w:r w:rsidR="00747693">
        <w:rPr>
          <w:rFonts w:ascii="Calibri" w:eastAsia="Calibri" w:hAnsi="Calibri" w:cs="Calibri"/>
        </w:rPr>
        <w:t xml:space="preserve">k </w:t>
      </w:r>
      <w:proofErr w:type="spellStart"/>
      <w:r w:rsidR="00747693">
        <w:rPr>
          <w:rFonts w:ascii="Calibri" w:eastAsia="Calibri" w:hAnsi="Calibri" w:cs="Calibri"/>
        </w:rPr>
        <w:t>McBriarty</w:t>
      </w:r>
      <w:proofErr w:type="spellEnd"/>
      <w:r w:rsidR="00747693">
        <w:rPr>
          <w:rFonts w:ascii="Calibri" w:eastAsia="Calibri" w:hAnsi="Calibri" w:cs="Calibri"/>
        </w:rPr>
        <w:t xml:space="preserve">, </w:t>
      </w:r>
      <w:r>
        <w:rPr>
          <w:rFonts w:ascii="Calibri" w:eastAsia="Calibri" w:hAnsi="Calibri" w:cs="Calibri"/>
        </w:rPr>
        <w:t xml:space="preserve">Jim </w:t>
      </w:r>
      <w:proofErr w:type="spellStart"/>
      <w:r w:rsidR="00747693">
        <w:rPr>
          <w:rFonts w:ascii="Calibri" w:eastAsia="Calibri" w:hAnsi="Calibri" w:cs="Calibri"/>
        </w:rPr>
        <w:t>Jarecki</w:t>
      </w:r>
      <w:proofErr w:type="spellEnd"/>
      <w:r w:rsidR="00747693">
        <w:rPr>
          <w:rFonts w:ascii="Calibri" w:eastAsia="Calibri" w:hAnsi="Calibri" w:cs="Calibri"/>
        </w:rPr>
        <w:t>,</w:t>
      </w:r>
      <w:r w:rsidR="00AC052F">
        <w:rPr>
          <w:rFonts w:ascii="Calibri" w:eastAsia="Calibri" w:hAnsi="Calibri" w:cs="Calibri"/>
        </w:rPr>
        <w:t xml:space="preserve"> Don </w:t>
      </w:r>
      <w:proofErr w:type="spellStart"/>
      <w:r w:rsidR="00AC052F">
        <w:rPr>
          <w:rFonts w:ascii="Calibri" w:eastAsia="Calibri" w:hAnsi="Calibri" w:cs="Calibri"/>
        </w:rPr>
        <w:t>Glasell</w:t>
      </w:r>
      <w:proofErr w:type="spellEnd"/>
    </w:p>
    <w:p w14:paraId="7FA004BC" w14:textId="77777777" w:rsidR="00726B1D" w:rsidRPr="00726B1D" w:rsidRDefault="00726B1D" w:rsidP="00726B1D">
      <w:pPr>
        <w:rPr>
          <w:rFonts w:ascii="Calibri" w:eastAsia="Calibri" w:hAnsi="Calibri" w:cs="Calibri"/>
        </w:rPr>
      </w:pPr>
      <w:r w:rsidRPr="00726B1D">
        <w:rPr>
          <w:rFonts w:ascii="Calibri" w:eastAsia="Calibri" w:hAnsi="Calibri" w:cs="Calibri"/>
        </w:rPr>
        <w:t xml:space="preserve">Next meeting: Tuesday, September 7 at 12pm. </w:t>
      </w:r>
    </w:p>
    <w:p w14:paraId="38E28AFF" w14:textId="77777777" w:rsidR="00726B1D" w:rsidRPr="00726B1D" w:rsidRDefault="00726B1D" w:rsidP="00726B1D">
      <w:pPr>
        <w:rPr>
          <w:rFonts w:ascii="Calibri" w:eastAsia="Calibri" w:hAnsi="Calibri" w:cs="Calibri"/>
          <w:b/>
        </w:rPr>
      </w:pPr>
      <w:r w:rsidRPr="00726B1D">
        <w:rPr>
          <w:rFonts w:ascii="Calibri" w:eastAsia="Calibri" w:hAnsi="Calibri" w:cs="Calibri"/>
          <w:b/>
        </w:rPr>
        <w:t>Agenda:</w:t>
      </w:r>
    </w:p>
    <w:p w14:paraId="65FB2549" w14:textId="77777777" w:rsidR="00726B1D" w:rsidRPr="00726B1D" w:rsidRDefault="00726B1D" w:rsidP="00726B1D">
      <w:pPr>
        <w:numPr>
          <w:ilvl w:val="0"/>
          <w:numId w:val="8"/>
        </w:numPr>
        <w:shd w:val="clear" w:color="auto" w:fill="FFFFFF"/>
        <w:spacing w:after="0" w:line="240" w:lineRule="auto"/>
        <w:ind w:left="810"/>
        <w:rPr>
          <w:rFonts w:ascii="Calibri" w:eastAsia="Times New Roman" w:hAnsi="Calibri" w:cs="Calibri"/>
          <w:color w:val="000000"/>
          <w:sz w:val="16"/>
          <w:szCs w:val="16"/>
        </w:rPr>
      </w:pPr>
      <w:bookmarkStart w:id="1" w:name="_Hlk65415153"/>
      <w:r w:rsidRPr="00726B1D">
        <w:rPr>
          <w:rFonts w:ascii="Calibri" w:eastAsia="Times New Roman" w:hAnsi="Calibri" w:cs="Calibri"/>
          <w:color w:val="222222"/>
          <w:sz w:val="16"/>
          <w:szCs w:val="16"/>
        </w:rPr>
        <w:t xml:space="preserve"> Approval of June 1, 2021 Minutes</w:t>
      </w:r>
    </w:p>
    <w:p w14:paraId="6ED25AC0" w14:textId="77777777" w:rsidR="00726B1D" w:rsidRPr="00726B1D" w:rsidRDefault="00726B1D" w:rsidP="00726B1D">
      <w:pPr>
        <w:numPr>
          <w:ilvl w:val="0"/>
          <w:numId w:val="8"/>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Operations Chair Report</w:t>
      </w:r>
    </w:p>
    <w:p w14:paraId="16F073E9" w14:textId="77777777" w:rsidR="00726B1D" w:rsidRPr="00726B1D" w:rsidRDefault="00726B1D" w:rsidP="00726B1D">
      <w:pPr>
        <w:numPr>
          <w:ilvl w:val="1"/>
          <w:numId w:val="8"/>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Break Room and remaining work—complete</w:t>
      </w:r>
    </w:p>
    <w:p w14:paraId="219B6460" w14:textId="77777777" w:rsidR="00726B1D" w:rsidRDefault="00726B1D" w:rsidP="00726B1D">
      <w:pPr>
        <w:numPr>
          <w:ilvl w:val="1"/>
          <w:numId w:val="8"/>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Finances:</w:t>
      </w:r>
    </w:p>
    <w:p w14:paraId="6166693A" w14:textId="77777777" w:rsidR="00726B1D" w:rsidRPr="00726B1D" w:rsidRDefault="00726B1D" w:rsidP="00726B1D">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One major donation</w:t>
      </w:r>
    </w:p>
    <w:p w14:paraId="30DFB24F" w14:textId="77777777" w:rsidR="00726B1D" w:rsidRPr="00726B1D" w:rsidRDefault="00726B1D" w:rsidP="00726B1D">
      <w:pPr>
        <w:numPr>
          <w:ilvl w:val="1"/>
          <w:numId w:val="9"/>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Opening Date—complete</w:t>
      </w:r>
    </w:p>
    <w:p w14:paraId="10C84B2E" w14:textId="77777777" w:rsidR="00726B1D" w:rsidRPr="00726B1D" w:rsidRDefault="00726B1D" w:rsidP="00726B1D">
      <w:pPr>
        <w:numPr>
          <w:ilvl w:val="1"/>
          <w:numId w:val="9"/>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Lobby work—proceeding</w:t>
      </w:r>
    </w:p>
    <w:p w14:paraId="6EF8EC50" w14:textId="77777777" w:rsidR="00726B1D" w:rsidRPr="00726B1D" w:rsidRDefault="00726B1D" w:rsidP="00726B1D">
      <w:pPr>
        <w:numPr>
          <w:ilvl w:val="1"/>
          <w:numId w:val="9"/>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Upcoming events:</w:t>
      </w:r>
    </w:p>
    <w:p w14:paraId="5E8EB9A3" w14:textId="77777777" w:rsidR="00726B1D" w:rsidRPr="00726B1D" w:rsidRDefault="00726B1D" w:rsidP="00726B1D">
      <w:pPr>
        <w:shd w:val="clear" w:color="auto" w:fill="FFFFFF"/>
        <w:spacing w:after="0" w:line="240" w:lineRule="auto"/>
        <w:ind w:left="810" w:firstLine="720"/>
        <w:rPr>
          <w:rFonts w:ascii="Calibri" w:eastAsia="Times New Roman" w:hAnsi="Calibri" w:cs="Calibri"/>
          <w:color w:val="222222"/>
          <w:sz w:val="16"/>
          <w:szCs w:val="16"/>
        </w:rPr>
      </w:pPr>
      <w:proofErr w:type="spellStart"/>
      <w:r w:rsidRPr="00726B1D">
        <w:rPr>
          <w:rFonts w:ascii="Calibri" w:eastAsia="Times New Roman" w:hAnsi="Calibri" w:cs="Calibri"/>
          <w:color w:val="222222"/>
          <w:sz w:val="16"/>
          <w:szCs w:val="16"/>
        </w:rPr>
        <w:t>i</w:t>
      </w:r>
      <w:proofErr w:type="spellEnd"/>
      <w:r w:rsidRPr="00726B1D">
        <w:rPr>
          <w:rFonts w:ascii="Calibri" w:eastAsia="Times New Roman" w:hAnsi="Calibri" w:cs="Calibri"/>
          <w:color w:val="222222"/>
          <w:sz w:val="16"/>
          <w:szCs w:val="16"/>
        </w:rPr>
        <w:t>.</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Lobby opening</w:t>
      </w:r>
    </w:p>
    <w:p w14:paraId="247496BB" w14:textId="77777777" w:rsidR="00726B1D" w:rsidRPr="00726B1D" w:rsidRDefault="00726B1D" w:rsidP="00726B1D">
      <w:pPr>
        <w:shd w:val="clear" w:color="auto" w:fill="FFFFFF"/>
        <w:spacing w:after="0" w:line="240" w:lineRule="auto"/>
        <w:ind w:left="81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ii.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Bridgeport open house</w:t>
      </w:r>
    </w:p>
    <w:p w14:paraId="27C748B8" w14:textId="77777777" w:rsidR="00726B1D" w:rsidRPr="00726B1D" w:rsidRDefault="00726B1D" w:rsidP="00726B1D">
      <w:pPr>
        <w:shd w:val="clear" w:color="auto" w:fill="FFFFFF"/>
        <w:spacing w:after="0" w:line="240" w:lineRule="auto"/>
        <w:ind w:left="810" w:firstLine="720"/>
        <w:rPr>
          <w:rFonts w:ascii="Calibri" w:eastAsia="Times New Roman" w:hAnsi="Calibri" w:cs="Calibri"/>
          <w:color w:val="222222"/>
          <w:sz w:val="16"/>
          <w:szCs w:val="16"/>
        </w:rPr>
      </w:pPr>
      <w:r w:rsidRPr="00726B1D">
        <w:rPr>
          <w:rFonts w:ascii="Calibri" w:eastAsia="Times New Roman" w:hAnsi="Calibri" w:cs="Calibri"/>
          <w:color w:val="222222"/>
          <w:sz w:val="16"/>
          <w:szCs w:val="16"/>
        </w:rPr>
        <w:t>iii.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Open House Chicago</w:t>
      </w:r>
    </w:p>
    <w:p w14:paraId="233D8AF2" w14:textId="77777777" w:rsidR="00726B1D" w:rsidRPr="00726B1D" w:rsidRDefault="00726B1D" w:rsidP="00726B1D">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iv.</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CMMFestival 21</w:t>
      </w:r>
    </w:p>
    <w:p w14:paraId="0B082010" w14:textId="77777777" w:rsidR="00726B1D" w:rsidRPr="00726B1D" w:rsidRDefault="00726B1D" w:rsidP="00726B1D">
      <w:pPr>
        <w:numPr>
          <w:ilvl w:val="1"/>
          <w:numId w:val="10"/>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Progress on CMMFestival 21 planning meeting after this meeting</w:t>
      </w:r>
    </w:p>
    <w:p w14:paraId="51C2B77D" w14:textId="77777777" w:rsidR="00726B1D" w:rsidRPr="00726B1D" w:rsidRDefault="00726B1D" w:rsidP="00726B1D">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proofErr w:type="spellStart"/>
      <w:r w:rsidRPr="00726B1D">
        <w:rPr>
          <w:rFonts w:ascii="Calibri" w:eastAsia="Times New Roman" w:hAnsi="Calibri" w:cs="Calibri"/>
          <w:color w:val="222222"/>
          <w:sz w:val="16"/>
          <w:szCs w:val="16"/>
        </w:rPr>
        <w:t>i</w:t>
      </w:r>
      <w:proofErr w:type="spellEnd"/>
      <w:r w:rsidRPr="00726B1D">
        <w:rPr>
          <w:rFonts w:ascii="Calibri" w:eastAsia="Times New Roman" w:hAnsi="Calibri" w:cs="Calibri"/>
          <w:color w:val="222222"/>
          <w:sz w:val="16"/>
          <w:szCs w:val="16"/>
        </w:rPr>
        <w:t>.</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6:30pm host and reception</w:t>
      </w:r>
    </w:p>
    <w:p w14:paraId="360620A9" w14:textId="77777777" w:rsidR="00726B1D" w:rsidRPr="00726B1D" w:rsidRDefault="00726B1D" w:rsidP="00402834">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ii.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6:45 CMM Welcome and presentation</w:t>
      </w:r>
    </w:p>
    <w:p w14:paraId="241FBC9A" w14:textId="77777777" w:rsidR="00726B1D" w:rsidRPr="00726B1D" w:rsidRDefault="00726B1D" w:rsidP="00402834">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iii.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7:00 CMM Video (details to be worked out)</w:t>
      </w:r>
    </w:p>
    <w:p w14:paraId="7093252D" w14:textId="77777777" w:rsidR="00726B1D" w:rsidRPr="00726B1D" w:rsidRDefault="00726B1D" w:rsidP="00402834">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iv.</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7:05 Event Host</w:t>
      </w:r>
    </w:p>
    <w:p w14:paraId="58062941" w14:textId="77777777" w:rsidR="00726B1D" w:rsidRPr="00726B1D" w:rsidRDefault="00726B1D" w:rsidP="00402834">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Calibri" w:eastAsia="Times New Roman" w:hAnsi="Calibri" w:cs="Calibri"/>
          <w:color w:val="222222"/>
          <w:sz w:val="16"/>
          <w:szCs w:val="16"/>
        </w:rPr>
        <w:t>v.</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7:10 Keynote Video (modified based on our current thinking, now multiple short videos interspersed with paddle raise)</w:t>
      </w:r>
    </w:p>
    <w:p w14:paraId="7F6990D4" w14:textId="77777777" w:rsidR="00726B1D" w:rsidRPr="00726B1D" w:rsidRDefault="00726B1D" w:rsidP="00402834">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vi.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7:15 Paddle raise</w:t>
      </w:r>
    </w:p>
    <w:p w14:paraId="0FE61CA4" w14:textId="77777777" w:rsidR="00726B1D" w:rsidRPr="00726B1D" w:rsidRDefault="00726B1D" w:rsidP="00402834">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Calibri" w:eastAsia="Times New Roman" w:hAnsi="Calibri" w:cs="Calibri"/>
          <w:color w:val="222222"/>
          <w:sz w:val="16"/>
          <w:szCs w:val="16"/>
        </w:rPr>
        <w:t>vii.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7:30 concert</w:t>
      </w:r>
    </w:p>
    <w:p w14:paraId="09E56A5E" w14:textId="77777777" w:rsidR="00726B1D" w:rsidRPr="00726B1D" w:rsidRDefault="00726B1D" w:rsidP="00402834">
      <w:pPr>
        <w:shd w:val="clear" w:color="auto" w:fill="FFFFFF"/>
        <w:spacing w:after="0" w:line="240" w:lineRule="auto"/>
        <w:ind w:left="720" w:firstLine="720"/>
        <w:rPr>
          <w:rFonts w:ascii="Calibri" w:eastAsia="Times New Roman" w:hAnsi="Calibri" w:cs="Calibri"/>
          <w:color w:val="222222"/>
          <w:sz w:val="16"/>
          <w:szCs w:val="16"/>
        </w:rPr>
      </w:pPr>
      <w:r w:rsidRPr="00726B1D">
        <w:rPr>
          <w:rFonts w:ascii="Calibri" w:eastAsia="Times New Roman" w:hAnsi="Calibri" w:cs="Calibri"/>
          <w:color w:val="222222"/>
          <w:sz w:val="16"/>
          <w:szCs w:val="16"/>
        </w:rPr>
        <w:t>viii.</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We agreed that the someone should be at the museum. For this upcoming meeting, we need to agree on</w:t>
      </w:r>
      <w:r w:rsidR="00402834">
        <w:rPr>
          <w:rFonts w:ascii="Calibri" w:eastAsia="Times New Roman" w:hAnsi="Calibri" w:cs="Calibri"/>
          <w:color w:val="222222"/>
          <w:sz w:val="16"/>
          <w:szCs w:val="16"/>
        </w:rPr>
        <w:tab/>
      </w:r>
      <w:r w:rsidRPr="00726B1D">
        <w:rPr>
          <w:rFonts w:ascii="Calibri" w:eastAsia="Times New Roman" w:hAnsi="Calibri" w:cs="Calibri"/>
          <w:color w:val="222222"/>
          <w:sz w:val="16"/>
          <w:szCs w:val="16"/>
        </w:rPr>
        <w:t>ix.</w:t>
      </w:r>
      <w:r w:rsidRPr="00726B1D">
        <w:rPr>
          <w:rFonts w:ascii="Times New Roman" w:eastAsia="Times New Roman" w:hAnsi="Times New Roman" w:cs="Times New Roman"/>
          <w:color w:val="222222"/>
          <w:sz w:val="16"/>
          <w:szCs w:val="16"/>
        </w:rPr>
        <w:t>      </w:t>
      </w:r>
      <w:r w:rsidRPr="00726B1D">
        <w:rPr>
          <w:rFonts w:ascii="Calibri" w:eastAsia="Times New Roman" w:hAnsi="Calibri" w:cs="Calibri"/>
          <w:color w:val="222222"/>
          <w:sz w:val="16"/>
          <w:szCs w:val="16"/>
        </w:rPr>
        <w:t>Use snippets of different videos as background for the host to run the paddle raise</w:t>
      </w:r>
    </w:p>
    <w:p w14:paraId="412E40C3" w14:textId="77777777" w:rsidR="00726B1D" w:rsidRPr="00726B1D" w:rsidRDefault="00726B1D" w:rsidP="00726B1D">
      <w:pPr>
        <w:numPr>
          <w:ilvl w:val="0"/>
          <w:numId w:val="11"/>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Communication Committee Report—Mary Ann</w:t>
      </w:r>
    </w:p>
    <w:p w14:paraId="26773D8D" w14:textId="77777777" w:rsidR="00726B1D" w:rsidRPr="00726B1D" w:rsidRDefault="00726B1D" w:rsidP="00726B1D">
      <w:pPr>
        <w:numPr>
          <w:ilvl w:val="1"/>
          <w:numId w:val="11"/>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3</w:t>
      </w:r>
      <w:r w:rsidRPr="00726B1D">
        <w:rPr>
          <w:rFonts w:ascii="Calibri" w:eastAsia="Times New Roman" w:hAnsi="Calibri" w:cs="Calibri"/>
          <w:color w:val="222222"/>
          <w:sz w:val="16"/>
          <w:szCs w:val="16"/>
          <w:vertAlign w:val="superscript"/>
        </w:rPr>
        <w:t>rd</w:t>
      </w:r>
      <w:r w:rsidRPr="00726B1D">
        <w:rPr>
          <w:rFonts w:ascii="Calibri" w:eastAsia="Times New Roman" w:hAnsi="Calibri" w:cs="Calibri"/>
          <w:color w:val="222222"/>
          <w:sz w:val="16"/>
          <w:szCs w:val="16"/>
        </w:rPr>
        <w:t> Friday Ads</w:t>
      </w:r>
    </w:p>
    <w:p w14:paraId="4781135A" w14:textId="77777777" w:rsidR="00726B1D" w:rsidRPr="00726B1D" w:rsidRDefault="00726B1D" w:rsidP="00726B1D">
      <w:pPr>
        <w:numPr>
          <w:ilvl w:val="1"/>
          <w:numId w:val="11"/>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Newsletter</w:t>
      </w:r>
    </w:p>
    <w:p w14:paraId="3DD04853" w14:textId="77777777" w:rsidR="00726B1D" w:rsidRPr="00726B1D" w:rsidRDefault="00726B1D" w:rsidP="00726B1D">
      <w:pPr>
        <w:numPr>
          <w:ilvl w:val="0"/>
          <w:numId w:val="11"/>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Collections: Dylan</w:t>
      </w:r>
    </w:p>
    <w:p w14:paraId="7A736FD1" w14:textId="77777777" w:rsidR="00726B1D" w:rsidRPr="00726B1D" w:rsidRDefault="00726B1D" w:rsidP="00726B1D">
      <w:pPr>
        <w:numPr>
          <w:ilvl w:val="1"/>
          <w:numId w:val="12"/>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House Keeping proposal distributed for vote next meeting</w:t>
      </w:r>
    </w:p>
    <w:p w14:paraId="399592B2" w14:textId="77777777" w:rsidR="00726B1D" w:rsidRPr="00726B1D" w:rsidRDefault="00726B1D" w:rsidP="00726B1D">
      <w:pPr>
        <w:numPr>
          <w:ilvl w:val="1"/>
          <w:numId w:val="12"/>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Emergency response plan distributed for vote next meeting</w:t>
      </w:r>
    </w:p>
    <w:p w14:paraId="3A29948D" w14:textId="77777777" w:rsidR="00726B1D" w:rsidRPr="00726B1D" w:rsidRDefault="00726B1D" w:rsidP="00726B1D">
      <w:pPr>
        <w:numPr>
          <w:ilvl w:val="1"/>
          <w:numId w:val="12"/>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Collection Policy Discussion: What do we collect? Everything or just key items for example.</w:t>
      </w:r>
    </w:p>
    <w:p w14:paraId="6834AF8D" w14:textId="77777777" w:rsidR="00726B1D" w:rsidRPr="00726B1D" w:rsidRDefault="00726B1D" w:rsidP="00726B1D">
      <w:pPr>
        <w:numPr>
          <w:ilvl w:val="1"/>
          <w:numId w:val="12"/>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Request for Air Purifier</w:t>
      </w:r>
    </w:p>
    <w:p w14:paraId="483F9541" w14:textId="77777777" w:rsidR="00726B1D" w:rsidRPr="00726B1D" w:rsidRDefault="00726B1D" w:rsidP="00726B1D">
      <w:pPr>
        <w:numPr>
          <w:ilvl w:val="1"/>
          <w:numId w:val="12"/>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Request for Mold study—(update the one Jim J. did in 2020)</w:t>
      </w:r>
    </w:p>
    <w:p w14:paraId="4A4DC112" w14:textId="77777777" w:rsidR="00726B1D" w:rsidRPr="00726B1D" w:rsidRDefault="00726B1D" w:rsidP="00726B1D">
      <w:pPr>
        <w:numPr>
          <w:ilvl w:val="0"/>
          <w:numId w:val="12"/>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Membership—Ronnie</w:t>
      </w:r>
    </w:p>
    <w:p w14:paraId="23F49CF1" w14:textId="77777777" w:rsidR="00726B1D" w:rsidRPr="00726B1D" w:rsidRDefault="00726B1D" w:rsidP="00726B1D">
      <w:pPr>
        <w:numPr>
          <w:ilvl w:val="0"/>
          <w:numId w:val="12"/>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Store--Glenn</w:t>
      </w:r>
    </w:p>
    <w:p w14:paraId="7A359560" w14:textId="77777777" w:rsidR="00726B1D" w:rsidRPr="00726B1D" w:rsidRDefault="00726B1D" w:rsidP="00726B1D">
      <w:pPr>
        <w:numPr>
          <w:ilvl w:val="0"/>
          <w:numId w:val="12"/>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3</w:t>
      </w:r>
      <w:r w:rsidRPr="00726B1D">
        <w:rPr>
          <w:rFonts w:ascii="Calibri" w:eastAsia="Times New Roman" w:hAnsi="Calibri" w:cs="Calibri"/>
          <w:color w:val="222222"/>
          <w:sz w:val="16"/>
          <w:szCs w:val="16"/>
          <w:vertAlign w:val="superscript"/>
        </w:rPr>
        <w:t>rd</w:t>
      </w:r>
      <w:r w:rsidRPr="00726B1D">
        <w:rPr>
          <w:rFonts w:ascii="Calibri" w:eastAsia="Times New Roman" w:hAnsi="Calibri" w:cs="Calibri"/>
          <w:color w:val="222222"/>
          <w:sz w:val="16"/>
          <w:szCs w:val="16"/>
        </w:rPr>
        <w:t> Fridays—Jim</w:t>
      </w:r>
    </w:p>
    <w:p w14:paraId="74B07D2E" w14:textId="77777777" w:rsidR="00726B1D" w:rsidRPr="00726B1D" w:rsidRDefault="00726B1D" w:rsidP="00726B1D">
      <w:pPr>
        <w:numPr>
          <w:ilvl w:val="1"/>
          <w:numId w:val="13"/>
        </w:numPr>
        <w:shd w:val="clear" w:color="auto" w:fill="FFFFFF"/>
        <w:spacing w:after="0" w:line="240" w:lineRule="auto"/>
        <w:ind w:left="1530"/>
        <w:rPr>
          <w:rFonts w:ascii="Calibri" w:eastAsia="Times New Roman" w:hAnsi="Calibri" w:cs="Calibri"/>
          <w:color w:val="222222"/>
          <w:sz w:val="16"/>
          <w:szCs w:val="16"/>
        </w:rPr>
      </w:pPr>
      <w:r w:rsidRPr="00726B1D">
        <w:rPr>
          <w:rFonts w:ascii="Calibri" w:eastAsia="Times New Roman" w:hAnsi="Calibri" w:cs="Calibri"/>
          <w:color w:val="222222"/>
          <w:sz w:val="16"/>
          <w:szCs w:val="16"/>
        </w:rPr>
        <w:t>upcoming speakers will be discussed</w:t>
      </w:r>
    </w:p>
    <w:p w14:paraId="31BF50E9" w14:textId="77777777" w:rsidR="00726B1D" w:rsidRPr="00726B1D" w:rsidRDefault="00726B1D" w:rsidP="00726B1D">
      <w:pPr>
        <w:numPr>
          <w:ilvl w:val="0"/>
          <w:numId w:val="13"/>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Old Business</w:t>
      </w:r>
    </w:p>
    <w:p w14:paraId="138FD696" w14:textId="77777777" w:rsidR="00726B1D" w:rsidRPr="00726B1D" w:rsidRDefault="00726B1D" w:rsidP="00726B1D">
      <w:pPr>
        <w:numPr>
          <w:ilvl w:val="0"/>
          <w:numId w:val="13"/>
        </w:numPr>
        <w:shd w:val="clear" w:color="auto" w:fill="FFFFFF"/>
        <w:spacing w:after="0" w:line="240" w:lineRule="auto"/>
        <w:ind w:left="810"/>
        <w:rPr>
          <w:rFonts w:ascii="Calibri" w:eastAsia="Times New Roman" w:hAnsi="Calibri" w:cs="Calibri"/>
          <w:color w:val="222222"/>
          <w:sz w:val="16"/>
          <w:szCs w:val="16"/>
        </w:rPr>
      </w:pPr>
      <w:r w:rsidRPr="00726B1D">
        <w:rPr>
          <w:rFonts w:ascii="Calibri" w:eastAsia="Times New Roman" w:hAnsi="Calibri" w:cs="Calibri"/>
          <w:color w:val="222222"/>
          <w:sz w:val="16"/>
          <w:szCs w:val="16"/>
        </w:rPr>
        <w:t>New Business</w:t>
      </w:r>
    </w:p>
    <w:p w14:paraId="1027E71A" w14:textId="77777777" w:rsidR="00726B1D" w:rsidRPr="00726B1D" w:rsidRDefault="00726B1D" w:rsidP="00726B1D">
      <w:pPr>
        <w:shd w:val="clear" w:color="auto" w:fill="FFFFFF"/>
        <w:spacing w:after="0" w:line="240" w:lineRule="auto"/>
        <w:rPr>
          <w:rFonts w:ascii="Arial" w:eastAsia="Times New Roman" w:hAnsi="Arial" w:cs="Arial"/>
          <w:color w:val="222222"/>
          <w:sz w:val="24"/>
          <w:szCs w:val="24"/>
        </w:rPr>
      </w:pPr>
      <w:r w:rsidRPr="00726B1D">
        <w:rPr>
          <w:rFonts w:ascii="Arial" w:eastAsia="Times New Roman" w:hAnsi="Arial" w:cs="Arial"/>
          <w:color w:val="222222"/>
          <w:sz w:val="24"/>
          <w:szCs w:val="24"/>
        </w:rPr>
        <w:t> </w:t>
      </w:r>
    </w:p>
    <w:p w14:paraId="65D9832B" w14:textId="77777777" w:rsidR="00726B1D" w:rsidRDefault="00726B1D" w:rsidP="00726B1D">
      <w:pPr>
        <w:shd w:val="clear" w:color="auto" w:fill="FFFFFF"/>
        <w:spacing w:after="0" w:line="240" w:lineRule="auto"/>
        <w:rPr>
          <w:rFonts w:eastAsia="Calibri" w:cstheme="minorHAnsi"/>
          <w:b/>
          <w:color w:val="000000"/>
          <w:sz w:val="16"/>
          <w:szCs w:val="16"/>
        </w:rPr>
      </w:pPr>
    </w:p>
    <w:bookmarkEnd w:id="1"/>
    <w:p w14:paraId="648A07B3" w14:textId="77777777" w:rsidR="00726B1D" w:rsidRPr="00C8600E" w:rsidRDefault="00726B1D" w:rsidP="00726B1D">
      <w:pPr>
        <w:spacing w:after="0" w:line="240" w:lineRule="auto"/>
        <w:textAlignment w:val="baseline"/>
        <w:rPr>
          <w:rFonts w:eastAsia="Times New Roman" w:cstheme="minorHAnsi"/>
          <w:sz w:val="16"/>
          <w:szCs w:val="16"/>
        </w:rPr>
      </w:pPr>
    </w:p>
    <w:p w14:paraId="594592CC" w14:textId="5D1D7280" w:rsidR="00FD7E62" w:rsidRDefault="00FD7E62">
      <w:pPr>
        <w:spacing w:after="200" w:line="276" w:lineRule="auto"/>
        <w:rPr>
          <w:rFonts w:ascii="Cambria" w:eastAsia="Cambria" w:hAnsi="Cambria" w:cs="Cambria"/>
          <w:b/>
          <w:color w:val="366091"/>
          <w:sz w:val="28"/>
          <w:szCs w:val="28"/>
        </w:rPr>
      </w:pPr>
      <w:r>
        <w:rPr>
          <w:rFonts w:ascii="Cambria" w:eastAsia="Cambria" w:hAnsi="Cambria" w:cs="Cambria"/>
          <w:b/>
          <w:color w:val="366091"/>
          <w:sz w:val="28"/>
          <w:szCs w:val="28"/>
        </w:rPr>
        <w:br w:type="page"/>
      </w:r>
    </w:p>
    <w:p w14:paraId="1E563A44" w14:textId="299BCE49" w:rsidR="00726B1D" w:rsidRPr="00A058A3" w:rsidRDefault="00726B1D" w:rsidP="00726B1D">
      <w:pPr>
        <w:spacing w:after="0" w:line="240" w:lineRule="auto"/>
        <w:textAlignment w:val="baseline"/>
        <w:rPr>
          <w:rFonts w:eastAsia="Times New Roman" w:cstheme="minorHAnsi"/>
          <w:sz w:val="24"/>
          <w:szCs w:val="16"/>
        </w:rPr>
      </w:pPr>
      <w:r w:rsidRPr="00A058A3">
        <w:rPr>
          <w:rFonts w:ascii="Cambria" w:eastAsia="Cambria" w:hAnsi="Cambria" w:cs="Cambria"/>
          <w:b/>
          <w:color w:val="366091"/>
          <w:sz w:val="28"/>
          <w:szCs w:val="28"/>
        </w:rPr>
        <w:lastRenderedPageBreak/>
        <w:t>Approval</w:t>
      </w:r>
      <w:r w:rsidR="00376F06">
        <w:rPr>
          <w:rFonts w:ascii="Cambria" w:eastAsia="Cambria" w:hAnsi="Cambria" w:cs="Cambria"/>
          <w:b/>
          <w:color w:val="366091"/>
          <w:sz w:val="28"/>
          <w:szCs w:val="28"/>
        </w:rPr>
        <w:t xml:space="preserve"> of June</w:t>
      </w:r>
      <w:r>
        <w:rPr>
          <w:rFonts w:ascii="Cambria" w:eastAsia="Cambria" w:hAnsi="Cambria" w:cs="Cambria"/>
          <w:b/>
          <w:color w:val="366091"/>
          <w:sz w:val="28"/>
          <w:szCs w:val="28"/>
        </w:rPr>
        <w:t xml:space="preserve"> </w:t>
      </w:r>
      <w:r w:rsidRPr="00A058A3">
        <w:rPr>
          <w:rFonts w:ascii="Cambria" w:eastAsia="Cambria" w:hAnsi="Cambria" w:cs="Cambria"/>
          <w:b/>
          <w:color w:val="366091"/>
          <w:sz w:val="28"/>
          <w:szCs w:val="28"/>
        </w:rPr>
        <w:t>Meeting Minutes:</w:t>
      </w:r>
    </w:p>
    <w:p w14:paraId="6D060D2E" w14:textId="77777777" w:rsidR="00726B1D" w:rsidRPr="00A058A3" w:rsidRDefault="00726B1D" w:rsidP="00726B1D">
      <w:pPr>
        <w:shd w:val="clear" w:color="auto" w:fill="FFFFFF"/>
        <w:spacing w:after="0" w:line="240" w:lineRule="auto"/>
        <w:rPr>
          <w:rFonts w:ascii="Calibri" w:eastAsia="Calibri" w:hAnsi="Calibri" w:cs="Calibri"/>
        </w:rPr>
      </w:pPr>
      <w:r>
        <w:rPr>
          <w:rFonts w:ascii="Calibri" w:eastAsia="Calibri" w:hAnsi="Calibri" w:cs="Calibri"/>
        </w:rPr>
        <w:t xml:space="preserve"> </w:t>
      </w:r>
      <w:r w:rsidR="00AC052F">
        <w:rPr>
          <w:rFonts w:ascii="Calibri" w:eastAsia="Calibri" w:hAnsi="Calibri" w:cs="Calibri"/>
        </w:rPr>
        <w:t>Glenn</w:t>
      </w:r>
      <w:r>
        <w:rPr>
          <w:rFonts w:ascii="Calibri" w:eastAsia="Calibri" w:hAnsi="Calibri" w:cs="Calibri"/>
        </w:rPr>
        <w:t xml:space="preserve"> </w:t>
      </w:r>
      <w:r w:rsidRPr="00A058A3">
        <w:rPr>
          <w:rFonts w:ascii="Calibri" w:eastAsia="Calibri" w:hAnsi="Calibri" w:cs="Calibri"/>
        </w:rPr>
        <w:t>moved to approve th</w:t>
      </w:r>
      <w:r>
        <w:rPr>
          <w:rFonts w:ascii="Calibri" w:eastAsia="Calibri" w:hAnsi="Calibri" w:cs="Calibri"/>
        </w:rPr>
        <w:t>e June</w:t>
      </w:r>
      <w:r w:rsidRPr="00A058A3">
        <w:rPr>
          <w:rFonts w:ascii="Calibri" w:eastAsia="Calibri" w:hAnsi="Calibri" w:cs="Calibri"/>
        </w:rPr>
        <w:t xml:space="preserve"> minutes as distributed. The motion was du</w:t>
      </w:r>
      <w:r>
        <w:rPr>
          <w:rFonts w:ascii="Calibri" w:eastAsia="Calibri" w:hAnsi="Calibri" w:cs="Calibri"/>
        </w:rPr>
        <w:t xml:space="preserve">ly seconded and passed.  </w:t>
      </w:r>
      <w:r w:rsidRPr="00726B1D">
        <w:rPr>
          <w:rFonts w:ascii="Calibri" w:eastAsia="Calibri" w:hAnsi="Calibri" w:cs="Calibri"/>
          <w:i/>
        </w:rPr>
        <w:t xml:space="preserve">June </w:t>
      </w:r>
      <w:r w:rsidRPr="005406F8">
        <w:rPr>
          <w:rFonts w:ascii="Calibri" w:eastAsia="Calibri" w:hAnsi="Calibri" w:cs="Calibri"/>
          <w:i/>
        </w:rPr>
        <w:t>minutes are ready for posting.</w:t>
      </w:r>
    </w:p>
    <w:p w14:paraId="1C348CAF" w14:textId="77777777" w:rsidR="00726B1D" w:rsidRPr="00402834" w:rsidRDefault="00726B1D" w:rsidP="00726B1D">
      <w:pPr>
        <w:shd w:val="clear" w:color="auto" w:fill="FFFFFF"/>
        <w:spacing w:before="280" w:after="0" w:line="240" w:lineRule="auto"/>
        <w:jc w:val="both"/>
        <w:rPr>
          <w:rFonts w:ascii="Cambria" w:eastAsia="Cambria" w:hAnsi="Cambria" w:cs="Cambria"/>
          <w:b/>
          <w:color w:val="366091"/>
          <w:sz w:val="28"/>
          <w:szCs w:val="28"/>
        </w:rPr>
      </w:pPr>
      <w:r w:rsidRPr="00A058A3">
        <w:rPr>
          <w:rFonts w:ascii="Cambria" w:eastAsia="Cambria" w:hAnsi="Cambria" w:cs="Cambria"/>
          <w:b/>
          <w:color w:val="366091"/>
          <w:sz w:val="28"/>
          <w:szCs w:val="28"/>
        </w:rPr>
        <w:t>Operations Chair Report:</w:t>
      </w:r>
    </w:p>
    <w:p w14:paraId="2F78F805" w14:textId="4644AB77" w:rsidR="00FD7E62" w:rsidRDefault="00FD7E62" w:rsidP="00726B1D">
      <w:pPr>
        <w:shd w:val="clear" w:color="auto" w:fill="FFFFFF"/>
        <w:spacing w:before="280" w:after="0" w:line="240" w:lineRule="auto"/>
        <w:jc w:val="both"/>
        <w:rPr>
          <w:b/>
        </w:rPr>
      </w:pPr>
      <w:r>
        <w:rPr>
          <w:b/>
        </w:rPr>
        <w:t>Jerry announced the sad news that Lorraine Freeman passed away. Details are posted on our website. He requested a minute of silence and for the record, acknowledged all the wonderful contributions Lorraine has given the organization. She will be missed.</w:t>
      </w:r>
    </w:p>
    <w:p w14:paraId="2705C980" w14:textId="20B088B3" w:rsidR="00726B1D" w:rsidRPr="00AC052F" w:rsidRDefault="00726B1D" w:rsidP="00726B1D">
      <w:pPr>
        <w:shd w:val="clear" w:color="auto" w:fill="FFFFFF"/>
        <w:spacing w:before="280" w:after="0" w:line="240" w:lineRule="auto"/>
        <w:jc w:val="both"/>
        <w:rPr>
          <w:bCs/>
        </w:rPr>
      </w:pPr>
      <w:r>
        <w:rPr>
          <w:b/>
        </w:rPr>
        <w:t xml:space="preserve">Break Room- </w:t>
      </w:r>
      <w:r w:rsidR="00AC052F">
        <w:t xml:space="preserve">Done. </w:t>
      </w:r>
    </w:p>
    <w:p w14:paraId="2410089F" w14:textId="77777777" w:rsidR="00726B1D" w:rsidRPr="001822EE" w:rsidRDefault="00726B1D" w:rsidP="00726B1D">
      <w:pPr>
        <w:spacing w:after="0" w:line="240" w:lineRule="auto"/>
      </w:pPr>
    </w:p>
    <w:p w14:paraId="16277C6D" w14:textId="423C97E4" w:rsidR="00726B1D" w:rsidRPr="00AC052F" w:rsidRDefault="00726B1D" w:rsidP="00726B1D">
      <w:pPr>
        <w:spacing w:after="0" w:line="240" w:lineRule="auto"/>
      </w:pPr>
      <w:r w:rsidRPr="001822EE">
        <w:rPr>
          <w:b/>
        </w:rPr>
        <w:t xml:space="preserve">Finances- </w:t>
      </w:r>
      <w:r w:rsidR="00AC052F">
        <w:t>We</w:t>
      </w:r>
      <w:r w:rsidR="00FD7E62">
        <w:t xml:space="preserve"> received a good board donation since the last meeting and, for now,</w:t>
      </w:r>
      <w:r w:rsidR="00AC052F">
        <w:t xml:space="preserve"> are in a good position. Sarah and Jerry are in process of applying for grants.</w:t>
      </w:r>
    </w:p>
    <w:p w14:paraId="03DD3213" w14:textId="77777777" w:rsidR="00402834" w:rsidRPr="002C025C" w:rsidRDefault="00402834" w:rsidP="00726B1D">
      <w:pPr>
        <w:spacing w:after="0" w:line="240" w:lineRule="auto"/>
      </w:pPr>
    </w:p>
    <w:p w14:paraId="57D6B986" w14:textId="77777777" w:rsidR="00402834" w:rsidRDefault="00726B1D" w:rsidP="00726B1D">
      <w:pPr>
        <w:spacing w:after="0" w:line="240" w:lineRule="auto"/>
      </w:pPr>
      <w:r>
        <w:rPr>
          <w:b/>
        </w:rPr>
        <w:t>Opening Date-</w:t>
      </w:r>
      <w:r w:rsidR="00AC052F">
        <w:rPr>
          <w:b/>
        </w:rPr>
        <w:t xml:space="preserve"> </w:t>
      </w:r>
      <w:r w:rsidR="00AC052F">
        <w:t>We h</w:t>
      </w:r>
      <w:r w:rsidR="00754837">
        <w:t>ave been open since June 16,</w:t>
      </w:r>
      <w:r w:rsidR="00AC052F">
        <w:t xml:space="preserve"> Wednesday- Sunday. Starting July 4 we switched to a Tuesday-Saturday schedule to accommodate our staff. When the grand opening approaches we will revise our opening hours</w:t>
      </w:r>
      <w:r w:rsidR="00754837">
        <w:t xml:space="preserve"> again</w:t>
      </w:r>
      <w:r w:rsidR="00AC052F">
        <w:t>.</w:t>
      </w:r>
    </w:p>
    <w:p w14:paraId="6398337A" w14:textId="77777777" w:rsidR="00AC052F" w:rsidRPr="00AC052F" w:rsidRDefault="00AC052F" w:rsidP="00726B1D">
      <w:pPr>
        <w:spacing w:after="0" w:line="240" w:lineRule="auto"/>
      </w:pPr>
    </w:p>
    <w:p w14:paraId="60FBBB71" w14:textId="153990CB" w:rsidR="009D5054" w:rsidRDefault="00402834" w:rsidP="00726B1D">
      <w:pPr>
        <w:spacing w:after="0" w:line="240" w:lineRule="auto"/>
      </w:pPr>
      <w:r>
        <w:rPr>
          <w:b/>
        </w:rPr>
        <w:t>Lobby Work-</w:t>
      </w:r>
      <w:r w:rsidR="00AC052F">
        <w:rPr>
          <w:b/>
        </w:rPr>
        <w:t xml:space="preserve"> </w:t>
      </w:r>
      <w:r w:rsidR="00FD7E62">
        <w:rPr>
          <w:b/>
        </w:rPr>
        <w:t xml:space="preserve">Jerry reported that </w:t>
      </w:r>
      <w:r w:rsidR="00AC052F">
        <w:t>Valerie has started the lobby fabr</w:t>
      </w:r>
      <w:r w:rsidR="00754837">
        <w:t>ication work including electrical wiring and the front d</w:t>
      </w:r>
      <w:r w:rsidR="00AC052F">
        <w:t xml:space="preserve">esk redesign. Patrick, Ted, and Bill </w:t>
      </w:r>
      <w:proofErr w:type="spellStart"/>
      <w:r w:rsidR="00AC052F">
        <w:t>Laf</w:t>
      </w:r>
      <w:r w:rsidR="00754837">
        <w:t>fa</w:t>
      </w:r>
      <w:r w:rsidR="00AC052F">
        <w:t>r</w:t>
      </w:r>
      <w:r w:rsidR="00FD7E62">
        <w:t>t</w:t>
      </w:r>
      <w:r w:rsidR="00AC052F">
        <w:t>y</w:t>
      </w:r>
      <w:proofErr w:type="spellEnd"/>
      <w:r w:rsidR="00754837">
        <w:t xml:space="preserve"> </w:t>
      </w:r>
      <w:r w:rsidR="00AC052F">
        <w:t xml:space="preserve">have agreed on the historical </w:t>
      </w:r>
      <w:r w:rsidR="009D5054">
        <w:t>monologues</w:t>
      </w:r>
      <w:r w:rsidR="00AC052F">
        <w:t xml:space="preserve"> and have g</w:t>
      </w:r>
      <w:r w:rsidR="00754837">
        <w:t xml:space="preserve">iven the script to James </w:t>
      </w:r>
      <w:proofErr w:type="spellStart"/>
      <w:r w:rsidR="00754837">
        <w:t>Forni</w:t>
      </w:r>
      <w:proofErr w:type="spellEnd"/>
      <w:r w:rsidR="00754837">
        <w:t xml:space="preserve">. </w:t>
      </w:r>
      <w:r w:rsidR="00AC052F">
        <w:t xml:space="preserve">James </w:t>
      </w:r>
      <w:proofErr w:type="spellStart"/>
      <w:r w:rsidR="00AC052F">
        <w:t>F</w:t>
      </w:r>
      <w:r w:rsidR="00754837">
        <w:t>orni</w:t>
      </w:r>
      <w:proofErr w:type="spellEnd"/>
      <w:r w:rsidR="00754837">
        <w:t xml:space="preserve"> has </w:t>
      </w:r>
      <w:proofErr w:type="gramStart"/>
      <w:r w:rsidR="00754837">
        <w:t>auditioned  people</w:t>
      </w:r>
      <w:proofErr w:type="gramEnd"/>
      <w:r w:rsidR="00754837">
        <w:t xml:space="preserve"> as voice overs for the</w:t>
      </w:r>
      <w:r w:rsidR="00AC052F">
        <w:t xml:space="preserve"> monologues for lobby exhibits.</w:t>
      </w:r>
      <w:r w:rsidR="00FD7E62">
        <w:t xml:space="preserve"> He provided two auditions for each of the four monologs. Jerry reported that a selection was made, and Jim has started on the next phase.</w:t>
      </w:r>
      <w:r w:rsidR="00AC052F">
        <w:t xml:space="preserve"> </w:t>
      </w:r>
      <w:r w:rsidR="00FD7E62">
        <w:t xml:space="preserve">Jerry reported that </w:t>
      </w:r>
      <w:r w:rsidR="00AC052F">
        <w:t>Valerie found a Japanese photographer who t</w:t>
      </w:r>
      <w:r w:rsidR="00754837">
        <w:t>ook many photos on the Eastland</w:t>
      </w:r>
      <w:r w:rsidR="00FD7E62">
        <w:t xml:space="preserve">. </w:t>
      </w:r>
      <w:r w:rsidR="00754837">
        <w:t xml:space="preserve"> </w:t>
      </w:r>
      <w:r w:rsidR="00FD7E62">
        <w:t xml:space="preserve">The photos are owned by the Chicago History Museum, they have been contacted and have agreed to allow us to use the pictures that Valerie has chosen free of charge as long as we provide appropriate acknowledgement. </w:t>
      </w:r>
    </w:p>
    <w:p w14:paraId="3452BC03" w14:textId="77777777" w:rsidR="00754837" w:rsidRDefault="00754837" w:rsidP="00726B1D">
      <w:pPr>
        <w:spacing w:after="0" w:line="240" w:lineRule="auto"/>
      </w:pPr>
    </w:p>
    <w:p w14:paraId="65039063" w14:textId="77777777" w:rsidR="009D5054" w:rsidRDefault="00754837" w:rsidP="00726B1D">
      <w:pPr>
        <w:spacing w:after="0" w:line="240" w:lineRule="auto"/>
      </w:pPr>
      <w:r>
        <w:t>The g</w:t>
      </w:r>
      <w:r w:rsidR="009D5054">
        <w:t>oal is to complete lobby work by end of august to early September (6-8 weeks of work).</w:t>
      </w:r>
      <w:r>
        <w:t xml:space="preserve"> We s</w:t>
      </w:r>
      <w:r w:rsidR="009D5054">
        <w:t xml:space="preserve">eem to be on track. </w:t>
      </w:r>
    </w:p>
    <w:p w14:paraId="54C702E0" w14:textId="77777777" w:rsidR="009D5054" w:rsidRDefault="009D5054" w:rsidP="00726B1D">
      <w:pPr>
        <w:spacing w:after="0" w:line="240" w:lineRule="auto"/>
      </w:pPr>
    </w:p>
    <w:p w14:paraId="71C62E34" w14:textId="6C2DE8CD" w:rsidR="009D5054" w:rsidRPr="00AC052F" w:rsidRDefault="009D5054" w:rsidP="00726B1D">
      <w:pPr>
        <w:spacing w:after="0" w:line="240" w:lineRule="auto"/>
      </w:pPr>
      <w:r>
        <w:t xml:space="preserve">The lobby exhibits </w:t>
      </w:r>
      <w:r w:rsidR="00FD7E62">
        <w:t xml:space="preserve">will </w:t>
      </w:r>
      <w:r>
        <w:t xml:space="preserve">be created off site and </w:t>
      </w:r>
      <w:r w:rsidR="00775107">
        <w:t>will not interrupt</w:t>
      </w:r>
      <w:r>
        <w:t xml:space="preserve"> daily operations. Valerie’s team </w:t>
      </w:r>
      <w:r w:rsidR="00775107">
        <w:t xml:space="preserve">will </w:t>
      </w:r>
      <w:r>
        <w:t>install them on a day we are closed</w:t>
      </w:r>
      <w:r w:rsidR="00775107">
        <w:t xml:space="preserve">, including the parts of </w:t>
      </w:r>
      <w:r>
        <w:t xml:space="preserve">the exhibits outside in the hall way. </w:t>
      </w:r>
    </w:p>
    <w:p w14:paraId="5AE77122" w14:textId="77777777" w:rsidR="00726B1D" w:rsidRPr="002C025C" w:rsidRDefault="00726B1D" w:rsidP="00726B1D">
      <w:pPr>
        <w:spacing w:after="0" w:line="240" w:lineRule="auto"/>
      </w:pPr>
    </w:p>
    <w:p w14:paraId="7BEC0315" w14:textId="4D8D66A4" w:rsidR="00726B1D" w:rsidRDefault="00402834" w:rsidP="00726B1D">
      <w:pPr>
        <w:spacing w:after="0" w:line="240" w:lineRule="auto"/>
        <w:rPr>
          <w:b/>
          <w:bCs/>
        </w:rPr>
      </w:pPr>
      <w:r>
        <w:rPr>
          <w:b/>
          <w:bCs/>
        </w:rPr>
        <w:t>Upcoming</w:t>
      </w:r>
      <w:r w:rsidR="00775107">
        <w:rPr>
          <w:b/>
          <w:bCs/>
        </w:rPr>
        <w:t xml:space="preserve"> CMM</w:t>
      </w:r>
      <w:r>
        <w:rPr>
          <w:b/>
          <w:bCs/>
        </w:rPr>
        <w:t xml:space="preserve"> Events- </w:t>
      </w:r>
      <w:r w:rsidR="00775107">
        <w:rPr>
          <w:b/>
          <w:bCs/>
        </w:rPr>
        <w:t>Jerry reported that there are the following upcoming events:</w:t>
      </w:r>
    </w:p>
    <w:p w14:paraId="283F45C0" w14:textId="4DC3B247" w:rsidR="00402834" w:rsidRPr="008F2617" w:rsidRDefault="00402834" w:rsidP="008F2617">
      <w:pPr>
        <w:pStyle w:val="ListParagraph"/>
        <w:numPr>
          <w:ilvl w:val="0"/>
          <w:numId w:val="15"/>
        </w:numPr>
        <w:spacing w:after="0" w:line="240" w:lineRule="auto"/>
        <w:rPr>
          <w:bCs/>
        </w:rPr>
      </w:pPr>
      <w:r w:rsidRPr="008F2617">
        <w:rPr>
          <w:bCs/>
          <w:i/>
        </w:rPr>
        <w:t>Lobby Opening-</w:t>
      </w:r>
      <w:r w:rsidR="009D5054" w:rsidRPr="008F2617">
        <w:rPr>
          <w:bCs/>
        </w:rPr>
        <w:t xml:space="preserve"> plan to come up with an opening celebration that has not been done yet. </w:t>
      </w:r>
    </w:p>
    <w:p w14:paraId="1E6399D0" w14:textId="679B3125" w:rsidR="00402834" w:rsidRPr="008F2617" w:rsidRDefault="009D5054" w:rsidP="008F2617">
      <w:pPr>
        <w:pStyle w:val="ListParagraph"/>
        <w:numPr>
          <w:ilvl w:val="0"/>
          <w:numId w:val="15"/>
        </w:numPr>
        <w:spacing w:after="0" w:line="240" w:lineRule="auto"/>
        <w:rPr>
          <w:bCs/>
        </w:rPr>
      </w:pPr>
      <w:r w:rsidRPr="008F2617">
        <w:rPr>
          <w:bCs/>
          <w:i/>
        </w:rPr>
        <w:t xml:space="preserve">Bridgeport Open House/ Third Friday- </w:t>
      </w:r>
      <w:r w:rsidRPr="008F2617">
        <w:rPr>
          <w:bCs/>
        </w:rPr>
        <w:t>New kayak loading dock opening right on the creek</w:t>
      </w:r>
      <w:r w:rsidR="00754837" w:rsidRPr="008F2617">
        <w:rPr>
          <w:bCs/>
        </w:rPr>
        <w:t xml:space="preserve"> (to the right of us)</w:t>
      </w:r>
      <w:r w:rsidRPr="008F2617">
        <w:rPr>
          <w:bCs/>
        </w:rPr>
        <w:t>. We are planning on working together to promote each other. The BAC plans to have a grand opening launch around the same time we plan</w:t>
      </w:r>
      <w:r w:rsidR="00754837" w:rsidRPr="008F2617">
        <w:rPr>
          <w:bCs/>
        </w:rPr>
        <w:t xml:space="preserve"> to have our grand reopening celebration</w:t>
      </w:r>
      <w:r w:rsidRPr="008F2617">
        <w:rPr>
          <w:bCs/>
        </w:rPr>
        <w:t xml:space="preserve">. </w:t>
      </w:r>
    </w:p>
    <w:p w14:paraId="6E1089D7" w14:textId="788D5B83" w:rsidR="00402834" w:rsidRPr="008F2617" w:rsidRDefault="00402834" w:rsidP="008F2617">
      <w:pPr>
        <w:pStyle w:val="ListParagraph"/>
        <w:numPr>
          <w:ilvl w:val="0"/>
          <w:numId w:val="15"/>
        </w:numPr>
        <w:spacing w:after="0" w:line="240" w:lineRule="auto"/>
        <w:rPr>
          <w:bCs/>
        </w:rPr>
      </w:pPr>
      <w:r w:rsidRPr="008F2617">
        <w:rPr>
          <w:bCs/>
          <w:i/>
        </w:rPr>
        <w:t>CAC Open House-</w:t>
      </w:r>
      <w:r w:rsidR="009D5054" w:rsidRPr="008F2617">
        <w:rPr>
          <w:bCs/>
        </w:rPr>
        <w:t xml:space="preserve"> We </w:t>
      </w:r>
      <w:proofErr w:type="gramStart"/>
      <w:r w:rsidR="009D5054" w:rsidRPr="008F2617">
        <w:rPr>
          <w:bCs/>
        </w:rPr>
        <w:t>have</w:t>
      </w:r>
      <w:proofErr w:type="gramEnd"/>
      <w:r w:rsidR="009D5054" w:rsidRPr="008F2617">
        <w:rPr>
          <w:bCs/>
        </w:rPr>
        <w:t xml:space="preserve"> been invited to </w:t>
      </w:r>
      <w:r w:rsidR="00775107" w:rsidRPr="008F2617">
        <w:rPr>
          <w:bCs/>
        </w:rPr>
        <w:t>O</w:t>
      </w:r>
      <w:r w:rsidR="009D5054" w:rsidRPr="008F2617">
        <w:rPr>
          <w:bCs/>
        </w:rPr>
        <w:t xml:space="preserve">pen </w:t>
      </w:r>
      <w:r w:rsidR="00775107" w:rsidRPr="008F2617">
        <w:rPr>
          <w:bCs/>
        </w:rPr>
        <w:t>H</w:t>
      </w:r>
      <w:r w:rsidR="009D5054" w:rsidRPr="008F2617">
        <w:rPr>
          <w:bCs/>
        </w:rPr>
        <w:t>ouse Chicago in Oct</w:t>
      </w:r>
      <w:r w:rsidR="00754837" w:rsidRPr="008F2617">
        <w:rPr>
          <w:bCs/>
        </w:rPr>
        <w:t>ober 16-17 (one week before the CMMF</w:t>
      </w:r>
      <w:r w:rsidR="009D5054" w:rsidRPr="008F2617">
        <w:rPr>
          <w:bCs/>
        </w:rPr>
        <w:t>estival date).</w:t>
      </w:r>
    </w:p>
    <w:p w14:paraId="0B84EFAD" w14:textId="35F1CF1A" w:rsidR="009D5054" w:rsidRPr="008F2617" w:rsidRDefault="00402834" w:rsidP="008F2617">
      <w:pPr>
        <w:pStyle w:val="ListParagraph"/>
        <w:numPr>
          <w:ilvl w:val="0"/>
          <w:numId w:val="15"/>
        </w:numPr>
        <w:spacing w:after="0" w:line="240" w:lineRule="auto"/>
        <w:rPr>
          <w:bCs/>
        </w:rPr>
      </w:pPr>
      <w:proofErr w:type="spellStart"/>
      <w:r w:rsidRPr="008F2617">
        <w:rPr>
          <w:bCs/>
          <w:i/>
        </w:rPr>
        <w:t>CMMFestival</w:t>
      </w:r>
      <w:proofErr w:type="spellEnd"/>
      <w:r w:rsidRPr="008F2617">
        <w:rPr>
          <w:bCs/>
          <w:i/>
        </w:rPr>
        <w:t>-</w:t>
      </w:r>
      <w:r w:rsidR="009D5054" w:rsidRPr="008F2617">
        <w:rPr>
          <w:bCs/>
        </w:rPr>
        <w:t xml:space="preserve"> on October 21. Virtual event</w:t>
      </w:r>
      <w:r w:rsidR="00775107" w:rsidRPr="008F2617">
        <w:rPr>
          <w:bCs/>
        </w:rPr>
        <w:t xml:space="preserve"> hosted at the museum</w:t>
      </w:r>
    </w:p>
    <w:p w14:paraId="05EB68FD" w14:textId="18A2DAAF" w:rsidR="00C849AD" w:rsidRPr="008F2617" w:rsidRDefault="00775107" w:rsidP="00726B1D">
      <w:pPr>
        <w:spacing w:after="0" w:line="240" w:lineRule="auto"/>
        <w:rPr>
          <w:b/>
        </w:rPr>
      </w:pPr>
      <w:r w:rsidRPr="008F2617">
        <w:rPr>
          <w:b/>
        </w:rPr>
        <w:t>Other Upcoming Events—</w:t>
      </w:r>
    </w:p>
    <w:p w14:paraId="4796E74C" w14:textId="69FE7E52" w:rsidR="00775107" w:rsidRPr="008F2617" w:rsidRDefault="00775107" w:rsidP="008F2617">
      <w:pPr>
        <w:pStyle w:val="ListParagraph"/>
        <w:numPr>
          <w:ilvl w:val="0"/>
          <w:numId w:val="16"/>
        </w:numPr>
        <w:spacing w:after="0" w:line="240" w:lineRule="auto"/>
        <w:rPr>
          <w:bCs/>
        </w:rPr>
      </w:pPr>
      <w:r w:rsidRPr="008F2617">
        <w:rPr>
          <w:bCs/>
          <w:i/>
        </w:rPr>
        <w:t xml:space="preserve">Elderly group tour- </w:t>
      </w:r>
      <w:r w:rsidRPr="008F2617">
        <w:rPr>
          <w:bCs/>
        </w:rPr>
        <w:t>August 18. Agreed that all attendees will be vaccinated.</w:t>
      </w:r>
    </w:p>
    <w:p w14:paraId="33275AAC" w14:textId="77777777" w:rsidR="00402834" w:rsidRDefault="00402834" w:rsidP="00726B1D">
      <w:pPr>
        <w:spacing w:after="0" w:line="240" w:lineRule="auto"/>
        <w:rPr>
          <w:bCs/>
          <w:i/>
        </w:rPr>
      </w:pPr>
    </w:p>
    <w:p w14:paraId="07CE4B22" w14:textId="77777777" w:rsidR="00402834" w:rsidRPr="009D5054" w:rsidRDefault="00402834" w:rsidP="00726B1D">
      <w:pPr>
        <w:spacing w:after="0" w:line="240" w:lineRule="auto"/>
        <w:rPr>
          <w:bCs/>
        </w:rPr>
      </w:pPr>
      <w:r>
        <w:rPr>
          <w:b/>
          <w:bCs/>
        </w:rPr>
        <w:t>CMMFestival Planning Progress (after this meeting)-</w:t>
      </w:r>
      <w:r w:rsidR="009D5054">
        <w:rPr>
          <w:bCs/>
        </w:rPr>
        <w:t xml:space="preserve"> (see agenda for summary timeline of events).</w:t>
      </w:r>
    </w:p>
    <w:p w14:paraId="1025183E" w14:textId="77777777" w:rsidR="00726B1D" w:rsidRDefault="00726B1D" w:rsidP="00726B1D">
      <w:pPr>
        <w:spacing w:after="0" w:line="240" w:lineRule="auto"/>
        <w:rPr>
          <w:bCs/>
        </w:rPr>
      </w:pPr>
    </w:p>
    <w:p w14:paraId="7A1FC189" w14:textId="77777777" w:rsidR="00726B1D" w:rsidRPr="00504FD8" w:rsidRDefault="00726B1D" w:rsidP="00726B1D">
      <w:pPr>
        <w:spacing w:after="0" w:line="240" w:lineRule="auto"/>
        <w:rPr>
          <w:bCs/>
        </w:rPr>
      </w:pPr>
    </w:p>
    <w:p w14:paraId="2F509BC2" w14:textId="77777777" w:rsidR="00726B1D" w:rsidRPr="00A058A3" w:rsidRDefault="00726B1D" w:rsidP="00726B1D">
      <w:pPr>
        <w:spacing w:after="0"/>
        <w:rPr>
          <w:rFonts w:ascii="Cambria" w:eastAsia="Cambria" w:hAnsi="Cambria" w:cs="Cambria"/>
          <w:b/>
          <w:color w:val="366091"/>
          <w:sz w:val="28"/>
          <w:szCs w:val="28"/>
        </w:rPr>
      </w:pPr>
      <w:r w:rsidRPr="00A058A3">
        <w:rPr>
          <w:rFonts w:ascii="Cambria" w:eastAsia="Cambria" w:hAnsi="Cambria" w:cs="Cambria"/>
          <w:b/>
          <w:color w:val="366091"/>
          <w:sz w:val="28"/>
          <w:szCs w:val="28"/>
        </w:rPr>
        <w:t>Communications Committee Report (Mary Ann):</w:t>
      </w:r>
    </w:p>
    <w:p w14:paraId="42742609" w14:textId="64BA0E6A" w:rsidR="00726B1D" w:rsidRDefault="00726B1D" w:rsidP="00726B1D">
      <w:pPr>
        <w:spacing w:after="0"/>
        <w:rPr>
          <w:rFonts w:eastAsia="Times New Roman" w:cstheme="minorHAnsi"/>
          <w:color w:val="222222"/>
        </w:rPr>
      </w:pPr>
      <w:r w:rsidRPr="00A058A3">
        <w:rPr>
          <w:rFonts w:eastAsia="Times New Roman" w:cstheme="minorHAnsi"/>
          <w:b/>
          <w:color w:val="222222"/>
        </w:rPr>
        <w:t>Newsletter-</w:t>
      </w:r>
      <w:r>
        <w:rPr>
          <w:rFonts w:eastAsia="Times New Roman" w:cstheme="minorHAnsi"/>
          <w:b/>
          <w:color w:val="222222"/>
        </w:rPr>
        <w:t xml:space="preserve"> </w:t>
      </w:r>
      <w:r w:rsidR="00775107">
        <w:rPr>
          <w:rFonts w:eastAsia="Times New Roman" w:cstheme="minorHAnsi"/>
          <w:bCs/>
          <w:color w:val="222222"/>
        </w:rPr>
        <w:t xml:space="preserve">Mary Ann reported that the newsletter is </w:t>
      </w:r>
      <w:r w:rsidR="00C849AD">
        <w:rPr>
          <w:rFonts w:eastAsia="Times New Roman" w:cstheme="minorHAnsi"/>
          <w:color w:val="222222"/>
        </w:rPr>
        <w:t>out</w:t>
      </w:r>
      <w:r w:rsidR="00775107">
        <w:rPr>
          <w:rFonts w:eastAsia="Times New Roman" w:cstheme="minorHAnsi"/>
          <w:color w:val="222222"/>
        </w:rPr>
        <w:t>.</w:t>
      </w:r>
    </w:p>
    <w:p w14:paraId="53337386" w14:textId="3AAC34EE" w:rsidR="00726B1D" w:rsidRDefault="00C849AD" w:rsidP="00726B1D">
      <w:pPr>
        <w:spacing w:after="0"/>
        <w:rPr>
          <w:rFonts w:eastAsia="Times New Roman" w:cstheme="minorHAnsi"/>
          <w:color w:val="222222"/>
        </w:rPr>
      </w:pPr>
      <w:r w:rsidRPr="00C849AD">
        <w:rPr>
          <w:rFonts w:eastAsia="Times New Roman" w:cstheme="minorHAnsi"/>
          <w:b/>
          <w:color w:val="222222"/>
        </w:rPr>
        <w:t>Ad for CMMFestival</w:t>
      </w:r>
      <w:r>
        <w:rPr>
          <w:rFonts w:eastAsia="Times New Roman" w:cstheme="minorHAnsi"/>
          <w:color w:val="222222"/>
        </w:rPr>
        <w:t xml:space="preserve">- </w:t>
      </w:r>
      <w:r w:rsidR="00775107">
        <w:rPr>
          <w:rFonts w:eastAsia="Times New Roman" w:cstheme="minorHAnsi"/>
          <w:color w:val="222222"/>
        </w:rPr>
        <w:t xml:space="preserve">Mary Ann reported that </w:t>
      </w:r>
      <w:r>
        <w:rPr>
          <w:rFonts w:eastAsia="Times New Roman" w:cstheme="minorHAnsi"/>
          <w:color w:val="222222"/>
        </w:rPr>
        <w:t>two</w:t>
      </w:r>
      <w:r w:rsidR="00775107">
        <w:rPr>
          <w:rFonts w:eastAsia="Times New Roman" w:cstheme="minorHAnsi"/>
          <w:color w:val="222222"/>
        </w:rPr>
        <w:t xml:space="preserve"> ads are</w:t>
      </w:r>
      <w:r>
        <w:rPr>
          <w:rFonts w:eastAsia="Times New Roman" w:cstheme="minorHAnsi"/>
          <w:color w:val="222222"/>
        </w:rPr>
        <w:t xml:space="preserve"> out so far</w:t>
      </w:r>
      <w:r w:rsidR="00754837">
        <w:rPr>
          <w:rFonts w:eastAsia="Times New Roman" w:cstheme="minorHAnsi"/>
          <w:color w:val="222222"/>
        </w:rPr>
        <w:t>. Number 3 is in the works and is titled “JUMP”.</w:t>
      </w:r>
    </w:p>
    <w:p w14:paraId="77E3B2AB" w14:textId="77777777" w:rsidR="00726B1D" w:rsidRDefault="00726B1D" w:rsidP="00726B1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A058A3">
        <w:rPr>
          <w:rFonts w:asciiTheme="majorHAnsi" w:eastAsiaTheme="majorEastAsia" w:hAnsiTheme="majorHAnsi" w:cstheme="majorBidi"/>
          <w:b/>
          <w:bCs/>
          <w:color w:val="365F91" w:themeColor="accent1" w:themeShade="BF"/>
          <w:sz w:val="28"/>
          <w:szCs w:val="28"/>
        </w:rPr>
        <w:t>Third Friday’s (Jim):</w:t>
      </w:r>
    </w:p>
    <w:p w14:paraId="754A45E6" w14:textId="77777777" w:rsidR="00726B1D" w:rsidRPr="005406F8" w:rsidRDefault="00726B1D" w:rsidP="00726B1D">
      <w:pPr>
        <w:spacing w:after="0"/>
        <w:rPr>
          <w:rFonts w:eastAsia="Times New Roman" w:cstheme="minorHAnsi"/>
          <w:color w:val="222222"/>
        </w:rPr>
      </w:pPr>
    </w:p>
    <w:p w14:paraId="3D688B74" w14:textId="6DA51BBF" w:rsidR="00726B1D" w:rsidRPr="00C849AD" w:rsidRDefault="00376F06" w:rsidP="00376F06">
      <w:pPr>
        <w:spacing w:after="0"/>
        <w:rPr>
          <w:rFonts w:eastAsia="Times New Roman" w:cstheme="minorHAnsi"/>
          <w:color w:val="222222"/>
        </w:rPr>
      </w:pPr>
      <w:r>
        <w:rPr>
          <w:rFonts w:eastAsia="Times New Roman" w:cstheme="minorHAnsi"/>
          <w:b/>
          <w:color w:val="222222"/>
        </w:rPr>
        <w:t>Third Friday Speakers-</w:t>
      </w:r>
      <w:r w:rsidR="00754837">
        <w:rPr>
          <w:rFonts w:eastAsia="Times New Roman" w:cstheme="minorHAnsi"/>
          <w:color w:val="222222"/>
        </w:rPr>
        <w:t xml:space="preserve"> </w:t>
      </w:r>
      <w:r w:rsidR="00775107">
        <w:rPr>
          <w:rFonts w:eastAsia="Times New Roman" w:cstheme="minorHAnsi"/>
          <w:color w:val="222222"/>
        </w:rPr>
        <w:t>Jim reported that p</w:t>
      </w:r>
      <w:r w:rsidR="00C849AD">
        <w:rPr>
          <w:rFonts w:eastAsia="Times New Roman" w:cstheme="minorHAnsi"/>
          <w:color w:val="222222"/>
        </w:rPr>
        <w:t xml:space="preserve">eople who </w:t>
      </w:r>
      <w:r w:rsidR="00754837">
        <w:rPr>
          <w:rFonts w:eastAsia="Times New Roman" w:cstheme="minorHAnsi"/>
          <w:color w:val="222222"/>
        </w:rPr>
        <w:t>ha</w:t>
      </w:r>
      <w:r w:rsidR="00775107">
        <w:rPr>
          <w:rFonts w:eastAsia="Times New Roman" w:cstheme="minorHAnsi"/>
          <w:color w:val="222222"/>
        </w:rPr>
        <w:t>d</w:t>
      </w:r>
      <w:r w:rsidR="00C849AD">
        <w:rPr>
          <w:rFonts w:eastAsia="Times New Roman" w:cstheme="minorHAnsi"/>
          <w:color w:val="222222"/>
        </w:rPr>
        <w:t xml:space="preserve"> been scheduled the last three m</w:t>
      </w:r>
      <w:r w:rsidR="00754837">
        <w:rPr>
          <w:rFonts w:eastAsia="Times New Roman" w:cstheme="minorHAnsi"/>
          <w:color w:val="222222"/>
        </w:rPr>
        <w:t xml:space="preserve">onths cancelled </w:t>
      </w:r>
      <w:r w:rsidR="00775107">
        <w:rPr>
          <w:rFonts w:eastAsia="Times New Roman" w:cstheme="minorHAnsi"/>
          <w:color w:val="222222"/>
        </w:rPr>
        <w:t xml:space="preserve">at the </w:t>
      </w:r>
      <w:r w:rsidR="00754837">
        <w:rPr>
          <w:rFonts w:eastAsia="Times New Roman" w:cstheme="minorHAnsi"/>
          <w:color w:val="222222"/>
        </w:rPr>
        <w:t xml:space="preserve">last minute. </w:t>
      </w:r>
      <w:r w:rsidR="00775107">
        <w:rPr>
          <w:rFonts w:eastAsia="Times New Roman" w:cstheme="minorHAnsi"/>
          <w:color w:val="222222"/>
        </w:rPr>
        <w:t>The</w:t>
      </w:r>
      <w:r w:rsidR="00754837">
        <w:rPr>
          <w:rFonts w:eastAsia="Times New Roman" w:cstheme="minorHAnsi"/>
          <w:color w:val="222222"/>
        </w:rPr>
        <w:t xml:space="preserve"> plan</w:t>
      </w:r>
      <w:r w:rsidR="00775107">
        <w:rPr>
          <w:rFonts w:eastAsia="Times New Roman" w:cstheme="minorHAnsi"/>
          <w:color w:val="222222"/>
        </w:rPr>
        <w:t xml:space="preserve"> is</w:t>
      </w:r>
      <w:r w:rsidR="00754837">
        <w:rPr>
          <w:rFonts w:eastAsia="Times New Roman" w:cstheme="minorHAnsi"/>
          <w:color w:val="222222"/>
        </w:rPr>
        <w:t xml:space="preserve"> to keep the Third Friday events virtual</w:t>
      </w:r>
      <w:r w:rsidR="00775107">
        <w:rPr>
          <w:rFonts w:eastAsia="Times New Roman" w:cstheme="minorHAnsi"/>
          <w:color w:val="222222"/>
        </w:rPr>
        <w:t xml:space="preserve"> for now</w:t>
      </w:r>
      <w:r w:rsidR="00754837">
        <w:rPr>
          <w:rFonts w:eastAsia="Times New Roman" w:cstheme="minorHAnsi"/>
          <w:color w:val="222222"/>
        </w:rPr>
        <w:t>. However, it is time to</w:t>
      </w:r>
      <w:r w:rsidR="00C849AD">
        <w:rPr>
          <w:rFonts w:eastAsia="Times New Roman" w:cstheme="minorHAnsi"/>
          <w:color w:val="222222"/>
        </w:rPr>
        <w:t xml:space="preserve"> consider </w:t>
      </w:r>
      <w:r w:rsidR="00775107">
        <w:rPr>
          <w:rFonts w:eastAsia="Times New Roman" w:cstheme="minorHAnsi"/>
          <w:color w:val="222222"/>
        </w:rPr>
        <w:t>restarting in</w:t>
      </w:r>
      <w:r w:rsidR="00754837">
        <w:rPr>
          <w:rFonts w:eastAsia="Times New Roman" w:cstheme="minorHAnsi"/>
          <w:color w:val="222222"/>
        </w:rPr>
        <w:t xml:space="preserve"> person third Friday events, possibly after Open House Chicago and the CMMFestival</w:t>
      </w:r>
      <w:r w:rsidR="00C849AD">
        <w:rPr>
          <w:rFonts w:eastAsia="Times New Roman" w:cstheme="minorHAnsi"/>
          <w:color w:val="222222"/>
        </w:rPr>
        <w:t>.  The BAC has been active in moving ahead to promote the in person events.</w:t>
      </w:r>
      <w:r w:rsidR="00754837">
        <w:rPr>
          <w:rFonts w:eastAsia="Times New Roman" w:cstheme="minorHAnsi"/>
          <w:color w:val="222222"/>
        </w:rPr>
        <w:t xml:space="preserve"> They started to host in person Third Friday events in March. Their numbers have been lower post pandemic (Dylan followed up with the BAC and </w:t>
      </w:r>
      <w:r w:rsidR="00775107">
        <w:rPr>
          <w:rFonts w:eastAsia="Times New Roman" w:cstheme="minorHAnsi"/>
          <w:color w:val="222222"/>
        </w:rPr>
        <w:t>posted the</w:t>
      </w:r>
      <w:r w:rsidR="00754837">
        <w:rPr>
          <w:rFonts w:eastAsia="Times New Roman" w:cstheme="minorHAnsi"/>
          <w:color w:val="222222"/>
        </w:rPr>
        <w:t xml:space="preserve"> buildings statistics in an email </w:t>
      </w:r>
      <w:r w:rsidR="00775107">
        <w:rPr>
          <w:rFonts w:eastAsia="Times New Roman" w:cstheme="minorHAnsi"/>
          <w:color w:val="222222"/>
        </w:rPr>
        <w:t>to the Operations Committee</w:t>
      </w:r>
      <w:r w:rsidR="00754837">
        <w:rPr>
          <w:rFonts w:eastAsia="Times New Roman" w:cstheme="minorHAnsi"/>
          <w:color w:val="222222"/>
        </w:rPr>
        <w:t>.)</w:t>
      </w:r>
      <w:r w:rsidR="00C849AD">
        <w:rPr>
          <w:rFonts w:eastAsia="Times New Roman" w:cstheme="minorHAnsi"/>
          <w:color w:val="222222"/>
        </w:rPr>
        <w:t xml:space="preserve"> </w:t>
      </w:r>
    </w:p>
    <w:p w14:paraId="6EBAC791" w14:textId="77777777" w:rsidR="00726B1D" w:rsidRDefault="00726B1D" w:rsidP="00726B1D">
      <w:pPr>
        <w:spacing w:after="0"/>
        <w:rPr>
          <w:rFonts w:eastAsia="Times New Roman" w:cstheme="minorHAnsi"/>
          <w:color w:val="222222"/>
        </w:rPr>
      </w:pPr>
    </w:p>
    <w:p w14:paraId="0E86EB22" w14:textId="77777777" w:rsidR="00726B1D" w:rsidRPr="00A058A3" w:rsidRDefault="00726B1D" w:rsidP="00726B1D">
      <w:pPr>
        <w:spacing w:after="0"/>
        <w:rPr>
          <w:rFonts w:eastAsia="Times New Roman" w:cstheme="minorHAnsi"/>
          <w:b/>
          <w:color w:val="222222"/>
        </w:rPr>
      </w:pPr>
    </w:p>
    <w:p w14:paraId="68F728BA" w14:textId="77777777" w:rsidR="00726B1D" w:rsidRPr="00003880" w:rsidRDefault="00726B1D" w:rsidP="00726B1D">
      <w:pPr>
        <w:rPr>
          <w:rFonts w:ascii="Cambria" w:eastAsia="Times New Roman" w:hAnsi="Cambria" w:cstheme="minorHAnsi"/>
          <w:b/>
          <w:color w:val="215868" w:themeColor="accent5" w:themeShade="80"/>
          <w:sz w:val="28"/>
          <w:szCs w:val="28"/>
        </w:rPr>
      </w:pPr>
      <w:r w:rsidRPr="00003880">
        <w:rPr>
          <w:rFonts w:ascii="Cambria" w:hAnsi="Cambria"/>
          <w:b/>
          <w:color w:val="215868" w:themeColor="accent5" w:themeShade="80"/>
          <w:sz w:val="28"/>
          <w:szCs w:val="28"/>
        </w:rPr>
        <w:t xml:space="preserve">Collections Report (Dylan): </w:t>
      </w:r>
    </w:p>
    <w:p w14:paraId="6CE25C4E" w14:textId="0A7B8796" w:rsidR="00726B1D" w:rsidRPr="00C849AD" w:rsidRDefault="00402834" w:rsidP="00726B1D">
      <w:pPr>
        <w:spacing w:after="0" w:line="240" w:lineRule="auto"/>
      </w:pPr>
      <w:r>
        <w:rPr>
          <w:b/>
        </w:rPr>
        <w:t>House Keeping Proposal-</w:t>
      </w:r>
      <w:r w:rsidR="00C849AD">
        <w:rPr>
          <w:b/>
        </w:rPr>
        <w:t xml:space="preserve"> </w:t>
      </w:r>
      <w:r w:rsidR="00775107">
        <w:rPr>
          <w:bCs/>
        </w:rPr>
        <w:t xml:space="preserve">Dylan </w:t>
      </w:r>
      <w:r w:rsidR="00754837">
        <w:t>sent</w:t>
      </w:r>
      <w:r w:rsidR="00775107">
        <w:t xml:space="preserve"> this proposal</w:t>
      </w:r>
      <w:r w:rsidR="00754837">
        <w:t xml:space="preserve"> to the OPC prior to this meeting. </w:t>
      </w:r>
      <w:r w:rsidR="005E2E41">
        <w:t>It provides the</w:t>
      </w:r>
      <w:r w:rsidR="00754837">
        <w:t xml:space="preserve"> cleaning and maintenance procedures </w:t>
      </w:r>
      <w:r w:rsidR="005E2E41">
        <w:t>the museum and staff should follow</w:t>
      </w:r>
      <w:r w:rsidR="00754837">
        <w:t>. Everyone should review the proposal</w:t>
      </w:r>
      <w:r w:rsidR="005E2E41">
        <w:t xml:space="preserve"> for discussion and approval at the next meeting.</w:t>
      </w:r>
    </w:p>
    <w:p w14:paraId="2F44E351" w14:textId="7EA940AC" w:rsidR="0074415B" w:rsidRDefault="00402834" w:rsidP="00726B1D">
      <w:pPr>
        <w:spacing w:after="0" w:line="240" w:lineRule="auto"/>
      </w:pPr>
      <w:r>
        <w:rPr>
          <w:b/>
        </w:rPr>
        <w:t>Emergency Response Plan-</w:t>
      </w:r>
      <w:r w:rsidR="00C849AD">
        <w:rPr>
          <w:b/>
        </w:rPr>
        <w:t xml:space="preserve"> </w:t>
      </w:r>
      <w:r w:rsidR="005E2E41">
        <w:rPr>
          <w:bCs/>
        </w:rPr>
        <w:t xml:space="preserve">Dylan </w:t>
      </w:r>
      <w:r w:rsidR="00754837">
        <w:t>sent</w:t>
      </w:r>
      <w:r w:rsidR="005E2E41">
        <w:t xml:space="preserve"> this proposal</w:t>
      </w:r>
      <w:r w:rsidR="00754837">
        <w:t xml:space="preserve"> to the OPC prior to this meeting. Dylan asks for everyone to review the plan</w:t>
      </w:r>
      <w:r w:rsidR="005E2E41">
        <w:t xml:space="preserve"> for discussion and approval at the next meeting.</w:t>
      </w:r>
      <w:r w:rsidR="00754837">
        <w:t xml:space="preserve"> </w:t>
      </w:r>
      <w:r w:rsidR="005E2E41">
        <w:t>Helpful suggestions and feedback are welcome and should be sent to Dylan</w:t>
      </w:r>
      <w:r w:rsidR="00754837">
        <w:t xml:space="preserve">. </w:t>
      </w:r>
      <w:r w:rsidR="0074415B">
        <w:t xml:space="preserve">Dylan would like everyone to pay close attention to the “access” and “evacuation” strategies. </w:t>
      </w:r>
      <w:r w:rsidR="00754837">
        <w:t>The plan outlines h</w:t>
      </w:r>
      <w:r w:rsidR="00C849AD" w:rsidRPr="00C849AD">
        <w:t xml:space="preserve">ow we take care of people in the museum in certain “disaster” like events. </w:t>
      </w:r>
      <w:r w:rsidR="0074415B">
        <w:t>He has listed</w:t>
      </w:r>
      <w:r w:rsidR="00C849AD" w:rsidRPr="00C849AD">
        <w:t xml:space="preserve"> scenario</w:t>
      </w:r>
      <w:r w:rsidR="0074415B">
        <w:t xml:space="preserve">s and the recommended procedures that must be followed. The plan also lists emergency supplies </w:t>
      </w:r>
      <w:r w:rsidR="005E2E41">
        <w:t xml:space="preserve">that should be available, along with their respective costs. </w:t>
      </w:r>
      <w:r w:rsidR="0074415B">
        <w:t xml:space="preserve">Jim </w:t>
      </w:r>
      <w:proofErr w:type="spellStart"/>
      <w:r w:rsidR="0074415B">
        <w:t>Jarecki</w:t>
      </w:r>
      <w:proofErr w:type="spellEnd"/>
      <w:r w:rsidR="0074415B">
        <w:t xml:space="preserve"> suggest</w:t>
      </w:r>
      <w:r w:rsidR="005E2E41">
        <w:t>ed</w:t>
      </w:r>
      <w:r w:rsidR="0074415B">
        <w:t xml:space="preserve"> that we write a grant proposal to get funding </w:t>
      </w:r>
      <w:r w:rsidR="005E2E41">
        <w:t>for any items that are particularly expensive</w:t>
      </w:r>
      <w:r w:rsidR="0074415B">
        <w:t>.</w:t>
      </w:r>
    </w:p>
    <w:p w14:paraId="00D163C9" w14:textId="77777777" w:rsidR="0074415B" w:rsidRDefault="0074415B" w:rsidP="00726B1D">
      <w:pPr>
        <w:spacing w:after="0" w:line="240" w:lineRule="auto"/>
      </w:pPr>
    </w:p>
    <w:p w14:paraId="2B90BFEF" w14:textId="18EA457D" w:rsidR="0074415B" w:rsidRDefault="005E2E41" w:rsidP="00726B1D">
      <w:pPr>
        <w:spacing w:after="0" w:line="240" w:lineRule="auto"/>
      </w:pPr>
      <w:r>
        <w:t>These two proposals will be up for discussion and vote</w:t>
      </w:r>
      <w:r w:rsidR="0074415B">
        <w:t xml:space="preserve"> at</w:t>
      </w:r>
      <w:r w:rsidR="00C849AD">
        <w:t xml:space="preserve"> the next meeting</w:t>
      </w:r>
      <w:r>
        <w:t xml:space="preserve"> as recommendations to the</w:t>
      </w:r>
      <w:r w:rsidR="0074415B">
        <w:t xml:space="preserve"> Board for </w:t>
      </w:r>
      <w:r>
        <w:t>approval and funding.</w:t>
      </w:r>
    </w:p>
    <w:p w14:paraId="6B200D10" w14:textId="77777777" w:rsidR="0074415B" w:rsidRDefault="0074415B" w:rsidP="00726B1D">
      <w:pPr>
        <w:spacing w:after="0" w:line="240" w:lineRule="auto"/>
      </w:pPr>
    </w:p>
    <w:p w14:paraId="47A20577" w14:textId="77777777" w:rsidR="00402834" w:rsidRPr="00E16079" w:rsidRDefault="00402834" w:rsidP="00726B1D">
      <w:pPr>
        <w:spacing w:after="0" w:line="240" w:lineRule="auto"/>
      </w:pPr>
      <w:r>
        <w:rPr>
          <w:b/>
        </w:rPr>
        <w:t>Collections Policy Discussion-</w:t>
      </w:r>
      <w:r w:rsidR="00C95A5E">
        <w:rPr>
          <w:b/>
        </w:rPr>
        <w:t xml:space="preserve"> </w:t>
      </w:r>
      <w:r w:rsidR="00E16079">
        <w:t>not discussed.</w:t>
      </w:r>
    </w:p>
    <w:p w14:paraId="2DB87A60" w14:textId="019E2004" w:rsidR="00E16079" w:rsidRDefault="00402834" w:rsidP="00726B1D">
      <w:pPr>
        <w:spacing w:after="0" w:line="240" w:lineRule="auto"/>
      </w:pPr>
      <w:r>
        <w:rPr>
          <w:b/>
        </w:rPr>
        <w:t>Air Purifier Request-</w:t>
      </w:r>
      <w:r w:rsidR="00E16079">
        <w:t xml:space="preserve"> </w:t>
      </w:r>
      <w:r w:rsidR="005E2E41">
        <w:t xml:space="preserve">Dylan reported that based on a request to Bridgeport, they have provided a quote for air conditioning. This might help </w:t>
      </w:r>
      <w:r w:rsidR="00E16079">
        <w:t xml:space="preserve">combat the humidity problem. </w:t>
      </w:r>
      <w:r w:rsidR="005E2E41">
        <w:t>The quote is approximately</w:t>
      </w:r>
      <w:r w:rsidR="00E16079">
        <w:t xml:space="preserve"> </w:t>
      </w:r>
      <w:r w:rsidR="005E2E41">
        <w:t>$</w:t>
      </w:r>
      <w:r w:rsidR="00E16079">
        <w:t xml:space="preserve">40K. It is possible that the BAC </w:t>
      </w:r>
      <w:r w:rsidR="005E2E41">
        <w:t xml:space="preserve">might </w:t>
      </w:r>
      <w:r w:rsidR="00E16079">
        <w:t>split the cost.</w:t>
      </w:r>
    </w:p>
    <w:p w14:paraId="5FBDF38B" w14:textId="15350346" w:rsidR="005E2E41" w:rsidRDefault="005E2E41" w:rsidP="00726B1D">
      <w:pPr>
        <w:spacing w:after="0" w:line="240" w:lineRule="auto"/>
      </w:pPr>
    </w:p>
    <w:p w14:paraId="193B8E0B" w14:textId="3F04E61F" w:rsidR="00E16079" w:rsidRDefault="005E2E41" w:rsidP="00726B1D">
      <w:pPr>
        <w:spacing w:after="0" w:line="240" w:lineRule="auto"/>
      </w:pPr>
      <w:r>
        <w:t xml:space="preserve">The air conditioning issue is part of a bigger issue. There was a discussion </w:t>
      </w:r>
      <w:r w:rsidR="00912E16">
        <w:t xml:space="preserve">of the need for an </w:t>
      </w:r>
      <w:r>
        <w:t xml:space="preserve">“environmental plan”. </w:t>
      </w:r>
      <w:r w:rsidR="00912E16">
        <w:t>This might deal with multiple topics including</w:t>
      </w:r>
      <w:r>
        <w:t xml:space="preserve"> soil erosion, mold, and poor air quality. </w:t>
      </w:r>
      <w:r w:rsidR="00912E16">
        <w:t xml:space="preserve">This plan might </w:t>
      </w:r>
      <w:r>
        <w:t xml:space="preserve">determine what approaches </w:t>
      </w:r>
      <w:r w:rsidR="00912E16">
        <w:t>should</w:t>
      </w:r>
      <w:r>
        <w:t xml:space="preserve"> be taken in regards to our </w:t>
      </w:r>
      <w:r w:rsidR="00912E16">
        <w:t>current</w:t>
      </w:r>
      <w:r>
        <w:t xml:space="preserve"> discussion</w:t>
      </w:r>
      <w:r w:rsidR="00912E16">
        <w:t>s</w:t>
      </w:r>
      <w:r>
        <w:t xml:space="preserve"> about the mold, humidity, and poor air quality in the museum space</w:t>
      </w:r>
      <w:r w:rsidR="00912E16">
        <w:t>.</w:t>
      </w:r>
    </w:p>
    <w:p w14:paraId="0F82A4BF" w14:textId="77777777" w:rsidR="00912E16" w:rsidRDefault="00912E16" w:rsidP="00726B1D">
      <w:pPr>
        <w:spacing w:after="0" w:line="240" w:lineRule="auto"/>
      </w:pPr>
    </w:p>
    <w:p w14:paraId="1CC4F552" w14:textId="3E9CEADC" w:rsidR="00402834" w:rsidRDefault="00912E16" w:rsidP="00726B1D">
      <w:pPr>
        <w:spacing w:after="0" w:line="240" w:lineRule="auto"/>
      </w:pPr>
      <w:r>
        <w:lastRenderedPageBreak/>
        <w:t>During this discussion, it was</w:t>
      </w:r>
      <w:r w:rsidR="00E16079">
        <w:t xml:space="preserve"> noted that because we are right below the loading docks, a large amount of dust and debris consistently falls from the ceiling and covers our artifacts with sediment and it circulates through the air </w:t>
      </w:r>
      <w:r>
        <w:t xml:space="preserve">that </w:t>
      </w:r>
      <w:r w:rsidR="00E16079">
        <w:t xml:space="preserve">our </w:t>
      </w:r>
      <w:r>
        <w:t xml:space="preserve">guests </w:t>
      </w:r>
      <w:r w:rsidR="00E16079">
        <w:t xml:space="preserve">and staff are </w:t>
      </w:r>
      <w:r>
        <w:t>breathing</w:t>
      </w:r>
      <w:r w:rsidR="00E16079">
        <w:t xml:space="preserve">. </w:t>
      </w:r>
      <w:r>
        <w:t xml:space="preserve">Jerry requested that </w:t>
      </w:r>
      <w:r w:rsidR="00E16079">
        <w:t xml:space="preserve">Dylan get an estimate from Mike about adding </w:t>
      </w:r>
      <w:r>
        <w:t>a</w:t>
      </w:r>
      <w:r w:rsidR="00E16079">
        <w:t xml:space="preserve"> ceiling to prevent </w:t>
      </w:r>
      <w:r>
        <w:t>the bulk of this</w:t>
      </w:r>
      <w:r w:rsidR="00E16079">
        <w:t xml:space="preserve"> dust </w:t>
      </w:r>
      <w:r>
        <w:t xml:space="preserve">from </w:t>
      </w:r>
      <w:r w:rsidR="00E16079">
        <w:t xml:space="preserve">collecting on the artifacts. </w:t>
      </w:r>
    </w:p>
    <w:p w14:paraId="03DFF2F7" w14:textId="77777777" w:rsidR="00912E16" w:rsidRDefault="00912E16" w:rsidP="00726B1D">
      <w:pPr>
        <w:spacing w:after="0" w:line="240" w:lineRule="auto"/>
      </w:pPr>
    </w:p>
    <w:p w14:paraId="4F17E0C7" w14:textId="65DAFD7C" w:rsidR="00402834" w:rsidRDefault="00912E16" w:rsidP="00912E16">
      <w:pPr>
        <w:spacing w:after="0" w:line="240" w:lineRule="auto"/>
      </w:pPr>
      <w:r>
        <w:t xml:space="preserve">As an additional topic, it was discussed if the timing is now </w:t>
      </w:r>
      <w:proofErr w:type="gramStart"/>
      <w:r>
        <w:t xml:space="preserve">right </w:t>
      </w:r>
      <w:r w:rsidR="00C95A5E">
        <w:t>for a professional to come and take mold samples and determine</w:t>
      </w:r>
      <w:proofErr w:type="gramEnd"/>
      <w:r w:rsidR="00C95A5E">
        <w:t xml:space="preserve"> if the </w:t>
      </w:r>
      <w:r>
        <w:t xml:space="preserve">remediation work done by BAC is sufficient or if additional work needs to be done. </w:t>
      </w:r>
    </w:p>
    <w:p w14:paraId="2FD338C5" w14:textId="5535B4EF" w:rsidR="00912E16" w:rsidRDefault="00912E16" w:rsidP="00912E16">
      <w:pPr>
        <w:spacing w:after="0" w:line="240" w:lineRule="auto"/>
      </w:pPr>
    </w:p>
    <w:p w14:paraId="45290E4D" w14:textId="1D3B592A" w:rsidR="00483CFB" w:rsidRDefault="00912E16">
      <w:pPr>
        <w:spacing w:after="0" w:line="240" w:lineRule="auto"/>
      </w:pPr>
      <w:r>
        <w:t xml:space="preserve">To proceed with these ideas, board action will be needed. Jerry requested that we get quotes for each of these activities before recommendation to the board for action. It is not clear at this time </w:t>
      </w:r>
      <w:proofErr w:type="gramStart"/>
      <w:r>
        <w:t>who</w:t>
      </w:r>
      <w:proofErr w:type="gramEnd"/>
      <w:r>
        <w:t xml:space="preserve"> would be best to ask for a quote on the mold topic. </w:t>
      </w:r>
    </w:p>
    <w:p w14:paraId="305D1AE4" w14:textId="77777777" w:rsidR="00726B1D" w:rsidRPr="00A058A3" w:rsidRDefault="00726B1D" w:rsidP="00726B1D">
      <w:pPr>
        <w:spacing w:after="0" w:line="240" w:lineRule="auto"/>
      </w:pPr>
    </w:p>
    <w:p w14:paraId="7EDD79BC" w14:textId="77777777" w:rsidR="00402834" w:rsidRDefault="00726B1D" w:rsidP="00726B1D">
      <w:pPr>
        <w:spacing w:after="0" w:line="240" w:lineRule="auto"/>
        <w:rPr>
          <w:rFonts w:asciiTheme="majorHAnsi" w:eastAsiaTheme="majorEastAsia" w:hAnsiTheme="majorHAnsi" w:cstheme="majorBidi"/>
          <w:b/>
          <w:bCs/>
          <w:color w:val="365F91" w:themeColor="accent1" w:themeShade="BF"/>
          <w:sz w:val="28"/>
          <w:szCs w:val="28"/>
        </w:rPr>
      </w:pPr>
      <w:r w:rsidRPr="00CD5D97">
        <w:rPr>
          <w:rFonts w:asciiTheme="majorHAnsi" w:eastAsiaTheme="majorEastAsia" w:hAnsiTheme="majorHAnsi" w:cstheme="majorBidi"/>
          <w:b/>
          <w:bCs/>
          <w:color w:val="365F91" w:themeColor="accent1" w:themeShade="BF"/>
          <w:sz w:val="28"/>
          <w:szCs w:val="28"/>
        </w:rPr>
        <w:t xml:space="preserve">Membership </w:t>
      </w:r>
      <w:r w:rsidR="00402834">
        <w:rPr>
          <w:rFonts w:asciiTheme="majorHAnsi" w:eastAsiaTheme="majorEastAsia" w:hAnsiTheme="majorHAnsi" w:cstheme="majorBidi"/>
          <w:b/>
          <w:bCs/>
          <w:color w:val="365F91" w:themeColor="accent1" w:themeShade="BF"/>
          <w:sz w:val="28"/>
          <w:szCs w:val="28"/>
        </w:rPr>
        <w:t>(Ronnie):</w:t>
      </w:r>
    </w:p>
    <w:p w14:paraId="11942A7E" w14:textId="05627640" w:rsidR="00376F06" w:rsidRDefault="00912E16" w:rsidP="00726B1D">
      <w:pPr>
        <w:pStyle w:val="NoSpacing"/>
      </w:pPr>
      <w:r>
        <w:t>Ronnie reported that a</w:t>
      </w:r>
      <w:r w:rsidR="00E16079">
        <w:t>s of July 2021 we ha</w:t>
      </w:r>
      <w:r>
        <w:t>d</w:t>
      </w:r>
      <w:r w:rsidR="00376F06">
        <w:t xml:space="preserve"> 294 Members</w:t>
      </w:r>
      <w:r w:rsidR="00402834">
        <w:t>.</w:t>
      </w:r>
      <w:r w:rsidR="00E16079">
        <w:t xml:space="preserve"> Although this number is greater than previous years (208-220 members)</w:t>
      </w:r>
      <w:r w:rsidR="00483CFB">
        <w:t>, the difference may be due to the fact we have changed the model for membership renewal</w:t>
      </w:r>
      <w:r w:rsidR="00E16079">
        <w:t>. Ronnie conclude</w:t>
      </w:r>
      <w:r w:rsidR="00483CFB">
        <w:t>d</w:t>
      </w:r>
      <w:r w:rsidR="00E16079">
        <w:t xml:space="preserve"> that our trend is still</w:t>
      </w:r>
      <w:r w:rsidR="00483CFB">
        <w:t xml:space="preserve"> a little</w:t>
      </w:r>
      <w:r w:rsidR="00E16079">
        <w:t xml:space="preserve"> greater this year than previous years</w:t>
      </w:r>
      <w:r w:rsidR="00483CFB">
        <w:t xml:space="preserve"> by </w:t>
      </w:r>
      <w:r w:rsidR="00E16079">
        <w:t xml:space="preserve">about 10 members. We will have a </w:t>
      </w:r>
      <w:r w:rsidR="00483CFB">
        <w:t>better</w:t>
      </w:r>
      <w:r w:rsidR="00E16079">
        <w:t xml:space="preserve"> understanding of our membership count once the year 2021 concludes.</w:t>
      </w:r>
      <w:r w:rsidR="00376F06">
        <w:t xml:space="preserve"> </w:t>
      </w:r>
    </w:p>
    <w:p w14:paraId="7C2EEDB9" w14:textId="77777777" w:rsidR="00376F06" w:rsidRDefault="00376F06" w:rsidP="00376F06">
      <w:pPr>
        <w:pStyle w:val="Heading1"/>
      </w:pPr>
      <w:r>
        <w:t>Store (Glenn):</w:t>
      </w:r>
    </w:p>
    <w:p w14:paraId="2F62DD20" w14:textId="70394A99" w:rsidR="00376F06" w:rsidRPr="00376F06" w:rsidRDefault="00483CFB" w:rsidP="00376F06">
      <w:r>
        <w:t>Glenn reported on wok he did to provide c</w:t>
      </w:r>
      <w:r w:rsidR="00B72F3C">
        <w:t>abinets</w:t>
      </w:r>
      <w:r>
        <w:t xml:space="preserve"> in the store for</w:t>
      </w:r>
      <w:r w:rsidR="00CD2055">
        <w:t xml:space="preserve"> inventory items</w:t>
      </w:r>
      <w:r>
        <w:t>. The cabinets</w:t>
      </w:r>
      <w:r w:rsidR="00CD2055">
        <w:t xml:space="preserve"> have been</w:t>
      </w:r>
      <w:r w:rsidR="00B72F3C">
        <w:t xml:space="preserve"> inst</w:t>
      </w:r>
      <w:r w:rsidR="00CD2055">
        <w:t xml:space="preserve">alled on the very top </w:t>
      </w:r>
      <w:r>
        <w:t>left-hand</w:t>
      </w:r>
      <w:r w:rsidR="00CD2055">
        <w:t xml:space="preserve"> shelf. Glenn</w:t>
      </w:r>
      <w:r>
        <w:t xml:space="preserve"> reported that he</w:t>
      </w:r>
      <w:r w:rsidR="00CD2055">
        <w:t xml:space="preserve"> </w:t>
      </w:r>
      <w:r>
        <w:t>will</w:t>
      </w:r>
      <w:r w:rsidR="00CD2055">
        <w:t xml:space="preserve"> do the same for the right side. Additionally, </w:t>
      </w:r>
      <w:r>
        <w:t xml:space="preserve">Glenn reported that </w:t>
      </w:r>
      <w:r w:rsidR="00CD2055">
        <w:t xml:space="preserve">Don </w:t>
      </w:r>
      <w:proofErr w:type="spellStart"/>
      <w:r>
        <w:t>Glasell</w:t>
      </w:r>
      <w:proofErr w:type="spellEnd"/>
      <w:r>
        <w:t xml:space="preserve"> just donated to CMM a very nice gift of items that can be sold in the store and have been added to our inventory. </w:t>
      </w:r>
      <w:r w:rsidR="00CD2055">
        <w:t xml:space="preserve"> </w:t>
      </w:r>
      <w:r>
        <w:t>The Committee thanked Don for this generous gift.</w:t>
      </w:r>
    </w:p>
    <w:p w14:paraId="7EC9E578" w14:textId="77777777" w:rsidR="00726B1D" w:rsidRDefault="00726B1D" w:rsidP="00726B1D">
      <w:pPr>
        <w:rPr>
          <w:rFonts w:asciiTheme="majorHAnsi" w:eastAsia="Calibri" w:hAnsiTheme="majorHAnsi" w:cstheme="majorBidi"/>
          <w:b/>
          <w:bCs/>
          <w:color w:val="365F91" w:themeColor="accent1" w:themeShade="BF"/>
          <w:sz w:val="28"/>
          <w:szCs w:val="28"/>
        </w:rPr>
      </w:pPr>
      <w:r w:rsidRPr="00A058A3">
        <w:rPr>
          <w:rFonts w:asciiTheme="majorHAnsi" w:eastAsia="Calibri" w:hAnsiTheme="majorHAnsi" w:cstheme="majorBidi"/>
          <w:b/>
          <w:bCs/>
          <w:color w:val="365F91" w:themeColor="accent1" w:themeShade="BF"/>
          <w:sz w:val="28"/>
          <w:szCs w:val="28"/>
        </w:rPr>
        <w:t>Old Business:</w:t>
      </w:r>
    </w:p>
    <w:p w14:paraId="22752C6C" w14:textId="77777777" w:rsidR="00B72F3C" w:rsidRPr="00CD2055" w:rsidRDefault="00CD2055" w:rsidP="00CD2055">
      <w:pPr>
        <w:pStyle w:val="NoSpacing"/>
      </w:pPr>
      <w:r>
        <w:t>None.</w:t>
      </w:r>
    </w:p>
    <w:p w14:paraId="04360095" w14:textId="77777777" w:rsidR="00AC052F" w:rsidRPr="00FE4527" w:rsidRDefault="00AC052F" w:rsidP="00726B1D">
      <w:pPr>
        <w:pStyle w:val="NoSpacing"/>
      </w:pPr>
    </w:p>
    <w:p w14:paraId="26C10356" w14:textId="77777777" w:rsidR="00726B1D" w:rsidRDefault="00726B1D" w:rsidP="00726B1D">
      <w:pPr>
        <w:spacing w:after="0" w:line="240" w:lineRule="auto"/>
        <w:rPr>
          <w:rFonts w:ascii="Cambria" w:eastAsia="Cambria" w:hAnsi="Cambria" w:cs="Cambria"/>
          <w:b/>
          <w:color w:val="366091"/>
          <w:sz w:val="28"/>
          <w:szCs w:val="28"/>
        </w:rPr>
      </w:pPr>
      <w:r w:rsidRPr="00A058A3">
        <w:rPr>
          <w:rFonts w:ascii="Cambria" w:eastAsia="Cambria" w:hAnsi="Cambria" w:cs="Cambria"/>
          <w:b/>
          <w:color w:val="366091"/>
          <w:sz w:val="28"/>
          <w:szCs w:val="28"/>
        </w:rPr>
        <w:t>New Business:</w:t>
      </w:r>
    </w:p>
    <w:p w14:paraId="55A9BE5A" w14:textId="77777777" w:rsidR="00CD2055" w:rsidRDefault="00CD2055" w:rsidP="00726B1D">
      <w:pPr>
        <w:spacing w:after="0" w:line="240" w:lineRule="auto"/>
        <w:rPr>
          <w:rFonts w:ascii="Cambria" w:eastAsia="Cambria" w:hAnsi="Cambria" w:cs="Cambria"/>
          <w:b/>
          <w:color w:val="366091"/>
          <w:sz w:val="28"/>
          <w:szCs w:val="28"/>
        </w:rPr>
      </w:pPr>
    </w:p>
    <w:p w14:paraId="6BF860CE" w14:textId="669452AA" w:rsidR="00726B1D" w:rsidRDefault="00483CFB" w:rsidP="00726B1D">
      <w:pPr>
        <w:pStyle w:val="NoSpacing"/>
      </w:pPr>
      <w:r>
        <w:t xml:space="preserve">As noted above, Jerry reported that </w:t>
      </w:r>
      <w:r w:rsidR="00747693">
        <w:t>Lorraine p</w:t>
      </w:r>
      <w:r w:rsidR="00CD2055">
        <w:t>assed away on Wednesday July 14. We are</w:t>
      </w:r>
      <w:r w:rsidR="00376F06">
        <w:t xml:space="preserve"> working on creating a memorial fund for her and other deceased organization members.</w:t>
      </w:r>
      <w:r w:rsidR="00747693">
        <w:t xml:space="preserve"> Information about her passing has </w:t>
      </w:r>
      <w:r>
        <w:t>been posted</w:t>
      </w:r>
      <w:r w:rsidR="00747693">
        <w:t xml:space="preserve"> on the</w:t>
      </w:r>
      <w:r w:rsidR="00CD2055">
        <w:t xml:space="preserve"> website and social media. The T</w:t>
      </w:r>
      <w:r w:rsidR="00747693">
        <w:t xml:space="preserve">ribune </w:t>
      </w:r>
      <w:r>
        <w:t>published</w:t>
      </w:r>
      <w:r w:rsidR="00747693">
        <w:t xml:space="preserve"> </w:t>
      </w:r>
      <w:r>
        <w:t>her</w:t>
      </w:r>
      <w:r w:rsidR="00747693">
        <w:t xml:space="preserve"> obituary</w:t>
      </w:r>
      <w:r>
        <w:t xml:space="preserve"> </w:t>
      </w:r>
      <w:r w:rsidR="00747693">
        <w:t xml:space="preserve">and Mary Ann </w:t>
      </w:r>
      <w:r>
        <w:t>will</w:t>
      </w:r>
      <w:r w:rsidR="00747693">
        <w:t xml:space="preserve"> write an article for the CMM about her passing.</w:t>
      </w:r>
    </w:p>
    <w:p w14:paraId="32A69E12" w14:textId="77777777" w:rsidR="00376F06" w:rsidRDefault="00376F06" w:rsidP="00726B1D">
      <w:pPr>
        <w:pStyle w:val="NoSpacing"/>
      </w:pPr>
    </w:p>
    <w:p w14:paraId="3D0AED49" w14:textId="213A2671" w:rsidR="00376F06" w:rsidRDefault="00483CFB" w:rsidP="00726B1D">
      <w:pPr>
        <w:pStyle w:val="NoSpacing"/>
      </w:pPr>
      <w:r>
        <w:t xml:space="preserve">Jerry also noted with mixed feelings that </w:t>
      </w:r>
      <w:r w:rsidR="00CD2055">
        <w:t>Ronnie is l</w:t>
      </w:r>
      <w:r w:rsidR="00376F06">
        <w:t xml:space="preserve">eaving </w:t>
      </w:r>
      <w:r w:rsidR="00CD2055">
        <w:t xml:space="preserve">the </w:t>
      </w:r>
      <w:r w:rsidR="00376F06">
        <w:t>CMM.</w:t>
      </w:r>
      <w:r>
        <w:t xml:space="preserve"> We are happy for her and her new job but sad that she is leaving. Jerry noted that she has been a tremendous asset for the museum and will be missed on the staff.</w:t>
      </w:r>
      <w:r w:rsidR="00376F06">
        <w:t xml:space="preserve"> </w:t>
      </w:r>
      <w:r w:rsidR="00CD2055">
        <w:t>Her l</w:t>
      </w:r>
      <w:r w:rsidR="00376F06">
        <w:t>ast day will be Saturday 8/7.</w:t>
      </w:r>
      <w:r w:rsidR="00747693">
        <w:t xml:space="preserve"> As she transitions out of her staff role with the CMM she plans to become a volunteer</w:t>
      </w:r>
      <w:r w:rsidR="00CD2055">
        <w:t>, stay on the Operations Committee,</w:t>
      </w:r>
      <w:r w:rsidR="00747693">
        <w:t xml:space="preserve"> and help out in any ways she can.</w:t>
      </w:r>
    </w:p>
    <w:p w14:paraId="673DCDB4" w14:textId="77777777" w:rsidR="00AC052F" w:rsidRDefault="00AC052F" w:rsidP="00726B1D">
      <w:pPr>
        <w:pStyle w:val="NoSpacing"/>
      </w:pPr>
    </w:p>
    <w:p w14:paraId="49095778" w14:textId="4BDA1A36" w:rsidR="00AC052F" w:rsidRPr="00FE4527" w:rsidRDefault="00483CFB" w:rsidP="00726B1D">
      <w:pPr>
        <w:pStyle w:val="NoSpacing"/>
      </w:pPr>
      <w:r>
        <w:lastRenderedPageBreak/>
        <w:t xml:space="preserve">In other news, </w:t>
      </w:r>
      <w:r w:rsidR="00AC052F">
        <w:t>Doug Walker has stepped down as Chairman and has retired from the CMM organization. Captain Dave Truitt has accepted the role as new Chairman and Jerry Thomas will be Vice- Chairman and Treasurer.</w:t>
      </w:r>
    </w:p>
    <w:p w14:paraId="066D71B6" w14:textId="77777777" w:rsidR="00726B1D" w:rsidRDefault="00726B1D" w:rsidP="00726B1D">
      <w:pPr>
        <w:spacing w:after="0" w:line="240" w:lineRule="auto"/>
        <w:rPr>
          <w:rFonts w:ascii="Cambria" w:eastAsia="Cambria" w:hAnsi="Cambria" w:cs="Cambria"/>
          <w:b/>
          <w:color w:val="366091"/>
          <w:sz w:val="28"/>
          <w:szCs w:val="28"/>
        </w:rPr>
      </w:pPr>
    </w:p>
    <w:p w14:paraId="2FB001CD" w14:textId="7A8B21F6" w:rsidR="00B72F3C" w:rsidRDefault="00CD2055" w:rsidP="00B72F3C">
      <w:pPr>
        <w:pStyle w:val="NoSpacing"/>
      </w:pPr>
      <w:r>
        <w:t>With the new proposed exhibit of the Charlotte Ann (hopefully coming 2022), Jim suggest</w:t>
      </w:r>
      <w:r w:rsidR="00483CFB">
        <w:t>ed that</w:t>
      </w:r>
      <w:r>
        <w:t xml:space="preserve"> we unveil the exhibit with a “reunion” event in celebration. </w:t>
      </w:r>
      <w:r w:rsidR="00B72F3C">
        <w:t>Many locals have been involved in working on that boat and it has a rich hist</w:t>
      </w:r>
      <w:r>
        <w:t xml:space="preserve">ory. Kath </w:t>
      </w:r>
      <w:r w:rsidR="00B72F3C">
        <w:t>propose</w:t>
      </w:r>
      <w:r w:rsidR="00483CFB">
        <w:t>d</w:t>
      </w:r>
      <w:r w:rsidR="00B72F3C">
        <w:t xml:space="preserve"> </w:t>
      </w:r>
      <w:r>
        <w:t xml:space="preserve">that when the exhibit is in </w:t>
      </w:r>
      <w:r w:rsidR="008B46F9">
        <w:t xml:space="preserve">the </w:t>
      </w:r>
      <w:r>
        <w:t>design</w:t>
      </w:r>
      <w:r w:rsidR="008B46F9">
        <w:t xml:space="preserve"> phase,</w:t>
      </w:r>
      <w:r>
        <w:t xml:space="preserve"> we consider creating a </w:t>
      </w:r>
      <w:r w:rsidR="00B72F3C">
        <w:t xml:space="preserve">small traveling exhibit as well. </w:t>
      </w:r>
      <w:r w:rsidR="008B46F9">
        <w:t>Jerry said that he will pass these ideas on to Valerie for consideration in the new exhibit plan.</w:t>
      </w:r>
    </w:p>
    <w:p w14:paraId="0E41CF2C" w14:textId="77777777" w:rsidR="00B72F3C" w:rsidRDefault="00B72F3C" w:rsidP="00726B1D">
      <w:pPr>
        <w:spacing w:after="0" w:line="240" w:lineRule="auto"/>
        <w:rPr>
          <w:rFonts w:ascii="Cambria" w:eastAsia="Cambria" w:hAnsi="Cambria" w:cs="Cambria"/>
          <w:b/>
          <w:color w:val="366091"/>
          <w:sz w:val="28"/>
          <w:szCs w:val="28"/>
        </w:rPr>
      </w:pPr>
    </w:p>
    <w:p w14:paraId="0DB57938" w14:textId="77777777" w:rsidR="00726B1D" w:rsidRPr="00A058A3" w:rsidRDefault="00726B1D" w:rsidP="00726B1D">
      <w:pPr>
        <w:rPr>
          <w:rFonts w:ascii="Calibri" w:eastAsia="Calibri" w:hAnsi="Calibri" w:cs="Calibri"/>
        </w:rPr>
      </w:pPr>
      <w:r w:rsidRPr="00A058A3">
        <w:rPr>
          <w:rFonts w:ascii="Calibri" w:eastAsia="Calibri" w:hAnsi="Calibri" w:cs="Calibri"/>
        </w:rPr>
        <w:t>Meeting adjourned at</w:t>
      </w:r>
      <w:r>
        <w:rPr>
          <w:rFonts w:ascii="Calibri" w:eastAsia="Calibri" w:hAnsi="Calibri" w:cs="Calibri"/>
        </w:rPr>
        <w:t xml:space="preserve"> 1:</w:t>
      </w:r>
      <w:r w:rsidR="00B72F3C">
        <w:rPr>
          <w:rFonts w:ascii="Calibri" w:eastAsia="Calibri" w:hAnsi="Calibri" w:cs="Calibri"/>
        </w:rPr>
        <w:t>04</w:t>
      </w:r>
      <w:r>
        <w:rPr>
          <w:rFonts w:ascii="Calibri" w:eastAsia="Calibri" w:hAnsi="Calibri" w:cs="Calibri"/>
        </w:rPr>
        <w:t xml:space="preserve"> pm</w:t>
      </w:r>
    </w:p>
    <w:p w14:paraId="05F80F99" w14:textId="77777777" w:rsidR="00726B1D" w:rsidRPr="00A058A3" w:rsidRDefault="00726B1D" w:rsidP="00726B1D">
      <w:pPr>
        <w:spacing w:after="0" w:line="240" w:lineRule="auto"/>
        <w:rPr>
          <w:rFonts w:ascii="Calibri" w:eastAsia="Calibri" w:hAnsi="Calibri" w:cs="Calibri"/>
        </w:rPr>
      </w:pPr>
      <w:r w:rsidRPr="00A058A3">
        <w:rPr>
          <w:rFonts w:ascii="Calibri" w:eastAsia="Calibri" w:hAnsi="Calibri" w:cs="Calibri"/>
        </w:rPr>
        <w:t xml:space="preserve">Submitted by: </w:t>
      </w:r>
    </w:p>
    <w:p w14:paraId="187B012E" w14:textId="77777777" w:rsidR="00726B1D" w:rsidRPr="00A058A3" w:rsidRDefault="00726B1D" w:rsidP="00726B1D">
      <w:pPr>
        <w:rPr>
          <w:rFonts w:ascii="Calibri" w:eastAsia="Calibri" w:hAnsi="Calibri" w:cs="Calibri"/>
        </w:rPr>
      </w:pPr>
      <w:r w:rsidRPr="00A058A3">
        <w:rPr>
          <w:rFonts w:ascii="Calibri" w:eastAsia="Calibri" w:hAnsi="Calibri" w:cs="Calibri"/>
        </w:rPr>
        <w:t>Veronica Caminiti</w:t>
      </w:r>
    </w:p>
    <w:p w14:paraId="41E8F5B6" w14:textId="77777777" w:rsidR="00726B1D" w:rsidRPr="00A058A3" w:rsidRDefault="00726B1D" w:rsidP="00726B1D">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libri" w:eastAsia="Calibri" w:hAnsi="Calibri" w:cs="Calibri"/>
          <w:color w:val="17365D"/>
          <w:spacing w:val="5"/>
          <w:kern w:val="28"/>
          <w:sz w:val="52"/>
          <w:szCs w:val="52"/>
        </w:rPr>
        <w:br w:type="page"/>
      </w:r>
    </w:p>
    <w:p w14:paraId="21272335" w14:textId="77777777" w:rsidR="00726B1D" w:rsidRPr="00A058A3" w:rsidRDefault="00726B1D" w:rsidP="00726B1D">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Ongoing Items from Past Meetings</w:t>
      </w:r>
    </w:p>
    <w:p w14:paraId="757E64CB" w14:textId="77777777" w:rsidR="00726B1D" w:rsidRPr="00A058A3" w:rsidRDefault="00726B1D" w:rsidP="00726B1D"/>
    <w:p w14:paraId="0CEDB6F6" w14:textId="77777777" w:rsidR="00726B1D" w:rsidRPr="00A058A3" w:rsidDel="00730B5C" w:rsidRDefault="00726B1D" w:rsidP="00726B1D">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Current “NEEDED VOLUNTEER POSITION” list:</w:t>
      </w:r>
    </w:p>
    <w:p w14:paraId="1690AE8C" w14:textId="77777777" w:rsidR="00726B1D" w:rsidRPr="00A058A3" w:rsidDel="00730B5C" w:rsidRDefault="00726B1D" w:rsidP="00726B1D">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-Volunteer/ Event/ Activities Coordinator</w:t>
      </w:r>
    </w:p>
    <w:p w14:paraId="4784E6A8" w14:textId="77777777" w:rsidR="00726B1D" w:rsidRPr="00A058A3" w:rsidDel="00730B5C" w:rsidRDefault="00726B1D" w:rsidP="00726B1D">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-IT</w:t>
      </w:r>
    </w:p>
    <w:p w14:paraId="5091A4E7" w14:textId="77777777" w:rsidR="00726B1D" w:rsidRPr="00A058A3" w:rsidDel="00730B5C" w:rsidRDefault="00726B1D" w:rsidP="00726B1D">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-History Writers</w:t>
      </w:r>
      <w:r w:rsidRPr="00A058A3">
        <w:rPr>
          <w:rFonts w:ascii="Calibri" w:eastAsia="Calibri" w:hAnsi="Calibri" w:cs="Calibri"/>
          <w:color w:val="000000"/>
        </w:rPr>
        <w:t xml:space="preserve"> and researchers</w:t>
      </w:r>
    </w:p>
    <w:p w14:paraId="7E702501" w14:textId="77777777" w:rsidR="00726B1D" w:rsidRPr="00A058A3" w:rsidDel="00730B5C" w:rsidRDefault="00726B1D" w:rsidP="00726B1D">
      <w:pPr>
        <w:pBdr>
          <w:between w:val="nil"/>
        </w:pBdr>
        <w:spacing w:after="0" w:line="240" w:lineRule="auto"/>
        <w:ind w:firstLine="720"/>
        <w:rPr>
          <w:rFonts w:ascii="Calibri" w:eastAsia="Calibri" w:hAnsi="Calibri" w:cs="Calibri"/>
          <w:color w:val="000000"/>
        </w:rPr>
      </w:pPr>
      <w:r w:rsidRPr="00A058A3" w:rsidDel="00730B5C">
        <w:rPr>
          <w:rFonts w:ascii="Calibri" w:eastAsia="Calibri" w:hAnsi="Calibri" w:cs="Calibri"/>
          <w:color w:val="000000"/>
        </w:rPr>
        <w:t>-Socia</w:t>
      </w:r>
      <w:r w:rsidRPr="00A058A3">
        <w:rPr>
          <w:rFonts w:ascii="Calibri" w:eastAsia="Calibri" w:hAnsi="Calibri" w:cs="Calibri"/>
          <w:color w:val="000000"/>
        </w:rPr>
        <w:t xml:space="preserve">l Media Marketing Strategist </w:t>
      </w:r>
    </w:p>
    <w:p w14:paraId="2F489791" w14:textId="77777777" w:rsidR="00726B1D" w:rsidRPr="00A058A3" w:rsidDel="00730B5C" w:rsidRDefault="00726B1D" w:rsidP="00726B1D">
      <w:pPr>
        <w:pBdr>
          <w:between w:val="nil"/>
        </w:pBdr>
        <w:spacing w:after="0" w:line="240" w:lineRule="auto"/>
        <w:rPr>
          <w:rFonts w:ascii="Calibri" w:eastAsia="Calibri" w:hAnsi="Calibri" w:cs="Calibri"/>
          <w:color w:val="000000"/>
        </w:rPr>
      </w:pPr>
    </w:p>
    <w:p w14:paraId="0EEB676D" w14:textId="77777777" w:rsidR="00726B1D" w:rsidRPr="00A058A3" w:rsidDel="00730B5C" w:rsidRDefault="00726B1D" w:rsidP="00726B1D">
      <w:pPr>
        <w:pBdr>
          <w:between w:val="nil"/>
        </w:pBdr>
        <w:spacing w:after="0" w:line="240" w:lineRule="auto"/>
        <w:rPr>
          <w:rFonts w:ascii="Calibri" w:eastAsia="Calibri" w:hAnsi="Calibri" w:cs="Calibri"/>
          <w:color w:val="000000"/>
        </w:rPr>
      </w:pPr>
      <w:r w:rsidRPr="00A058A3" w:rsidDel="00730B5C">
        <w:rPr>
          <w:rFonts w:ascii="Calibri" w:eastAsia="Calibri" w:hAnsi="Calibri" w:cs="Calibri"/>
          <w:color w:val="000000"/>
        </w:rPr>
        <w:t>Collections Committee Archival Wish List:</w:t>
      </w:r>
    </w:p>
    <w:p w14:paraId="77EB7A97" w14:textId="77777777" w:rsidR="00726B1D" w:rsidRPr="00A058A3" w:rsidDel="00730B5C" w:rsidRDefault="00726B1D" w:rsidP="00726B1D">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Jim suggests the Tom </w:t>
      </w:r>
      <w:proofErr w:type="spellStart"/>
      <w:r w:rsidRPr="00A058A3" w:rsidDel="00730B5C">
        <w:rPr>
          <w:rFonts w:ascii="Calibri" w:eastAsia="Calibri" w:hAnsi="Calibri" w:cs="Calibri"/>
          <w:color w:val="000000"/>
        </w:rPr>
        <w:t>Pamisano</w:t>
      </w:r>
      <w:proofErr w:type="spellEnd"/>
      <w:r w:rsidRPr="00A058A3" w:rsidDel="00730B5C">
        <w:rPr>
          <w:rFonts w:ascii="Calibri" w:eastAsia="Calibri" w:hAnsi="Calibri" w:cs="Calibri"/>
          <w:color w:val="000000"/>
        </w:rPr>
        <w:t xml:space="preserve">- large shipwreck artifact collection. </w:t>
      </w:r>
    </w:p>
    <w:p w14:paraId="1FCAE353" w14:textId="77777777" w:rsidR="00726B1D" w:rsidRPr="00A058A3" w:rsidDel="00730B5C" w:rsidRDefault="00726B1D" w:rsidP="00726B1D">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 xml:space="preserve">Bill suggests authentic 1700s Native American and fur trader artifacts (like an authentic beaver hat).  </w:t>
      </w:r>
    </w:p>
    <w:p w14:paraId="457FB35B" w14:textId="77777777" w:rsidR="00726B1D" w:rsidRPr="00A058A3" w:rsidRDefault="00726B1D" w:rsidP="00726B1D">
      <w:pPr>
        <w:numPr>
          <w:ilvl w:val="0"/>
          <w:numId w:val="1"/>
        </w:numPr>
        <w:pBdr>
          <w:between w:val="nil"/>
        </w:pBdr>
        <w:spacing w:after="0" w:line="240" w:lineRule="auto"/>
        <w:contextualSpacing/>
        <w:rPr>
          <w:rFonts w:ascii="Calibri" w:eastAsia="Calibri" w:hAnsi="Calibri" w:cs="Calibri"/>
          <w:color w:val="000000"/>
        </w:rPr>
      </w:pPr>
      <w:r w:rsidRPr="00A058A3" w:rsidDel="00730B5C">
        <w:rPr>
          <w:rFonts w:ascii="Calibri" w:eastAsia="Calibri" w:hAnsi="Calibri" w:cs="Calibri"/>
          <w:color w:val="000000"/>
        </w:rPr>
        <w:t>Jerry thinks we should seek to o</w:t>
      </w:r>
      <w:r w:rsidRPr="00A058A3">
        <w:rPr>
          <w:rFonts w:ascii="Calibri" w:eastAsia="Calibri" w:hAnsi="Calibri" w:cs="Calibri"/>
          <w:color w:val="000000"/>
        </w:rPr>
        <w:t>btain one to three more anchors (show the evolution of anchors).</w:t>
      </w:r>
    </w:p>
    <w:p w14:paraId="4F10797B" w14:textId="77777777" w:rsidR="00726B1D" w:rsidRPr="00A058A3" w:rsidRDefault="00726B1D" w:rsidP="00726B1D">
      <w:pPr>
        <w:pBdr>
          <w:between w:val="nil"/>
        </w:pBdr>
        <w:spacing w:after="0" w:line="240" w:lineRule="auto"/>
        <w:ind w:left="720"/>
        <w:contextualSpacing/>
        <w:rPr>
          <w:rFonts w:ascii="Calibri" w:eastAsia="Calibri" w:hAnsi="Calibri" w:cs="Calibri"/>
          <w:color w:val="000000"/>
        </w:rPr>
      </w:pPr>
    </w:p>
    <w:p w14:paraId="46115234" w14:textId="77777777" w:rsidR="00726B1D" w:rsidRPr="00A058A3" w:rsidRDefault="00726B1D" w:rsidP="00726B1D">
      <w:pPr>
        <w:pBdr>
          <w:between w:val="nil"/>
        </w:pBdr>
        <w:spacing w:after="0" w:line="240" w:lineRule="auto"/>
        <w:contextualSpacing/>
        <w:rPr>
          <w:rFonts w:ascii="Calibri" w:eastAsia="Calibri" w:hAnsi="Calibri" w:cs="Calibri"/>
          <w:color w:val="000000"/>
        </w:rPr>
      </w:pPr>
    </w:p>
    <w:p w14:paraId="218B6BA9" w14:textId="77777777" w:rsidR="00726B1D" w:rsidRPr="00A058A3" w:rsidRDefault="00726B1D" w:rsidP="00726B1D">
      <w:pPr>
        <w:pBdr>
          <w:between w:val="nil"/>
        </w:pBdr>
        <w:spacing w:after="0" w:line="240" w:lineRule="auto"/>
        <w:contextualSpacing/>
        <w:rPr>
          <w:rFonts w:ascii="Calibri" w:eastAsia="Calibri" w:hAnsi="Calibri" w:cs="Calibri"/>
          <w:color w:val="000000"/>
        </w:rPr>
      </w:pPr>
    </w:p>
    <w:p w14:paraId="7CADF2E8" w14:textId="77777777" w:rsidR="00726B1D" w:rsidRPr="00A058A3" w:rsidRDefault="00726B1D" w:rsidP="00726B1D">
      <w:pPr>
        <w:pBdr>
          <w:between w:val="nil"/>
        </w:pBdr>
        <w:spacing w:after="0" w:line="240" w:lineRule="auto"/>
        <w:contextualSpacing/>
        <w:rPr>
          <w:rFonts w:ascii="Calibri" w:eastAsia="Calibri" w:hAnsi="Calibri" w:cs="Calibri"/>
          <w:color w:val="000000"/>
        </w:rPr>
      </w:pPr>
    </w:p>
    <w:p w14:paraId="384C972F" w14:textId="77777777" w:rsidR="00726B1D" w:rsidRPr="00A058A3" w:rsidRDefault="00726B1D" w:rsidP="00726B1D">
      <w:pPr>
        <w:pBdr>
          <w:between w:val="nil"/>
        </w:pBdr>
        <w:spacing w:after="0" w:line="240" w:lineRule="auto"/>
        <w:contextualSpacing/>
        <w:rPr>
          <w:rFonts w:ascii="Calibri" w:eastAsia="Calibri" w:hAnsi="Calibri" w:cs="Calibri"/>
          <w:color w:val="000000"/>
        </w:rPr>
      </w:pPr>
    </w:p>
    <w:p w14:paraId="6D50A4F0" w14:textId="77777777" w:rsidR="00726B1D" w:rsidRPr="00A058A3" w:rsidRDefault="00726B1D" w:rsidP="00726B1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Docent Training- First Session Attendance</w:t>
      </w:r>
    </w:p>
    <w:p w14:paraId="49D4743D"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Lorraine Freeman</w:t>
      </w:r>
    </w:p>
    <w:p w14:paraId="767C151C"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Mary Ann O’Rourke</w:t>
      </w:r>
    </w:p>
    <w:p w14:paraId="1142C1EB"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Chuck Perry</w:t>
      </w:r>
    </w:p>
    <w:p w14:paraId="491619D4"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Mark Perrine</w:t>
      </w:r>
    </w:p>
    <w:p w14:paraId="6FE9C277"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William </w:t>
      </w:r>
      <w:proofErr w:type="spellStart"/>
      <w:r w:rsidRPr="00A058A3">
        <w:rPr>
          <w:rFonts w:ascii="Cambria" w:eastAsia="Times New Roman" w:hAnsi="Cambria" w:cs="Times New Roman"/>
          <w:spacing w:val="5"/>
          <w:kern w:val="28"/>
          <w:sz w:val="20"/>
          <w:szCs w:val="20"/>
        </w:rPr>
        <w:t>Derrah</w:t>
      </w:r>
      <w:proofErr w:type="spellEnd"/>
    </w:p>
    <w:p w14:paraId="75D63102"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Jim Jarecki</w:t>
      </w:r>
    </w:p>
    <w:p w14:paraId="35231B94"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Jerry Thomas</w:t>
      </w:r>
    </w:p>
    <w:p w14:paraId="1EE5CE5D"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Dylan Hoffmann</w:t>
      </w:r>
    </w:p>
    <w:p w14:paraId="712A9834"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Veronica Caminiti</w:t>
      </w:r>
    </w:p>
    <w:p w14:paraId="0A1DFB9B"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 xml:space="preserve">Don </w:t>
      </w:r>
      <w:proofErr w:type="spellStart"/>
      <w:r w:rsidRPr="00A058A3">
        <w:rPr>
          <w:rFonts w:ascii="Cambria" w:eastAsia="Times New Roman" w:hAnsi="Cambria" w:cs="Times New Roman"/>
          <w:spacing w:val="5"/>
          <w:kern w:val="28"/>
          <w:sz w:val="20"/>
          <w:szCs w:val="20"/>
        </w:rPr>
        <w:t>Glasell</w:t>
      </w:r>
      <w:proofErr w:type="spellEnd"/>
    </w:p>
    <w:p w14:paraId="3B4A0E66" w14:textId="77777777" w:rsidR="00726B1D" w:rsidRPr="00A058A3" w:rsidRDefault="00726B1D" w:rsidP="00726B1D">
      <w:pPr>
        <w:numPr>
          <w:ilvl w:val="0"/>
          <w:numId w:val="4"/>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A058A3">
        <w:rPr>
          <w:rFonts w:ascii="Cambria" w:eastAsia="Times New Roman" w:hAnsi="Cambria" w:cs="Times New Roman"/>
          <w:spacing w:val="5"/>
          <w:kern w:val="28"/>
          <w:sz w:val="20"/>
          <w:szCs w:val="20"/>
        </w:rPr>
        <w:t>Stan Mehaffey</w:t>
      </w:r>
    </w:p>
    <w:p w14:paraId="23173586" w14:textId="77777777" w:rsidR="00726B1D" w:rsidRPr="00A058A3" w:rsidRDefault="00726B1D" w:rsidP="00726B1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C6D20AF" w14:textId="77777777" w:rsidR="00726B1D" w:rsidRPr="00A058A3" w:rsidRDefault="00726B1D" w:rsidP="00726B1D">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118BAC99" w14:textId="77777777" w:rsidR="00726B1D" w:rsidRPr="00A058A3" w:rsidRDefault="00726B1D" w:rsidP="00726B1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CMM Operations Committee Roster</w:t>
      </w:r>
    </w:p>
    <w:p w14:paraId="366926F3" w14:textId="77777777" w:rsidR="00726B1D" w:rsidRPr="00A058A3" w:rsidRDefault="00726B1D" w:rsidP="00726B1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t>2019-2020</w:t>
      </w:r>
    </w:p>
    <w:p w14:paraId="7B08090C" w14:textId="77777777" w:rsidR="00726B1D" w:rsidRPr="00A058A3" w:rsidRDefault="00726B1D" w:rsidP="00726B1D">
      <w:pPr>
        <w:rPr>
          <w:b/>
          <w:bCs/>
        </w:rPr>
      </w:pPr>
    </w:p>
    <w:p w14:paraId="7E500A37" w14:textId="77777777" w:rsidR="00726B1D" w:rsidRPr="00A058A3" w:rsidRDefault="00726B1D" w:rsidP="00726B1D">
      <w:pPr>
        <w:rPr>
          <w:b/>
          <w:bCs/>
        </w:rPr>
      </w:pPr>
      <w:r w:rsidRPr="00A058A3">
        <w:rPr>
          <w:b/>
          <w:bCs/>
        </w:rPr>
        <w:lastRenderedPageBreak/>
        <w:t>Volunteers:</w:t>
      </w:r>
    </w:p>
    <w:p w14:paraId="5FA4DFBB" w14:textId="77777777" w:rsidR="00726B1D" w:rsidRPr="00A058A3" w:rsidRDefault="00726B1D" w:rsidP="00726B1D">
      <w:pPr>
        <w:spacing w:after="0"/>
      </w:pPr>
      <w:r w:rsidRPr="00A058A3">
        <w:t xml:space="preserve">Bill </w:t>
      </w:r>
      <w:proofErr w:type="spellStart"/>
      <w:r w:rsidRPr="00A058A3">
        <w:t>Derrah</w:t>
      </w:r>
      <w:proofErr w:type="spellEnd"/>
    </w:p>
    <w:p w14:paraId="5327FD99" w14:textId="77777777" w:rsidR="00726B1D" w:rsidRPr="00A058A3" w:rsidRDefault="00726B1D" w:rsidP="00726B1D">
      <w:pPr>
        <w:spacing w:after="0"/>
      </w:pPr>
      <w:r w:rsidRPr="00A058A3">
        <w:t>Glenn Braun</w:t>
      </w:r>
    </w:p>
    <w:p w14:paraId="4038A94E" w14:textId="77777777" w:rsidR="00726B1D" w:rsidRPr="00A058A3" w:rsidRDefault="00726B1D" w:rsidP="00726B1D">
      <w:pPr>
        <w:spacing w:after="0"/>
      </w:pPr>
      <w:r w:rsidRPr="00A058A3">
        <w:t>Ked Fairbank</w:t>
      </w:r>
    </w:p>
    <w:p w14:paraId="58C3DD31" w14:textId="77777777" w:rsidR="00726B1D" w:rsidRPr="00A058A3" w:rsidRDefault="00726B1D" w:rsidP="00726B1D">
      <w:pPr>
        <w:spacing w:after="0"/>
      </w:pPr>
      <w:r w:rsidRPr="00A058A3">
        <w:t xml:space="preserve">Don </w:t>
      </w:r>
      <w:proofErr w:type="spellStart"/>
      <w:r w:rsidRPr="00A058A3">
        <w:t>Glasell</w:t>
      </w:r>
      <w:proofErr w:type="spellEnd"/>
    </w:p>
    <w:p w14:paraId="6D09820E" w14:textId="77777777" w:rsidR="00726B1D" w:rsidRPr="00A058A3" w:rsidRDefault="00726B1D" w:rsidP="00726B1D">
      <w:pPr>
        <w:spacing w:after="0"/>
      </w:pPr>
      <w:r w:rsidRPr="00A058A3">
        <w:t>Jim Jarecki</w:t>
      </w:r>
    </w:p>
    <w:p w14:paraId="20CF4A73" w14:textId="77777777" w:rsidR="00726B1D" w:rsidRDefault="00726B1D" w:rsidP="00726B1D">
      <w:pPr>
        <w:spacing w:after="0"/>
      </w:pPr>
      <w:r w:rsidRPr="00A058A3">
        <w:t>Ted Karamanski</w:t>
      </w:r>
    </w:p>
    <w:p w14:paraId="6ADEA4BF" w14:textId="77777777" w:rsidR="00726B1D" w:rsidRPr="00A058A3" w:rsidRDefault="00726B1D" w:rsidP="00726B1D">
      <w:pPr>
        <w:spacing w:after="0"/>
      </w:pPr>
      <w:r w:rsidRPr="00A058A3">
        <w:t xml:space="preserve">Patrick </w:t>
      </w:r>
      <w:proofErr w:type="spellStart"/>
      <w:r w:rsidRPr="00A058A3">
        <w:t>McBriarty</w:t>
      </w:r>
      <w:proofErr w:type="spellEnd"/>
    </w:p>
    <w:p w14:paraId="7A631E02" w14:textId="77777777" w:rsidR="00726B1D" w:rsidRPr="00A058A3" w:rsidRDefault="00726B1D" w:rsidP="00726B1D">
      <w:pPr>
        <w:spacing w:after="0"/>
      </w:pPr>
      <w:r w:rsidRPr="00A058A3">
        <w:t>Stan Mehaffey</w:t>
      </w:r>
    </w:p>
    <w:p w14:paraId="47831ED9" w14:textId="77777777" w:rsidR="00726B1D" w:rsidRPr="00A058A3" w:rsidRDefault="00726B1D" w:rsidP="00726B1D">
      <w:pPr>
        <w:spacing w:after="0"/>
      </w:pPr>
      <w:r w:rsidRPr="00A058A3">
        <w:t>Mary Ann O’Rourke</w:t>
      </w:r>
    </w:p>
    <w:p w14:paraId="0C4348DF" w14:textId="77777777" w:rsidR="00726B1D" w:rsidRPr="00A058A3" w:rsidRDefault="00726B1D" w:rsidP="00726B1D">
      <w:pPr>
        <w:spacing w:after="0"/>
      </w:pPr>
      <w:r w:rsidRPr="00A058A3">
        <w:t>Jerry Thomas (chair)</w:t>
      </w:r>
    </w:p>
    <w:p w14:paraId="0C4F44EB" w14:textId="77777777" w:rsidR="00726B1D" w:rsidRPr="00A058A3" w:rsidRDefault="00726B1D" w:rsidP="00726B1D">
      <w:pPr>
        <w:spacing w:after="0"/>
      </w:pPr>
      <w:r w:rsidRPr="00A058A3">
        <w:t>Kath Thomas</w:t>
      </w:r>
    </w:p>
    <w:p w14:paraId="58139DCC" w14:textId="77777777" w:rsidR="00726B1D" w:rsidRPr="00A058A3" w:rsidRDefault="00726B1D" w:rsidP="00726B1D">
      <w:pPr>
        <w:spacing w:after="0"/>
      </w:pPr>
      <w:r w:rsidRPr="00A058A3">
        <w:t>Trigg Waller</w:t>
      </w:r>
    </w:p>
    <w:p w14:paraId="03997E52" w14:textId="77777777" w:rsidR="00726B1D" w:rsidRPr="00A058A3" w:rsidRDefault="00726B1D" w:rsidP="00726B1D">
      <w:pPr>
        <w:spacing w:after="0"/>
      </w:pPr>
    </w:p>
    <w:p w14:paraId="328FAFC9" w14:textId="77777777" w:rsidR="00726B1D" w:rsidRPr="00A058A3" w:rsidRDefault="00726B1D" w:rsidP="00726B1D">
      <w:pPr>
        <w:spacing w:after="0"/>
        <w:rPr>
          <w:b/>
          <w:bCs/>
        </w:rPr>
      </w:pPr>
      <w:r w:rsidRPr="00A058A3">
        <w:rPr>
          <w:b/>
          <w:bCs/>
        </w:rPr>
        <w:t>CMM Staff Members:</w:t>
      </w:r>
    </w:p>
    <w:p w14:paraId="4D577B00" w14:textId="77777777" w:rsidR="00726B1D" w:rsidRPr="00A058A3" w:rsidRDefault="00726B1D" w:rsidP="00726B1D">
      <w:pPr>
        <w:spacing w:after="0"/>
        <w:rPr>
          <w:b/>
          <w:bCs/>
        </w:rPr>
      </w:pPr>
    </w:p>
    <w:p w14:paraId="301685B1" w14:textId="77777777" w:rsidR="00726B1D" w:rsidRPr="00A058A3" w:rsidRDefault="00726B1D" w:rsidP="00726B1D">
      <w:pPr>
        <w:spacing w:after="0"/>
      </w:pPr>
      <w:r w:rsidRPr="00A058A3">
        <w:t>Dylan Hoffmann (Curator)</w:t>
      </w:r>
    </w:p>
    <w:p w14:paraId="6B13B735" w14:textId="77777777" w:rsidR="00726B1D" w:rsidRPr="00A058A3" w:rsidRDefault="00726B1D" w:rsidP="00726B1D">
      <w:pPr>
        <w:spacing w:after="0"/>
      </w:pPr>
      <w:proofErr w:type="spellStart"/>
      <w:r>
        <w:t>V</w:t>
      </w:r>
      <w:r w:rsidRPr="00A058A3">
        <w:t>onnie</w:t>
      </w:r>
      <w:proofErr w:type="spellEnd"/>
      <w:r w:rsidRPr="00A058A3">
        <w:t xml:space="preserve"> </w:t>
      </w:r>
      <w:proofErr w:type="spellStart"/>
      <w:r w:rsidRPr="00A058A3">
        <w:t>Caminiti</w:t>
      </w:r>
      <w:proofErr w:type="spellEnd"/>
      <w:r w:rsidRPr="00A058A3">
        <w:t xml:space="preserve"> (administrative assistant)</w:t>
      </w:r>
    </w:p>
    <w:p w14:paraId="6E685946" w14:textId="77777777" w:rsidR="00726B1D" w:rsidRPr="00A058A3" w:rsidRDefault="00726B1D" w:rsidP="00726B1D"/>
    <w:p w14:paraId="3435B75C" w14:textId="77777777" w:rsidR="00726B1D" w:rsidRPr="00A058A3" w:rsidRDefault="00726B1D" w:rsidP="00726B1D">
      <w:r w:rsidRPr="00A058A3">
        <w:br w:type="page"/>
      </w:r>
    </w:p>
    <w:p w14:paraId="0BC811AD" w14:textId="77777777" w:rsidR="00726B1D" w:rsidRPr="00A058A3" w:rsidRDefault="00726B1D" w:rsidP="00726B1D">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A058A3">
        <w:rPr>
          <w:rFonts w:ascii="Cambria" w:eastAsia="Times New Roman" w:hAnsi="Cambria" w:cs="Times New Roman"/>
          <w:color w:val="17365D"/>
          <w:spacing w:val="5"/>
          <w:kern w:val="28"/>
          <w:sz w:val="52"/>
          <w:szCs w:val="52"/>
        </w:rPr>
        <w:lastRenderedPageBreak/>
        <w:t>Operations Committee Policy</w:t>
      </w:r>
    </w:p>
    <w:p w14:paraId="155AD7BE" w14:textId="77777777" w:rsidR="00726B1D" w:rsidRPr="00A058A3" w:rsidRDefault="00726B1D" w:rsidP="00726B1D">
      <w:r w:rsidRPr="00A058A3">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591348D9" w14:textId="77777777" w:rsidR="00726B1D" w:rsidRPr="00A058A3" w:rsidRDefault="00726B1D" w:rsidP="00726B1D">
      <w:pPr>
        <w:numPr>
          <w:ilvl w:val="0"/>
          <w:numId w:val="2"/>
        </w:numPr>
        <w:spacing w:after="200" w:line="276" w:lineRule="auto"/>
        <w:contextualSpacing/>
      </w:pPr>
      <w:r w:rsidRPr="00A058A3">
        <w:t>Program Committee</w:t>
      </w:r>
    </w:p>
    <w:p w14:paraId="53DE88D8" w14:textId="77777777" w:rsidR="00726B1D" w:rsidRPr="00A058A3" w:rsidRDefault="00726B1D" w:rsidP="00726B1D">
      <w:pPr>
        <w:numPr>
          <w:ilvl w:val="0"/>
          <w:numId w:val="2"/>
        </w:numPr>
        <w:spacing w:after="200" w:line="276" w:lineRule="auto"/>
        <w:contextualSpacing/>
      </w:pPr>
      <w:r w:rsidRPr="00A058A3">
        <w:t>Communications Committee</w:t>
      </w:r>
    </w:p>
    <w:p w14:paraId="1B34A269" w14:textId="77777777" w:rsidR="00726B1D" w:rsidRPr="00A058A3" w:rsidRDefault="00726B1D" w:rsidP="00726B1D">
      <w:pPr>
        <w:numPr>
          <w:ilvl w:val="1"/>
          <w:numId w:val="2"/>
        </w:numPr>
        <w:spacing w:after="200" w:line="276" w:lineRule="auto"/>
        <w:contextualSpacing/>
      </w:pPr>
      <w:r w:rsidRPr="00A058A3">
        <w:t>Newsletter</w:t>
      </w:r>
    </w:p>
    <w:p w14:paraId="4D4744C0" w14:textId="77777777" w:rsidR="00726B1D" w:rsidRPr="00A058A3" w:rsidRDefault="00726B1D" w:rsidP="00726B1D">
      <w:pPr>
        <w:numPr>
          <w:ilvl w:val="1"/>
          <w:numId w:val="2"/>
        </w:numPr>
        <w:spacing w:after="200" w:line="276" w:lineRule="auto"/>
        <w:contextualSpacing/>
      </w:pPr>
      <w:r w:rsidRPr="00A058A3">
        <w:t>Branding</w:t>
      </w:r>
    </w:p>
    <w:p w14:paraId="422552D7" w14:textId="77777777" w:rsidR="00726B1D" w:rsidRPr="00A058A3" w:rsidRDefault="00726B1D" w:rsidP="00726B1D">
      <w:pPr>
        <w:numPr>
          <w:ilvl w:val="0"/>
          <w:numId w:val="2"/>
        </w:numPr>
        <w:spacing w:after="200" w:line="276" w:lineRule="auto"/>
        <w:contextualSpacing/>
      </w:pPr>
      <w:r w:rsidRPr="00A058A3">
        <w:t>Collections Committee</w:t>
      </w:r>
    </w:p>
    <w:p w14:paraId="2CE7DAD2" w14:textId="77777777" w:rsidR="00726B1D" w:rsidRPr="00A058A3" w:rsidRDefault="00726B1D" w:rsidP="00726B1D">
      <w:pPr>
        <w:numPr>
          <w:ilvl w:val="0"/>
          <w:numId w:val="2"/>
        </w:numPr>
        <w:spacing w:after="200" w:line="276" w:lineRule="auto"/>
        <w:contextualSpacing/>
      </w:pPr>
      <w:r w:rsidRPr="00A058A3">
        <w:t>Membership Committee</w:t>
      </w:r>
    </w:p>
    <w:p w14:paraId="55C28686" w14:textId="77777777" w:rsidR="00726B1D" w:rsidRPr="00A058A3" w:rsidRDefault="00726B1D" w:rsidP="00726B1D">
      <w:pPr>
        <w:numPr>
          <w:ilvl w:val="0"/>
          <w:numId w:val="2"/>
        </w:numPr>
        <w:spacing w:after="200" w:line="276" w:lineRule="auto"/>
        <w:contextualSpacing/>
      </w:pPr>
      <w:r w:rsidRPr="00A058A3">
        <w:t>Exhibits Committee</w:t>
      </w:r>
    </w:p>
    <w:p w14:paraId="22AFB386" w14:textId="77777777" w:rsidR="00726B1D" w:rsidRPr="00A058A3" w:rsidRDefault="00726B1D" w:rsidP="00726B1D">
      <w:pPr>
        <w:numPr>
          <w:ilvl w:val="0"/>
          <w:numId w:val="2"/>
        </w:numPr>
        <w:spacing w:after="200" w:line="276" w:lineRule="auto"/>
        <w:contextualSpacing/>
      </w:pPr>
      <w:r w:rsidRPr="00A058A3">
        <w:t>Events Committee</w:t>
      </w:r>
    </w:p>
    <w:p w14:paraId="4986E449" w14:textId="77777777" w:rsidR="00726B1D" w:rsidRPr="00A058A3" w:rsidRDefault="00726B1D" w:rsidP="00726B1D">
      <w:r w:rsidRPr="00A058A3">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56F09EBB" w14:textId="77777777" w:rsidR="00726B1D" w:rsidRPr="00A058A3" w:rsidRDefault="00726B1D" w:rsidP="00726B1D">
      <w:r w:rsidRPr="00A058A3">
        <w:t>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year, may be asked to retire from the Committee by the Board. This is not meant to be a reflection on the volunteer’s contributions, and it is hoped that such members will continue to be active in other ways.</w:t>
      </w:r>
    </w:p>
    <w:p w14:paraId="68066072" w14:textId="77777777" w:rsidR="00726B1D" w:rsidRPr="00A058A3" w:rsidRDefault="00726B1D" w:rsidP="00726B1D">
      <w:r w:rsidRPr="00A058A3">
        <w:t>In general, the various committees such as those represented above, require active volunteers in addition to the chairpersons represented on the Operations Committee. The following suggestions represent what it means to be an active volunteer:</w:t>
      </w:r>
    </w:p>
    <w:p w14:paraId="57AEE08F" w14:textId="77777777" w:rsidR="00726B1D" w:rsidRPr="00A058A3" w:rsidRDefault="00726B1D" w:rsidP="00726B1D">
      <w:pPr>
        <w:numPr>
          <w:ilvl w:val="0"/>
          <w:numId w:val="3"/>
        </w:numPr>
        <w:spacing w:after="200" w:line="276" w:lineRule="auto"/>
      </w:pPr>
      <w:r w:rsidRPr="00A058A3">
        <w:t>Commit to one volunteer event a year.</w:t>
      </w:r>
    </w:p>
    <w:p w14:paraId="6AE9C469" w14:textId="77777777" w:rsidR="00726B1D" w:rsidRPr="00A058A3" w:rsidRDefault="00726B1D" w:rsidP="00726B1D">
      <w:pPr>
        <w:numPr>
          <w:ilvl w:val="0"/>
          <w:numId w:val="3"/>
        </w:numPr>
        <w:spacing w:after="200" w:line="276" w:lineRule="auto"/>
      </w:pPr>
      <w:r w:rsidRPr="00A058A3">
        <w:t>Assist with two fundraising events each year.</w:t>
      </w:r>
    </w:p>
    <w:p w14:paraId="2520D0A7" w14:textId="77777777" w:rsidR="00726B1D" w:rsidRPr="00A058A3" w:rsidRDefault="00726B1D" w:rsidP="00726B1D">
      <w:pPr>
        <w:numPr>
          <w:ilvl w:val="0"/>
          <w:numId w:val="3"/>
        </w:numPr>
        <w:spacing w:after="200" w:line="276" w:lineRule="auto"/>
      </w:pPr>
      <w:r w:rsidRPr="00A058A3">
        <w:lastRenderedPageBreak/>
        <w:t>Be active on of the volunteer committees.</w:t>
      </w:r>
    </w:p>
    <w:p w14:paraId="76F16EB5" w14:textId="77777777" w:rsidR="00726B1D" w:rsidRPr="00A058A3" w:rsidRDefault="00726B1D" w:rsidP="00726B1D">
      <w:pPr>
        <w:numPr>
          <w:ilvl w:val="0"/>
          <w:numId w:val="3"/>
        </w:numPr>
        <w:spacing w:after="200" w:line="276" w:lineRule="auto"/>
      </w:pPr>
      <w:r w:rsidRPr="00A058A3">
        <w:t>Become a docent for the museum</w:t>
      </w:r>
    </w:p>
    <w:p w14:paraId="27310001" w14:textId="77777777" w:rsidR="00726B1D" w:rsidRPr="00A058A3" w:rsidRDefault="00726B1D" w:rsidP="00726B1D"/>
    <w:p w14:paraId="1DD9EFB8" w14:textId="77777777" w:rsidR="00726B1D" w:rsidRPr="00A058A3" w:rsidRDefault="00726B1D" w:rsidP="00726B1D"/>
    <w:p w14:paraId="4CCE3904" w14:textId="77777777" w:rsidR="00726B1D" w:rsidRPr="00A058A3" w:rsidRDefault="00726B1D" w:rsidP="00726B1D"/>
    <w:p w14:paraId="1E6E19C2" w14:textId="77777777" w:rsidR="00726B1D" w:rsidRPr="00A058A3" w:rsidRDefault="00726B1D" w:rsidP="00726B1D"/>
    <w:p w14:paraId="00DEF003" w14:textId="77777777" w:rsidR="00726B1D" w:rsidRPr="00A058A3" w:rsidRDefault="00726B1D" w:rsidP="00726B1D"/>
    <w:p w14:paraId="03AA4FFA" w14:textId="77777777" w:rsidR="00726B1D" w:rsidRPr="00A058A3" w:rsidRDefault="00726B1D" w:rsidP="00726B1D"/>
    <w:p w14:paraId="37CAD5BB" w14:textId="77777777" w:rsidR="00726B1D" w:rsidRPr="00A058A3" w:rsidRDefault="00726B1D" w:rsidP="00726B1D"/>
    <w:p w14:paraId="7B7636D6" w14:textId="77777777" w:rsidR="00726B1D" w:rsidRPr="00A058A3" w:rsidRDefault="00726B1D" w:rsidP="00726B1D"/>
    <w:p w14:paraId="0122B0C6" w14:textId="77777777" w:rsidR="00726B1D" w:rsidRDefault="00726B1D" w:rsidP="00726B1D"/>
    <w:p w14:paraId="2AE44751" w14:textId="77777777" w:rsidR="00726B1D" w:rsidRDefault="00726B1D" w:rsidP="00726B1D"/>
    <w:p w14:paraId="1290A86D" w14:textId="77777777" w:rsidR="00726B1D" w:rsidRDefault="00726B1D" w:rsidP="00726B1D"/>
    <w:p w14:paraId="529A0CD7" w14:textId="77777777" w:rsidR="00726B1D" w:rsidRDefault="00726B1D" w:rsidP="00726B1D"/>
    <w:p w14:paraId="7AEB6EE1" w14:textId="77777777" w:rsidR="00726B1D" w:rsidRDefault="00726B1D" w:rsidP="00726B1D"/>
    <w:p w14:paraId="35099CEF" w14:textId="77777777" w:rsidR="00C9691F" w:rsidRDefault="00C9691F"/>
    <w:sectPr w:rsidR="00C96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BD1"/>
    <w:multiLevelType w:val="multilevel"/>
    <w:tmpl w:val="8DD81F30"/>
    <w:lvl w:ilvl="0">
      <w:start w:val="2"/>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93377"/>
    <w:multiLevelType w:val="multilevel"/>
    <w:tmpl w:val="20BACD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82A65"/>
    <w:multiLevelType w:val="hybridMultilevel"/>
    <w:tmpl w:val="408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6D2D"/>
    <w:multiLevelType w:val="hybridMultilevel"/>
    <w:tmpl w:val="568EE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829A9"/>
    <w:multiLevelType w:val="hybridMultilevel"/>
    <w:tmpl w:val="EC146054"/>
    <w:lvl w:ilvl="0" w:tplc="0409000F">
      <w:start w:val="1"/>
      <w:numFmt w:val="decimal"/>
      <w:lvlText w:val="%1."/>
      <w:lvlJc w:val="left"/>
      <w:pPr>
        <w:ind w:left="720" w:hanging="360"/>
      </w:pPr>
    </w:lvl>
    <w:lvl w:ilvl="1" w:tplc="C8E8E2AE">
      <w:start w:val="1"/>
      <w:numFmt w:val="lowerRoman"/>
      <w:lvlText w:val="%2."/>
      <w:lvlJc w:val="left"/>
      <w:pPr>
        <w:ind w:left="1800" w:hanging="720"/>
      </w:pPr>
      <w:rPr>
        <w:rFonts w:hint="default"/>
      </w:rPr>
    </w:lvl>
    <w:lvl w:ilvl="2" w:tplc="0FD486A6">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01D2F"/>
    <w:multiLevelType w:val="hybridMultilevel"/>
    <w:tmpl w:val="8200AE0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528907EA"/>
    <w:multiLevelType w:val="hybridMultilevel"/>
    <w:tmpl w:val="86C25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B76A6"/>
    <w:multiLevelType w:val="hybridMultilevel"/>
    <w:tmpl w:val="1A50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91010"/>
    <w:multiLevelType w:val="multilevel"/>
    <w:tmpl w:val="EAECEE4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90708"/>
    <w:multiLevelType w:val="multilevel"/>
    <w:tmpl w:val="F098B122"/>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2"/>
  </w:num>
  <w:num w:numId="4">
    <w:abstractNumId w:val="6"/>
  </w:num>
  <w:num w:numId="5">
    <w:abstractNumId w:val="7"/>
  </w:num>
  <w:num w:numId="6">
    <w:abstractNumId w:val="8"/>
  </w:num>
  <w:num w:numId="7">
    <w:abstractNumId w:val="9"/>
  </w:num>
  <w:num w:numId="8">
    <w:abstractNumId w:val="1"/>
  </w:num>
  <w:num w:numId="9">
    <w:abstractNumId w:val="13"/>
  </w:num>
  <w:num w:numId="10">
    <w:abstractNumId w:val="0"/>
  </w:num>
  <w:num w:numId="11">
    <w:abstractNumId w:val="11"/>
  </w:num>
  <w:num w:numId="12">
    <w:abstractNumId w:val="11"/>
    <w:lvlOverride w:ilvl="1">
      <w:startOverride w:val="1"/>
    </w:lvlOverride>
  </w:num>
  <w:num w:numId="13">
    <w:abstractNumId w:val="11"/>
    <w:lvlOverride w:ilvl="1">
      <w:startOverride w:val="1"/>
    </w:lvlOverride>
  </w:num>
  <w:num w:numId="14">
    <w:abstractNumId w:val="10"/>
  </w:num>
  <w:num w:numId="15">
    <w:abstractNumId w:val="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Gerald">
    <w15:presenceInfo w15:providerId="AD" w15:userId="S::thomas@msoe.edu::85f995f7-6eaa-403d-aebf-b41ee70b8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1D"/>
    <w:rsid w:val="00376F06"/>
    <w:rsid w:val="00402834"/>
    <w:rsid w:val="00483CFB"/>
    <w:rsid w:val="005E2E41"/>
    <w:rsid w:val="00726B1D"/>
    <w:rsid w:val="0074415B"/>
    <w:rsid w:val="00747693"/>
    <w:rsid w:val="00754837"/>
    <w:rsid w:val="00775107"/>
    <w:rsid w:val="00784AA4"/>
    <w:rsid w:val="008B46F9"/>
    <w:rsid w:val="008F2617"/>
    <w:rsid w:val="00912E16"/>
    <w:rsid w:val="009D5054"/>
    <w:rsid w:val="00AC052F"/>
    <w:rsid w:val="00B72F3C"/>
    <w:rsid w:val="00BC4F88"/>
    <w:rsid w:val="00C849AD"/>
    <w:rsid w:val="00C95A5E"/>
    <w:rsid w:val="00C9691F"/>
    <w:rsid w:val="00CD2055"/>
    <w:rsid w:val="00CE53D9"/>
    <w:rsid w:val="00E16079"/>
    <w:rsid w:val="00FD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1D"/>
    <w:pPr>
      <w:spacing w:after="160" w:line="259" w:lineRule="auto"/>
    </w:pPr>
  </w:style>
  <w:style w:type="paragraph" w:styleId="Heading1">
    <w:name w:val="heading 1"/>
    <w:basedOn w:val="Normal"/>
    <w:next w:val="Normal"/>
    <w:link w:val="Heading1Char"/>
    <w:uiPriority w:val="9"/>
    <w:qFormat/>
    <w:rsid w:val="00376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B1D"/>
    <w:pPr>
      <w:spacing w:after="0" w:line="240" w:lineRule="auto"/>
    </w:pPr>
  </w:style>
  <w:style w:type="paragraph" w:styleId="ListParagraph">
    <w:name w:val="List Paragraph"/>
    <w:basedOn w:val="Normal"/>
    <w:uiPriority w:val="34"/>
    <w:qFormat/>
    <w:rsid w:val="00726B1D"/>
    <w:pPr>
      <w:ind w:left="720"/>
      <w:contextualSpacing/>
    </w:pPr>
  </w:style>
  <w:style w:type="character" w:customStyle="1" w:styleId="Heading1Char">
    <w:name w:val="Heading 1 Char"/>
    <w:basedOn w:val="DefaultParagraphFont"/>
    <w:link w:val="Heading1"/>
    <w:uiPriority w:val="9"/>
    <w:rsid w:val="00376F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F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5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1D"/>
    <w:pPr>
      <w:spacing w:after="160" w:line="259" w:lineRule="auto"/>
    </w:pPr>
  </w:style>
  <w:style w:type="paragraph" w:styleId="Heading1">
    <w:name w:val="heading 1"/>
    <w:basedOn w:val="Normal"/>
    <w:next w:val="Normal"/>
    <w:link w:val="Heading1Char"/>
    <w:uiPriority w:val="9"/>
    <w:qFormat/>
    <w:rsid w:val="00376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B1D"/>
    <w:pPr>
      <w:spacing w:after="0" w:line="240" w:lineRule="auto"/>
    </w:pPr>
  </w:style>
  <w:style w:type="paragraph" w:styleId="ListParagraph">
    <w:name w:val="List Paragraph"/>
    <w:basedOn w:val="Normal"/>
    <w:uiPriority w:val="34"/>
    <w:qFormat/>
    <w:rsid w:val="00726B1D"/>
    <w:pPr>
      <w:ind w:left="720"/>
      <w:contextualSpacing/>
    </w:pPr>
  </w:style>
  <w:style w:type="character" w:customStyle="1" w:styleId="Heading1Char">
    <w:name w:val="Heading 1 Char"/>
    <w:basedOn w:val="DefaultParagraphFont"/>
    <w:link w:val="Heading1"/>
    <w:uiPriority w:val="9"/>
    <w:rsid w:val="00376F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F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5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2021-08-05T18:47:00Z</dcterms:created>
  <dcterms:modified xsi:type="dcterms:W3CDTF">2021-08-05T18:47:00Z</dcterms:modified>
</cp:coreProperties>
</file>