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88B9" w14:textId="1F57F9E8"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771EBC86" w14:textId="77777777" w:rsidTr="004705EB">
        <w:tc>
          <w:tcPr>
            <w:tcW w:w="7195" w:type="dxa"/>
            <w:tcBorders>
              <w:top w:val="nil"/>
              <w:left w:val="nil"/>
              <w:bottom w:val="single" w:sz="4" w:space="0" w:color="auto"/>
              <w:right w:val="nil"/>
            </w:tcBorders>
          </w:tcPr>
          <w:p w14:paraId="1AEBE84B" w14:textId="72E9E8AC" w:rsidR="004705EB" w:rsidRPr="00AA618B" w:rsidRDefault="00AF22FC" w:rsidP="009E7F42">
            <w:pPr>
              <w:rPr>
                <w:rFonts w:ascii="cabin" w:hAnsi="cabin"/>
                <w:b/>
                <w:bCs/>
                <w:sz w:val="28"/>
                <w:szCs w:val="28"/>
              </w:rPr>
            </w:pPr>
            <w:r w:rsidRPr="00AA618B">
              <w:rPr>
                <w:rFonts w:ascii="cabin" w:hAnsi="cabin"/>
                <w:b/>
                <w:bCs/>
                <w:sz w:val="28"/>
                <w:szCs w:val="28"/>
              </w:rPr>
              <w:t>Operations Board Meeting</w:t>
            </w:r>
          </w:p>
          <w:p w14:paraId="145C2E3D" w14:textId="02925069" w:rsidR="00CD1411" w:rsidRDefault="00AF22FC" w:rsidP="009E7F42">
            <w:pPr>
              <w:rPr>
                <w:rFonts w:ascii="cabin" w:hAnsi="cabin"/>
                <w:b/>
                <w:bCs/>
                <w:sz w:val="28"/>
                <w:szCs w:val="28"/>
              </w:rPr>
            </w:pPr>
            <w:r>
              <w:rPr>
                <w:rFonts w:ascii="cabin" w:hAnsi="cabin"/>
                <w:b/>
                <w:bCs/>
                <w:sz w:val="28"/>
                <w:szCs w:val="28"/>
              </w:rPr>
              <w:t>March 1st</w:t>
            </w:r>
            <w:r w:rsidR="00015844">
              <w:rPr>
                <w:rFonts w:ascii="cabin" w:hAnsi="cabin"/>
                <w:b/>
                <w:bCs/>
                <w:sz w:val="28"/>
                <w:szCs w:val="28"/>
              </w:rPr>
              <w:t>, 2022</w:t>
            </w:r>
          </w:p>
          <w:p w14:paraId="1133D00E" w14:textId="77777777" w:rsidR="00CD1411" w:rsidRPr="00CD1411" w:rsidRDefault="00CD1411" w:rsidP="009E7F42">
            <w:pPr>
              <w:rPr>
                <w:rFonts w:ascii="cabin" w:hAnsi="cabin"/>
                <w:b/>
                <w:bCs/>
                <w:sz w:val="28"/>
                <w:szCs w:val="28"/>
              </w:rPr>
            </w:pPr>
          </w:p>
          <w:p w14:paraId="673B4994"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6882A5C7"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1F22DBDE" wp14:editId="1759863A">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71335CD5" w14:textId="77777777" w:rsidR="001D7647" w:rsidRPr="005F6198" w:rsidRDefault="001D7647" w:rsidP="002E15EF">
      <w:pPr>
        <w:spacing w:after="0"/>
        <w:rPr>
          <w:rFonts w:ascii="Georgia" w:hAnsi="Georgia"/>
          <w:b/>
          <w:bCs/>
          <w:sz w:val="24"/>
          <w:szCs w:val="24"/>
        </w:rPr>
      </w:pPr>
    </w:p>
    <w:p w14:paraId="5A7D56D5" w14:textId="77777777" w:rsidR="002E15EF" w:rsidRPr="005F6198" w:rsidRDefault="002E15EF" w:rsidP="002E15EF">
      <w:pPr>
        <w:spacing w:after="0"/>
        <w:rPr>
          <w:rFonts w:ascii="Georgia" w:hAnsi="Georgia"/>
          <w:b/>
          <w:bCs/>
          <w:sz w:val="24"/>
          <w:szCs w:val="24"/>
        </w:rPr>
      </w:pPr>
      <w:r w:rsidRPr="005F6198">
        <w:rPr>
          <w:rFonts w:ascii="Georgia" w:hAnsi="Georgia"/>
          <w:b/>
          <w:bCs/>
          <w:sz w:val="24"/>
          <w:szCs w:val="24"/>
        </w:rPr>
        <w:t>Date and Time</w:t>
      </w:r>
    </w:p>
    <w:p w14:paraId="5E550ED3" w14:textId="47F7036D" w:rsidR="002E15EF" w:rsidRPr="005F6198" w:rsidRDefault="002E15EF" w:rsidP="004D2E15">
      <w:pPr>
        <w:spacing w:after="0"/>
        <w:rPr>
          <w:rFonts w:ascii="Georgia" w:hAnsi="Georgia"/>
        </w:rPr>
      </w:pPr>
      <w:r w:rsidRPr="005F6198">
        <w:rPr>
          <w:rFonts w:ascii="Georgia" w:hAnsi="Georgia"/>
        </w:rPr>
        <w:t>Start:</w:t>
      </w:r>
      <w:r w:rsidR="0024196B" w:rsidRPr="005F6198">
        <w:rPr>
          <w:rFonts w:ascii="Georgia" w:hAnsi="Georgia"/>
        </w:rPr>
        <w:t xml:space="preserve"> </w:t>
      </w:r>
      <w:r w:rsidR="00204E68">
        <w:rPr>
          <w:rFonts w:ascii="Georgia" w:hAnsi="Georgia"/>
        </w:rPr>
        <w:t>1</w:t>
      </w:r>
      <w:r w:rsidR="00F53B0D">
        <w:rPr>
          <w:rFonts w:ascii="Georgia" w:hAnsi="Georgia"/>
        </w:rPr>
        <w:t>2</w:t>
      </w:r>
      <w:r w:rsidR="00204E68">
        <w:rPr>
          <w:rFonts w:ascii="Georgia" w:hAnsi="Georgia"/>
        </w:rPr>
        <w:t>:0</w:t>
      </w:r>
      <w:r w:rsidR="00F53B0D">
        <w:rPr>
          <w:rFonts w:ascii="Georgia" w:hAnsi="Georgia"/>
        </w:rPr>
        <w:t>0</w:t>
      </w:r>
      <w:r w:rsidR="00204E68">
        <w:rPr>
          <w:rFonts w:ascii="Georgia" w:hAnsi="Georgia"/>
        </w:rPr>
        <w:t xml:space="preserve"> PM</w:t>
      </w:r>
    </w:p>
    <w:p w14:paraId="0026A161" w14:textId="513DDBCE" w:rsidR="002E15EF" w:rsidRPr="005F6198" w:rsidRDefault="002E15EF" w:rsidP="004D2E15">
      <w:pPr>
        <w:rPr>
          <w:rFonts w:ascii="Georgia" w:hAnsi="Georgia"/>
        </w:rPr>
      </w:pPr>
      <w:r w:rsidRPr="005F6198">
        <w:rPr>
          <w:rFonts w:ascii="Georgia" w:hAnsi="Georgia"/>
        </w:rPr>
        <w:t>End:</w:t>
      </w:r>
      <w:r w:rsidR="006D4CF7" w:rsidRPr="005F6198">
        <w:rPr>
          <w:rFonts w:ascii="Georgia" w:hAnsi="Georgia"/>
        </w:rPr>
        <w:t xml:space="preserve"> </w:t>
      </w:r>
      <w:r w:rsidR="00204E68">
        <w:rPr>
          <w:rFonts w:ascii="Georgia" w:hAnsi="Georgia"/>
        </w:rPr>
        <w:t>1:</w:t>
      </w:r>
      <w:r w:rsidR="00C41FE4">
        <w:rPr>
          <w:rFonts w:ascii="Georgia" w:hAnsi="Georgia"/>
        </w:rPr>
        <w:t>3</w:t>
      </w:r>
      <w:r w:rsidR="00204E68">
        <w:rPr>
          <w:rFonts w:ascii="Georgia" w:hAnsi="Georgia"/>
        </w:rPr>
        <w:t>0 PM</w:t>
      </w:r>
    </w:p>
    <w:p w14:paraId="6509A8DA" w14:textId="4341004C" w:rsidR="002E15EF" w:rsidRDefault="002E15EF" w:rsidP="0024196B">
      <w:pPr>
        <w:spacing w:after="0"/>
        <w:rPr>
          <w:rFonts w:ascii="Georgia" w:hAnsi="Georgia"/>
          <w:b/>
          <w:bCs/>
          <w:sz w:val="24"/>
          <w:szCs w:val="24"/>
        </w:rPr>
      </w:pPr>
      <w:r w:rsidRPr="005F6198">
        <w:rPr>
          <w:rFonts w:ascii="Georgia" w:hAnsi="Georgia"/>
          <w:b/>
          <w:bCs/>
          <w:sz w:val="24"/>
          <w:szCs w:val="24"/>
        </w:rPr>
        <w:t>Attendance</w:t>
      </w:r>
    </w:p>
    <w:p w14:paraId="5519A006" w14:textId="58A77EF6" w:rsidR="008942D1" w:rsidRPr="00F84251" w:rsidRDefault="00162C37" w:rsidP="0024196B">
      <w:pPr>
        <w:spacing w:after="0"/>
        <w:rPr>
          <w:rFonts w:ascii="Georgia" w:hAnsi="Georgia"/>
        </w:rPr>
      </w:pPr>
      <w:r>
        <w:rPr>
          <w:rFonts w:ascii="Georgia" w:hAnsi="Georgia"/>
        </w:rPr>
        <w:t xml:space="preserve">Dylan Hoffmann, Gerald Thomas, </w:t>
      </w:r>
      <w:r w:rsidR="00C14F44">
        <w:rPr>
          <w:rFonts w:ascii="Georgia" w:hAnsi="Georgia"/>
        </w:rPr>
        <w:t xml:space="preserve">Jim Jarecki, </w:t>
      </w:r>
      <w:r w:rsidR="002C543A">
        <w:rPr>
          <w:rFonts w:ascii="Georgia" w:hAnsi="Georgia"/>
        </w:rPr>
        <w:t>Mary Ann O’Rourke, Daisy Morey</w:t>
      </w:r>
      <w:r w:rsidR="00F53B0D">
        <w:rPr>
          <w:rFonts w:ascii="Georgia" w:hAnsi="Georgia"/>
        </w:rPr>
        <w:t xml:space="preserve">, William </w:t>
      </w:r>
      <w:proofErr w:type="spellStart"/>
      <w:r w:rsidR="00F53B0D">
        <w:rPr>
          <w:rFonts w:ascii="Georgia" w:hAnsi="Georgia"/>
        </w:rPr>
        <w:t>Derrah</w:t>
      </w:r>
      <w:proofErr w:type="spellEnd"/>
      <w:r w:rsidR="00F53B0D">
        <w:rPr>
          <w:rFonts w:ascii="Georgia" w:hAnsi="Georgia"/>
        </w:rPr>
        <w:t>, Sari Breslin</w:t>
      </w:r>
    </w:p>
    <w:p w14:paraId="4EB10EA2" w14:textId="2EEF7B73" w:rsidR="006B1DB5" w:rsidRPr="005F6198" w:rsidRDefault="006B1DB5" w:rsidP="006A2251">
      <w:pPr>
        <w:spacing w:after="0" w:line="240" w:lineRule="auto"/>
        <w:rPr>
          <w:rFonts w:ascii="Georgia" w:hAnsi="Georgia"/>
          <w:sz w:val="24"/>
          <w:szCs w:val="24"/>
        </w:rPr>
      </w:pPr>
    </w:p>
    <w:p w14:paraId="0DAD2C72" w14:textId="14697AB0" w:rsidR="008942D1" w:rsidRPr="00F93644" w:rsidRDefault="00B11F94" w:rsidP="006A2251">
      <w:pPr>
        <w:spacing w:after="0" w:line="240" w:lineRule="auto"/>
        <w:rPr>
          <w:rFonts w:ascii="Georgia" w:hAnsi="Georgia"/>
          <w:b/>
          <w:bCs/>
          <w:sz w:val="24"/>
          <w:szCs w:val="24"/>
        </w:rPr>
      </w:pPr>
      <w:r>
        <w:rPr>
          <w:rFonts w:ascii="Georgia" w:hAnsi="Georgia"/>
          <w:b/>
          <w:bCs/>
          <w:sz w:val="24"/>
          <w:szCs w:val="24"/>
        </w:rPr>
        <w:t>Action Items</w:t>
      </w:r>
    </w:p>
    <w:p w14:paraId="6A4365DE" w14:textId="77777777" w:rsidR="00B11F94" w:rsidRDefault="00B11F94" w:rsidP="006A2251">
      <w:pPr>
        <w:spacing w:after="0" w:line="240" w:lineRule="auto"/>
        <w:rPr>
          <w:rFonts w:ascii="Georgia" w:hAnsi="Georgia"/>
          <w:b/>
          <w:bCs/>
          <w:sz w:val="24"/>
          <w:szCs w:val="24"/>
        </w:rPr>
      </w:pPr>
    </w:p>
    <w:p w14:paraId="4BBC9892" w14:textId="5DF2D572" w:rsidR="007754A4" w:rsidRPr="005F6198" w:rsidRDefault="00FB249C" w:rsidP="006A2251">
      <w:pPr>
        <w:spacing w:after="0" w:line="240" w:lineRule="auto"/>
        <w:rPr>
          <w:rFonts w:ascii="Georgia" w:hAnsi="Georgia"/>
          <w:b/>
          <w:bCs/>
          <w:sz w:val="24"/>
          <w:szCs w:val="24"/>
        </w:rPr>
      </w:pPr>
      <w:r w:rsidRPr="005F6198">
        <w:rPr>
          <w:rFonts w:ascii="Georgia" w:hAnsi="Georgia"/>
          <w:b/>
          <w:bCs/>
          <w:sz w:val="24"/>
          <w:szCs w:val="24"/>
        </w:rPr>
        <w:t>Agenda</w:t>
      </w:r>
    </w:p>
    <w:p w14:paraId="7C98E171" w14:textId="77777777" w:rsidR="00AF22FC" w:rsidRPr="00AF22FC" w:rsidRDefault="00AF22FC" w:rsidP="004A4A86">
      <w:pPr>
        <w:numPr>
          <w:ilvl w:val="0"/>
          <w:numId w:val="2"/>
        </w:numPr>
        <w:shd w:val="clear" w:color="auto" w:fill="FFFFFF"/>
        <w:spacing w:after="0" w:line="240" w:lineRule="auto"/>
        <w:ind w:left="810"/>
        <w:rPr>
          <w:rFonts w:ascii="Georgia" w:eastAsia="Times New Roman" w:hAnsi="Georgia" w:cs="Calibri"/>
          <w:color w:val="000000"/>
        </w:rPr>
      </w:pPr>
      <w:r w:rsidRPr="00AF22FC">
        <w:rPr>
          <w:rFonts w:ascii="Georgia" w:eastAsia="Times New Roman" w:hAnsi="Georgia" w:cs="Calibri"/>
          <w:color w:val="222222"/>
        </w:rPr>
        <w:t>Approval of February 1, 2022, Minutes</w:t>
      </w:r>
    </w:p>
    <w:p w14:paraId="100DB5D9" w14:textId="77777777" w:rsidR="00AF22FC" w:rsidRPr="00AF22FC" w:rsidRDefault="00AF22FC" w:rsidP="004A4A86">
      <w:pPr>
        <w:numPr>
          <w:ilvl w:val="0"/>
          <w:numId w:val="2"/>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Operations Chair Report</w:t>
      </w:r>
    </w:p>
    <w:p w14:paraId="7905FACE" w14:textId="77777777" w:rsidR="00AF22FC" w:rsidRPr="00AF22FC" w:rsidRDefault="00AF22FC" w:rsidP="004A4A86">
      <w:pPr>
        <w:numPr>
          <w:ilvl w:val="1"/>
          <w:numId w:val="2"/>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Phase 2 of Exhibit Plans—White Papers for the main exhibits (draft distributed previously)</w:t>
      </w:r>
    </w:p>
    <w:p w14:paraId="75739AC8" w14:textId="77777777" w:rsidR="00AF22FC" w:rsidRPr="00AF22FC" w:rsidRDefault="00AF22FC" w:rsidP="004A4A86">
      <w:pPr>
        <w:numPr>
          <w:ilvl w:val="1"/>
          <w:numId w:val="2"/>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Eastland Exhibit updated</w:t>
      </w:r>
    </w:p>
    <w:p w14:paraId="6F05E4DD" w14:textId="77777777" w:rsidR="00AF22FC" w:rsidRPr="00AF22FC" w:rsidRDefault="00AF22FC" w:rsidP="004A4A86">
      <w:pPr>
        <w:numPr>
          <w:ilvl w:val="1"/>
          <w:numId w:val="2"/>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Lady Elgin update</w:t>
      </w:r>
    </w:p>
    <w:p w14:paraId="5029D604" w14:textId="77777777" w:rsidR="00AF22FC" w:rsidRPr="00AF22FC" w:rsidRDefault="00AF22FC" w:rsidP="004A4A86">
      <w:pPr>
        <w:numPr>
          <w:ilvl w:val="1"/>
          <w:numId w:val="2"/>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HVAC update</w:t>
      </w:r>
    </w:p>
    <w:p w14:paraId="7004284C" w14:textId="055305C2" w:rsidR="00AF22FC" w:rsidRPr="00AF22FC" w:rsidRDefault="00AF22FC" w:rsidP="004A4A86">
      <w:pPr>
        <w:numPr>
          <w:ilvl w:val="0"/>
          <w:numId w:val="2"/>
        </w:numPr>
        <w:shd w:val="clear" w:color="auto" w:fill="FFFFFF"/>
        <w:spacing w:after="0" w:line="240" w:lineRule="auto"/>
        <w:rPr>
          <w:rFonts w:ascii="Georgia" w:eastAsia="Times New Roman" w:hAnsi="Georgia" w:cs="Calibri"/>
          <w:color w:val="222222"/>
        </w:rPr>
      </w:pPr>
      <w:r w:rsidRPr="00AF22FC">
        <w:rPr>
          <w:rFonts w:ascii="Georgia" w:eastAsia="Times New Roman" w:hAnsi="Georgia" w:cs="Calibri"/>
          <w:color w:val="222222"/>
        </w:rPr>
        <w:t xml:space="preserve">Action </w:t>
      </w:r>
      <w:r w:rsidR="00F53B0D" w:rsidRPr="00AA618B">
        <w:rPr>
          <w:rFonts w:ascii="Georgia" w:eastAsia="Times New Roman" w:hAnsi="Georgia" w:cs="Calibri"/>
          <w:color w:val="222222"/>
        </w:rPr>
        <w:t>Items</w:t>
      </w:r>
    </w:p>
    <w:p w14:paraId="6A8AEB6F" w14:textId="77777777" w:rsidR="00AF22FC" w:rsidRPr="00AF22FC" w:rsidRDefault="00AF22FC" w:rsidP="004A4A86">
      <w:pPr>
        <w:numPr>
          <w:ilvl w:val="0"/>
          <w:numId w:val="2"/>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Collections: Dylan</w:t>
      </w:r>
    </w:p>
    <w:p w14:paraId="6E76FD07" w14:textId="77777777" w:rsidR="00AF22FC" w:rsidRPr="00AF22FC" w:rsidRDefault="00AF22FC" w:rsidP="004A4A86">
      <w:pPr>
        <w:numPr>
          <w:ilvl w:val="1"/>
          <w:numId w:val="3"/>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Collection Policy (attached)</w:t>
      </w:r>
    </w:p>
    <w:p w14:paraId="65D5F179" w14:textId="77777777" w:rsidR="00AF22FC" w:rsidRPr="00AF22FC" w:rsidRDefault="00AF22FC" w:rsidP="004A4A86">
      <w:pPr>
        <w:numPr>
          <w:ilvl w:val="1"/>
          <w:numId w:val="3"/>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Collection updates (Bill Pinkney artifacts)</w:t>
      </w:r>
    </w:p>
    <w:p w14:paraId="5B9D9994" w14:textId="77777777" w:rsidR="00AF22FC" w:rsidRPr="00AF22FC" w:rsidRDefault="00AF22FC" w:rsidP="004A4A86">
      <w:pPr>
        <w:numPr>
          <w:ilvl w:val="0"/>
          <w:numId w:val="3"/>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Communication Committee Report—Mary Ann</w:t>
      </w:r>
    </w:p>
    <w:p w14:paraId="4819AED0" w14:textId="77777777" w:rsidR="00AF22FC" w:rsidRPr="00AF22FC" w:rsidRDefault="00AF22FC" w:rsidP="004A4A86">
      <w:pPr>
        <w:numPr>
          <w:ilvl w:val="1"/>
          <w:numId w:val="4"/>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Newsletter</w:t>
      </w:r>
    </w:p>
    <w:p w14:paraId="1C54388F" w14:textId="77777777" w:rsidR="00AF22FC" w:rsidRPr="00AF22FC" w:rsidRDefault="00AF22FC" w:rsidP="004A4A86">
      <w:pPr>
        <w:numPr>
          <w:ilvl w:val="0"/>
          <w:numId w:val="4"/>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3</w:t>
      </w:r>
      <w:r w:rsidRPr="00AF22FC">
        <w:rPr>
          <w:rFonts w:ascii="Georgia" w:eastAsia="Times New Roman" w:hAnsi="Georgia" w:cs="Calibri"/>
          <w:color w:val="222222"/>
          <w:vertAlign w:val="superscript"/>
        </w:rPr>
        <w:t>rd</w:t>
      </w:r>
      <w:r w:rsidRPr="00AF22FC">
        <w:rPr>
          <w:rFonts w:ascii="Georgia" w:eastAsia="Times New Roman" w:hAnsi="Georgia" w:cs="Calibri"/>
          <w:color w:val="222222"/>
        </w:rPr>
        <w:t> Fridays—Jim</w:t>
      </w:r>
    </w:p>
    <w:p w14:paraId="660A7501" w14:textId="77777777" w:rsidR="00AF22FC" w:rsidRPr="00AF22FC" w:rsidRDefault="00AF22FC" w:rsidP="004A4A86">
      <w:pPr>
        <w:numPr>
          <w:ilvl w:val="1"/>
          <w:numId w:val="5"/>
        </w:numPr>
        <w:shd w:val="clear" w:color="auto" w:fill="FFFFFF"/>
        <w:spacing w:after="0" w:line="240" w:lineRule="auto"/>
        <w:ind w:left="1530"/>
        <w:rPr>
          <w:rFonts w:ascii="Georgia" w:eastAsia="Times New Roman" w:hAnsi="Georgia" w:cs="Calibri"/>
          <w:color w:val="222222"/>
        </w:rPr>
      </w:pPr>
      <w:r w:rsidRPr="00AF22FC">
        <w:rPr>
          <w:rFonts w:ascii="Georgia" w:eastAsia="Times New Roman" w:hAnsi="Georgia" w:cs="Calibri"/>
          <w:color w:val="222222"/>
        </w:rPr>
        <w:t>upcoming speakers will be discussed</w:t>
      </w:r>
    </w:p>
    <w:p w14:paraId="3A3783E7" w14:textId="77777777" w:rsidR="00AF22FC" w:rsidRPr="00AF22FC" w:rsidRDefault="00AF22FC" w:rsidP="004A4A86">
      <w:pPr>
        <w:numPr>
          <w:ilvl w:val="0"/>
          <w:numId w:val="5"/>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Membership</w:t>
      </w:r>
    </w:p>
    <w:p w14:paraId="7ECBF4E7" w14:textId="77777777" w:rsidR="00AF22FC" w:rsidRPr="00AF22FC" w:rsidRDefault="00AF22FC" w:rsidP="004A4A86">
      <w:pPr>
        <w:numPr>
          <w:ilvl w:val="0"/>
          <w:numId w:val="5"/>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Store</w:t>
      </w:r>
    </w:p>
    <w:p w14:paraId="717F46C3" w14:textId="77777777" w:rsidR="00AF22FC" w:rsidRPr="00AF22FC" w:rsidRDefault="00AF22FC" w:rsidP="004A4A86">
      <w:pPr>
        <w:numPr>
          <w:ilvl w:val="0"/>
          <w:numId w:val="5"/>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Old Business</w:t>
      </w:r>
    </w:p>
    <w:p w14:paraId="3ACAA8FE" w14:textId="77777777" w:rsidR="00AF22FC" w:rsidRPr="00AF22FC" w:rsidRDefault="00AF22FC" w:rsidP="004A4A86">
      <w:pPr>
        <w:numPr>
          <w:ilvl w:val="0"/>
          <w:numId w:val="5"/>
        </w:numPr>
        <w:shd w:val="clear" w:color="auto" w:fill="FFFFFF"/>
        <w:spacing w:after="0" w:line="240" w:lineRule="auto"/>
        <w:ind w:left="810"/>
        <w:rPr>
          <w:rFonts w:ascii="Georgia" w:eastAsia="Times New Roman" w:hAnsi="Georgia" w:cs="Calibri"/>
          <w:color w:val="222222"/>
        </w:rPr>
      </w:pPr>
      <w:r w:rsidRPr="00AF22FC">
        <w:rPr>
          <w:rFonts w:ascii="Georgia" w:eastAsia="Times New Roman" w:hAnsi="Georgia" w:cs="Calibri"/>
          <w:color w:val="222222"/>
        </w:rPr>
        <w:t>New Business</w:t>
      </w:r>
    </w:p>
    <w:p w14:paraId="0BC1DF62" w14:textId="77777777" w:rsidR="00AF22FC" w:rsidRPr="00AF22FC" w:rsidRDefault="00AF22FC" w:rsidP="00AF22FC">
      <w:pPr>
        <w:shd w:val="clear" w:color="auto" w:fill="FFFFFF"/>
        <w:spacing w:after="0" w:line="240" w:lineRule="auto"/>
        <w:rPr>
          <w:rFonts w:ascii="Arial" w:eastAsia="Times New Roman" w:hAnsi="Arial" w:cs="Arial"/>
          <w:color w:val="222222"/>
          <w:sz w:val="24"/>
          <w:szCs w:val="24"/>
        </w:rPr>
      </w:pPr>
      <w:r w:rsidRPr="00AF22FC">
        <w:rPr>
          <w:rFonts w:ascii="Arial" w:eastAsia="Times New Roman" w:hAnsi="Arial" w:cs="Arial"/>
          <w:color w:val="222222"/>
          <w:sz w:val="24"/>
          <w:szCs w:val="24"/>
        </w:rPr>
        <w:t> </w:t>
      </w:r>
    </w:p>
    <w:p w14:paraId="6D05BD67" w14:textId="4B6BF8BF" w:rsidR="00DA1922" w:rsidRDefault="00592B85" w:rsidP="00592B85">
      <w:pPr>
        <w:pStyle w:val="m-4851944107148070230msolistparagraph"/>
        <w:shd w:val="clear" w:color="auto" w:fill="FFFFFF"/>
        <w:spacing w:before="0" w:beforeAutospacing="0" w:after="0" w:afterAutospacing="0"/>
        <w:rPr>
          <w:rFonts w:ascii="Georgia" w:hAnsi="Georgia" w:cs="Calibri"/>
          <w:b/>
          <w:bCs/>
          <w:color w:val="222222"/>
        </w:rPr>
      </w:pPr>
      <w:r w:rsidRPr="00592B85">
        <w:rPr>
          <w:rFonts w:ascii="Georgia" w:hAnsi="Georgia" w:cs="Calibri"/>
          <w:b/>
          <w:bCs/>
          <w:color w:val="222222"/>
        </w:rPr>
        <w:t>Minutes</w:t>
      </w:r>
    </w:p>
    <w:p w14:paraId="249B53B4" w14:textId="77777777" w:rsidR="00D766C4" w:rsidRDefault="00D766C4"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472FF406" w14:textId="77777777" w:rsidR="00F53B0D" w:rsidRDefault="0009483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Approval of January 4, 2022, Minutes</w:t>
      </w:r>
    </w:p>
    <w:p w14:paraId="38384AAD" w14:textId="63148D2D" w:rsidR="00C607F4" w:rsidRPr="00F53B0D" w:rsidRDefault="00F53B0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F53B0D">
        <w:rPr>
          <w:rFonts w:ascii="Georgia" w:hAnsi="Georgia" w:cs="Calibri"/>
          <w:sz w:val="22"/>
          <w:szCs w:val="22"/>
        </w:rPr>
        <w:t>Mary Ann O’Rourke</w:t>
      </w:r>
      <w:r>
        <w:rPr>
          <w:rFonts w:ascii="Georgia" w:hAnsi="Georgia" w:cs="Calibri"/>
          <w:b/>
          <w:bCs/>
          <w:sz w:val="28"/>
          <w:szCs w:val="28"/>
        </w:rPr>
        <w:t xml:space="preserve"> </w:t>
      </w:r>
      <w:r w:rsidR="0027387C">
        <w:rPr>
          <w:rFonts w:ascii="Georgia" w:hAnsi="Georgia" w:cs="Calibri"/>
          <w:sz w:val="22"/>
          <w:szCs w:val="22"/>
        </w:rPr>
        <w:t xml:space="preserve">moved to approve the January minutes as distributed. The motion was duly seconded and approved. </w:t>
      </w:r>
      <w:r w:rsidR="00AF22FC">
        <w:rPr>
          <w:rFonts w:ascii="Georgia" w:hAnsi="Georgia" w:cs="Calibri"/>
          <w:i/>
          <w:iCs/>
          <w:sz w:val="22"/>
          <w:szCs w:val="22"/>
        </w:rPr>
        <w:t>February</w:t>
      </w:r>
      <w:r w:rsidR="0027387C" w:rsidRPr="0027387C">
        <w:rPr>
          <w:rFonts w:ascii="Georgia" w:hAnsi="Georgia" w:cs="Calibri"/>
          <w:i/>
          <w:iCs/>
          <w:sz w:val="22"/>
          <w:szCs w:val="22"/>
        </w:rPr>
        <w:t xml:space="preserve"> minutes are ready for posting. </w:t>
      </w:r>
    </w:p>
    <w:p w14:paraId="1A5C2954" w14:textId="77777777" w:rsidR="008E5AFC" w:rsidRDefault="008E5AFC"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5EB3CD23" w14:textId="5B7B54AC" w:rsidR="00633A9A" w:rsidRDefault="0009483D"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Operations Chair Report</w:t>
      </w:r>
    </w:p>
    <w:p w14:paraId="256C2A3F" w14:textId="1D870867" w:rsidR="00A702B8" w:rsidRDefault="00A702B8"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Jerry reviewed the priorities for the year.</w:t>
      </w:r>
    </w:p>
    <w:p w14:paraId="605A1741" w14:textId="5F18D99F" w:rsidR="00A702B8" w:rsidRDefault="00A702B8"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Main goals</w:t>
      </w:r>
    </w:p>
    <w:p w14:paraId="349EB1B4" w14:textId="0A9D0DCA" w:rsidR="00A702B8" w:rsidRDefault="00A702B8" w:rsidP="004A4A86">
      <w:pPr>
        <w:pStyle w:val="m-4851944107148070230msolistparagraph"/>
        <w:numPr>
          <w:ilvl w:val="0"/>
          <w:numId w:val="6"/>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t>Getting exhibits p</w:t>
      </w:r>
      <w:r w:rsidR="00277CD3">
        <w:rPr>
          <w:rFonts w:ascii="Georgia" w:hAnsi="Georgia" w:cs="Calibri"/>
          <w:sz w:val="22"/>
          <w:szCs w:val="22"/>
        </w:rPr>
        <w:t>l</w:t>
      </w:r>
      <w:r>
        <w:rPr>
          <w:rFonts w:ascii="Georgia" w:hAnsi="Georgia" w:cs="Calibri"/>
          <w:sz w:val="22"/>
          <w:szCs w:val="22"/>
        </w:rPr>
        <w:t>anned and funded</w:t>
      </w:r>
    </w:p>
    <w:p w14:paraId="788E3A6F" w14:textId="3F721BE3" w:rsidR="00A702B8" w:rsidRDefault="00A702B8" w:rsidP="004A4A86">
      <w:pPr>
        <w:pStyle w:val="m-4851944107148070230msolistparagraph"/>
        <w:numPr>
          <w:ilvl w:val="0"/>
          <w:numId w:val="6"/>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lastRenderedPageBreak/>
        <w:t>Get HVAC system in place</w:t>
      </w:r>
    </w:p>
    <w:p w14:paraId="17A4B70C" w14:textId="5E041A54" w:rsidR="00A702B8" w:rsidRDefault="00A702B8" w:rsidP="004A4A86">
      <w:pPr>
        <w:pStyle w:val="m-4851944107148070230msolistparagraph"/>
        <w:numPr>
          <w:ilvl w:val="0"/>
          <w:numId w:val="6"/>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t>CMM Festival</w:t>
      </w:r>
    </w:p>
    <w:p w14:paraId="5E72E593" w14:textId="19AFC31D" w:rsid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Secondary goals</w:t>
      </w:r>
    </w:p>
    <w:p w14:paraId="06DCE1D1" w14:textId="6DD08731" w:rsidR="00A702B8" w:rsidRDefault="00A702B8" w:rsidP="004A4A86">
      <w:pPr>
        <w:pStyle w:val="m-4851944107148070230msolistparagraph"/>
        <w:numPr>
          <w:ilvl w:val="0"/>
          <w:numId w:val="7"/>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t>Get an education program out by the end of the year</w:t>
      </w:r>
    </w:p>
    <w:p w14:paraId="73DF6699" w14:textId="377E64C3" w:rsidR="00A702B8" w:rsidRDefault="00A702B8" w:rsidP="004A4A86">
      <w:pPr>
        <w:pStyle w:val="m-4851944107148070230msolistparagraph"/>
        <w:numPr>
          <w:ilvl w:val="0"/>
          <w:numId w:val="7"/>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t>Get accredited</w:t>
      </w:r>
    </w:p>
    <w:p w14:paraId="06EC5AD8" w14:textId="6CE5DE32" w:rsidR="00A702B8" w:rsidRDefault="00A702B8" w:rsidP="004A4A86">
      <w:pPr>
        <w:pStyle w:val="m-4851944107148070230msolistparagraph"/>
        <w:numPr>
          <w:ilvl w:val="0"/>
          <w:numId w:val="7"/>
        </w:numPr>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Improve the museum experience, including the store, signage, increasing attendance, marketing, member experience, etc. </w:t>
      </w:r>
    </w:p>
    <w:p w14:paraId="56D74357" w14:textId="77777777" w:rsid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p>
    <w:p w14:paraId="7F42D0AD" w14:textId="221B369B" w:rsid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Kath suggested </w:t>
      </w:r>
      <w:r w:rsidR="00277CD3">
        <w:rPr>
          <w:rFonts w:ascii="Georgia" w:hAnsi="Georgia" w:cs="Calibri"/>
          <w:sz w:val="22"/>
          <w:szCs w:val="22"/>
        </w:rPr>
        <w:t xml:space="preserve">revisiting </w:t>
      </w:r>
      <w:r>
        <w:rPr>
          <w:rFonts w:ascii="Georgia" w:hAnsi="Georgia" w:cs="Calibri"/>
          <w:sz w:val="22"/>
          <w:szCs w:val="22"/>
        </w:rPr>
        <w:t xml:space="preserve">the docent program. </w:t>
      </w:r>
    </w:p>
    <w:p w14:paraId="66B1768E" w14:textId="411E0B30" w:rsid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p>
    <w:p w14:paraId="38A015F7" w14:textId="55E09968" w:rsid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Sari Breslin mentioned the art contest and bookmark project we’re working on. </w:t>
      </w:r>
    </w:p>
    <w:p w14:paraId="776D634B" w14:textId="77777777" w:rsidR="00A702B8" w:rsidRPr="00A702B8" w:rsidRDefault="00A702B8" w:rsidP="00A702B8">
      <w:pPr>
        <w:pStyle w:val="m-4851944107148070230msolistparagraph"/>
        <w:shd w:val="clear" w:color="auto" w:fill="FFFFFF"/>
        <w:spacing w:before="0" w:beforeAutospacing="0" w:after="0" w:afterAutospacing="0"/>
        <w:rPr>
          <w:rFonts w:ascii="Georgia" w:hAnsi="Georgia" w:cs="Calibri"/>
          <w:sz w:val="22"/>
          <w:szCs w:val="22"/>
        </w:rPr>
      </w:pPr>
    </w:p>
    <w:p w14:paraId="5587A299" w14:textId="42D18E76" w:rsidR="005425B5" w:rsidRDefault="00F53B0D"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sidRPr="00AF22FC">
        <w:rPr>
          <w:rFonts w:ascii="Georgia" w:hAnsi="Georgia" w:cs="Calibri"/>
          <w:b/>
          <w:bCs/>
          <w:color w:val="222222"/>
          <w:sz w:val="22"/>
          <w:szCs w:val="22"/>
        </w:rPr>
        <w:t>Phase 2 of Exhibit Plans—White Papers for the main exhibits</w:t>
      </w:r>
    </w:p>
    <w:p w14:paraId="7C530D65" w14:textId="279FAA2C" w:rsidR="00A702B8" w:rsidRDefault="00A702B8"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Jerry reviewed the meeting from Thursday</w:t>
      </w:r>
      <w:r w:rsidR="00277CD3">
        <w:rPr>
          <w:rFonts w:ascii="Georgia" w:hAnsi="Georgia" w:cs="Calibri"/>
          <w:color w:val="222222"/>
          <w:sz w:val="22"/>
          <w:szCs w:val="22"/>
        </w:rPr>
        <w:t xml:space="preserve"> and stated</w:t>
      </w:r>
      <w:r>
        <w:rPr>
          <w:rFonts w:ascii="Georgia" w:hAnsi="Georgia" w:cs="Calibri"/>
          <w:color w:val="222222"/>
          <w:sz w:val="22"/>
          <w:szCs w:val="22"/>
        </w:rPr>
        <w:t xml:space="preserve"> that everyone is on the same page with the white papers, </w:t>
      </w:r>
      <w:r w:rsidR="00015844">
        <w:rPr>
          <w:rFonts w:ascii="Georgia" w:hAnsi="Georgia" w:cs="Calibri"/>
          <w:color w:val="222222"/>
          <w:sz w:val="22"/>
          <w:szCs w:val="22"/>
        </w:rPr>
        <w:t xml:space="preserve">and </w:t>
      </w:r>
      <w:r>
        <w:rPr>
          <w:rFonts w:ascii="Georgia" w:hAnsi="Georgia" w:cs="Calibri"/>
          <w:color w:val="222222"/>
          <w:sz w:val="22"/>
          <w:szCs w:val="22"/>
        </w:rPr>
        <w:t xml:space="preserve">he is ready to send them to Valerie once we’ve </w:t>
      </w:r>
      <w:r w:rsidR="00277CD3">
        <w:rPr>
          <w:rFonts w:ascii="Georgia" w:hAnsi="Georgia" w:cs="Calibri"/>
          <w:color w:val="222222"/>
          <w:sz w:val="22"/>
          <w:szCs w:val="22"/>
        </w:rPr>
        <w:t>made final changes</w:t>
      </w:r>
      <w:r>
        <w:rPr>
          <w:rFonts w:ascii="Georgia" w:hAnsi="Georgia" w:cs="Calibri"/>
          <w:color w:val="222222"/>
          <w:sz w:val="22"/>
          <w:szCs w:val="22"/>
        </w:rPr>
        <w:t>.</w:t>
      </w:r>
    </w:p>
    <w:p w14:paraId="01D709CA" w14:textId="77777777" w:rsidR="00277CD3" w:rsidRDefault="00277CD3"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3DBEA05C" w14:textId="68EC1107" w:rsidR="00A702B8" w:rsidRDefault="00A702B8"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He</w:t>
      </w:r>
      <w:r w:rsidR="00015844">
        <w:rPr>
          <w:rFonts w:ascii="Georgia" w:hAnsi="Georgia" w:cs="Calibri"/>
          <w:color w:val="222222"/>
          <w:sz w:val="22"/>
          <w:szCs w:val="22"/>
        </w:rPr>
        <w:t xml:space="preserve"> noted that the schematic designs</w:t>
      </w:r>
      <w:r>
        <w:rPr>
          <w:rFonts w:ascii="Georgia" w:hAnsi="Georgia" w:cs="Calibri"/>
          <w:color w:val="222222"/>
          <w:sz w:val="22"/>
          <w:szCs w:val="22"/>
        </w:rPr>
        <w:t xml:space="preserve"> will help raise funds for the exhibits</w:t>
      </w:r>
      <w:r w:rsidR="00015844">
        <w:rPr>
          <w:rFonts w:ascii="Georgia" w:hAnsi="Georgia" w:cs="Calibri"/>
          <w:color w:val="222222"/>
          <w:sz w:val="22"/>
          <w:szCs w:val="22"/>
        </w:rPr>
        <w:t xml:space="preserve">. The goal </w:t>
      </w:r>
      <w:r>
        <w:rPr>
          <w:rFonts w:ascii="Georgia" w:hAnsi="Georgia" w:cs="Calibri"/>
          <w:color w:val="222222"/>
          <w:sz w:val="22"/>
          <w:szCs w:val="22"/>
        </w:rPr>
        <w:t xml:space="preserve">to fund </w:t>
      </w:r>
      <w:r w:rsidR="00277CD3">
        <w:rPr>
          <w:rFonts w:ascii="Georgia" w:hAnsi="Georgia" w:cs="Calibri"/>
          <w:color w:val="222222"/>
          <w:sz w:val="22"/>
          <w:szCs w:val="22"/>
        </w:rPr>
        <w:t>all</w:t>
      </w:r>
      <w:r>
        <w:rPr>
          <w:rFonts w:ascii="Georgia" w:hAnsi="Georgia" w:cs="Calibri"/>
          <w:color w:val="222222"/>
          <w:sz w:val="22"/>
          <w:szCs w:val="22"/>
        </w:rPr>
        <w:t xml:space="preserve"> the exhibits at once.</w:t>
      </w:r>
    </w:p>
    <w:p w14:paraId="0D27E7F7" w14:textId="77777777" w:rsidR="00277CD3" w:rsidRDefault="00277CD3"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4144BD52" w14:textId="0D227D7E" w:rsidR="00A702B8" w:rsidRPr="00A702B8" w:rsidRDefault="00A702B8"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Jerry thanked everyone who worked on the white papers</w:t>
      </w:r>
      <w:r w:rsidR="009C0092">
        <w:rPr>
          <w:rFonts w:ascii="Georgia" w:hAnsi="Georgia" w:cs="Calibri"/>
          <w:color w:val="222222"/>
          <w:sz w:val="22"/>
          <w:szCs w:val="22"/>
        </w:rPr>
        <w:t>.</w:t>
      </w:r>
      <w:r>
        <w:rPr>
          <w:rFonts w:ascii="Georgia" w:hAnsi="Georgia" w:cs="Calibri"/>
          <w:color w:val="222222"/>
          <w:sz w:val="22"/>
          <w:szCs w:val="22"/>
        </w:rPr>
        <w:t xml:space="preserve"> </w:t>
      </w:r>
      <w:r w:rsidR="00015844">
        <w:rPr>
          <w:rFonts w:ascii="Georgia" w:hAnsi="Georgia" w:cs="Calibri"/>
          <w:color w:val="222222"/>
          <w:sz w:val="22"/>
          <w:szCs w:val="22"/>
        </w:rPr>
        <w:t>The document is very professional.</w:t>
      </w:r>
    </w:p>
    <w:p w14:paraId="2DCF471F" w14:textId="77777777" w:rsidR="00A702B8" w:rsidRPr="00A702B8" w:rsidRDefault="00A702B8"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p>
    <w:p w14:paraId="593CF72E" w14:textId="42241F12" w:rsidR="00F53B0D" w:rsidRDefault="00F53B0D" w:rsidP="00F53B0D">
      <w:pPr>
        <w:shd w:val="clear" w:color="auto" w:fill="FFFFFF"/>
        <w:spacing w:after="0" w:line="240" w:lineRule="auto"/>
        <w:rPr>
          <w:rFonts w:ascii="Georgia" w:eastAsia="Times New Roman" w:hAnsi="Georgia" w:cs="Calibri"/>
          <w:b/>
          <w:bCs/>
          <w:color w:val="222222"/>
        </w:rPr>
      </w:pPr>
      <w:r w:rsidRPr="00AF22FC">
        <w:rPr>
          <w:rFonts w:ascii="Georgia" w:eastAsia="Times New Roman" w:hAnsi="Georgia" w:cs="Calibri"/>
          <w:b/>
          <w:bCs/>
          <w:color w:val="222222"/>
        </w:rPr>
        <w:t>Eastland Exhibit updated</w:t>
      </w:r>
    </w:p>
    <w:p w14:paraId="7EC8CC14" w14:textId="0131BABB" w:rsidR="00A702B8" w:rsidRPr="00A702B8" w:rsidRDefault="00A702B8"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Jerry reported </w:t>
      </w:r>
      <w:r w:rsidR="00015844">
        <w:rPr>
          <w:rFonts w:ascii="Georgia" w:eastAsia="Times New Roman" w:hAnsi="Georgia" w:cs="Calibri"/>
          <w:color w:val="222222"/>
        </w:rPr>
        <w:t xml:space="preserve">that Valerie’s team </w:t>
      </w:r>
      <w:r>
        <w:rPr>
          <w:rFonts w:ascii="Georgia" w:eastAsia="Times New Roman" w:hAnsi="Georgia" w:cs="Calibri"/>
          <w:color w:val="222222"/>
        </w:rPr>
        <w:t>installed</w:t>
      </w:r>
      <w:r w:rsidR="00015844">
        <w:rPr>
          <w:rFonts w:ascii="Georgia" w:eastAsia="Times New Roman" w:hAnsi="Georgia" w:cs="Calibri"/>
          <w:color w:val="222222"/>
        </w:rPr>
        <w:t xml:space="preserve"> the update to the Eastland exhibit</w:t>
      </w:r>
      <w:r>
        <w:rPr>
          <w:rFonts w:ascii="Georgia" w:eastAsia="Times New Roman" w:hAnsi="Georgia" w:cs="Calibri"/>
          <w:color w:val="222222"/>
        </w:rPr>
        <w:t xml:space="preserve"> last week. He noted that there are updates needed </w:t>
      </w:r>
      <w:r w:rsidR="00845F92">
        <w:rPr>
          <w:rFonts w:ascii="Georgia" w:eastAsia="Times New Roman" w:hAnsi="Georgia" w:cs="Calibri"/>
          <w:color w:val="222222"/>
        </w:rPr>
        <w:t>to the cables, but that the exhibit looks “spectacular</w:t>
      </w:r>
      <w:r w:rsidR="009C0092">
        <w:rPr>
          <w:rFonts w:ascii="Georgia" w:eastAsia="Times New Roman" w:hAnsi="Georgia" w:cs="Calibri"/>
          <w:color w:val="222222"/>
        </w:rPr>
        <w:t>,</w:t>
      </w:r>
      <w:r w:rsidR="00845F92">
        <w:rPr>
          <w:rFonts w:ascii="Georgia" w:eastAsia="Times New Roman" w:hAnsi="Georgia" w:cs="Calibri"/>
          <w:color w:val="222222"/>
        </w:rPr>
        <w:t>”</w:t>
      </w:r>
      <w:r w:rsidR="009C0092">
        <w:rPr>
          <w:rFonts w:ascii="Georgia" w:eastAsia="Times New Roman" w:hAnsi="Georgia" w:cs="Calibri"/>
          <w:color w:val="222222"/>
        </w:rPr>
        <w:t xml:space="preserve"> and </w:t>
      </w:r>
      <w:r w:rsidR="00845F92">
        <w:rPr>
          <w:rFonts w:ascii="Georgia" w:eastAsia="Times New Roman" w:hAnsi="Georgia" w:cs="Calibri"/>
          <w:color w:val="222222"/>
        </w:rPr>
        <w:t xml:space="preserve">provides more space for visitors to watch the videos. </w:t>
      </w:r>
    </w:p>
    <w:p w14:paraId="1F469A15" w14:textId="77777777" w:rsidR="00A702B8" w:rsidRPr="00A702B8" w:rsidRDefault="00A702B8" w:rsidP="00F53B0D">
      <w:pPr>
        <w:shd w:val="clear" w:color="auto" w:fill="FFFFFF"/>
        <w:spacing w:after="0" w:line="240" w:lineRule="auto"/>
        <w:rPr>
          <w:rFonts w:ascii="Georgia" w:eastAsia="Times New Roman" w:hAnsi="Georgia" w:cs="Calibri"/>
          <w:color w:val="222222"/>
        </w:rPr>
      </w:pPr>
    </w:p>
    <w:p w14:paraId="45B2733A" w14:textId="7291DC8F" w:rsidR="00F53B0D" w:rsidRDefault="00F53B0D" w:rsidP="00F53B0D">
      <w:pPr>
        <w:shd w:val="clear" w:color="auto" w:fill="FFFFFF"/>
        <w:spacing w:after="0" w:line="240" w:lineRule="auto"/>
        <w:rPr>
          <w:rFonts w:ascii="Georgia" w:eastAsia="Times New Roman" w:hAnsi="Georgia" w:cs="Calibri"/>
          <w:b/>
          <w:bCs/>
          <w:color w:val="222222"/>
        </w:rPr>
      </w:pPr>
      <w:r w:rsidRPr="00AF22FC">
        <w:rPr>
          <w:rFonts w:ascii="Georgia" w:eastAsia="Times New Roman" w:hAnsi="Georgia" w:cs="Calibri"/>
          <w:b/>
          <w:bCs/>
          <w:color w:val="222222"/>
        </w:rPr>
        <w:t>Lady Elgin update</w:t>
      </w:r>
    </w:p>
    <w:p w14:paraId="06DA1273" w14:textId="3F9B8CD9" w:rsidR="00845F92" w:rsidRDefault="00845F92"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Jerry reviewed the </w:t>
      </w:r>
      <w:r w:rsidR="00015844">
        <w:rPr>
          <w:rFonts w:ascii="Georgia" w:eastAsia="Times New Roman" w:hAnsi="Georgia" w:cs="Calibri"/>
          <w:color w:val="222222"/>
        </w:rPr>
        <w:t>possibility of obtaining the artifacts</w:t>
      </w:r>
      <w:r>
        <w:rPr>
          <w:rFonts w:ascii="Georgia" w:eastAsia="Times New Roman" w:hAnsi="Georgia" w:cs="Calibri"/>
          <w:color w:val="222222"/>
        </w:rPr>
        <w:t xml:space="preserve"> from the Lady Elgin. He </w:t>
      </w:r>
      <w:r w:rsidR="00F6480E">
        <w:rPr>
          <w:rFonts w:ascii="Georgia" w:eastAsia="Times New Roman" w:hAnsi="Georgia" w:cs="Calibri"/>
          <w:color w:val="222222"/>
        </w:rPr>
        <w:t>is</w:t>
      </w:r>
      <w:r>
        <w:rPr>
          <w:rFonts w:ascii="Georgia" w:eastAsia="Times New Roman" w:hAnsi="Georgia" w:cs="Calibri"/>
          <w:color w:val="222222"/>
        </w:rPr>
        <w:t xml:space="preserve"> working on a Memorandum of Understanding</w:t>
      </w:r>
      <w:r w:rsidR="00F6480E">
        <w:rPr>
          <w:rFonts w:ascii="Georgia" w:eastAsia="Times New Roman" w:hAnsi="Georgia" w:cs="Calibri"/>
          <w:color w:val="222222"/>
        </w:rPr>
        <w:t xml:space="preserve"> with all the parties involved.</w:t>
      </w:r>
      <w:r>
        <w:rPr>
          <w:rFonts w:ascii="Georgia" w:eastAsia="Times New Roman" w:hAnsi="Georgia" w:cs="Calibri"/>
          <w:color w:val="222222"/>
        </w:rPr>
        <w:t xml:space="preserve"> Jerry reviewed the legal differences between a Deed of Gift and a Memorandum of Understanding</w:t>
      </w:r>
      <w:r w:rsidR="00F6480E">
        <w:rPr>
          <w:rFonts w:ascii="Georgia" w:eastAsia="Times New Roman" w:hAnsi="Georgia" w:cs="Calibri"/>
          <w:color w:val="222222"/>
        </w:rPr>
        <w:t xml:space="preserve">. </w:t>
      </w:r>
    </w:p>
    <w:p w14:paraId="2B9D088D" w14:textId="77777777" w:rsidR="00845F92" w:rsidRDefault="00845F92" w:rsidP="00F53B0D">
      <w:pPr>
        <w:shd w:val="clear" w:color="auto" w:fill="FFFFFF"/>
        <w:spacing w:after="0" w:line="240" w:lineRule="auto"/>
        <w:rPr>
          <w:rFonts w:ascii="Georgia" w:eastAsia="Times New Roman" w:hAnsi="Georgia" w:cs="Calibri"/>
          <w:color w:val="222222"/>
        </w:rPr>
      </w:pPr>
    </w:p>
    <w:p w14:paraId="2CB1ED1D" w14:textId="6EFC7BA3" w:rsidR="00845F92" w:rsidRDefault="00845F92"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Jim Jarecki moved to accept the donation if it occurs. The motion was duly seconded and passed. </w:t>
      </w:r>
    </w:p>
    <w:p w14:paraId="3210525C" w14:textId="37345CED" w:rsidR="00845F92" w:rsidRDefault="00845F92" w:rsidP="00F53B0D">
      <w:pPr>
        <w:shd w:val="clear" w:color="auto" w:fill="FFFFFF"/>
        <w:spacing w:after="0" w:line="240" w:lineRule="auto"/>
        <w:rPr>
          <w:rFonts w:ascii="Georgia" w:eastAsia="Times New Roman" w:hAnsi="Georgia" w:cs="Calibri"/>
          <w:color w:val="222222"/>
        </w:rPr>
      </w:pPr>
    </w:p>
    <w:p w14:paraId="6EDDD134" w14:textId="2A27C225" w:rsidR="00845F92" w:rsidRDefault="00845F92"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Valerie has agreed to work on </w:t>
      </w:r>
      <w:r w:rsidR="00F6480E">
        <w:rPr>
          <w:rFonts w:ascii="Georgia" w:eastAsia="Times New Roman" w:hAnsi="Georgia" w:cs="Calibri"/>
          <w:color w:val="222222"/>
        </w:rPr>
        <w:t xml:space="preserve">a </w:t>
      </w:r>
      <w:r>
        <w:rPr>
          <w:rFonts w:ascii="Georgia" w:eastAsia="Times New Roman" w:hAnsi="Georgia" w:cs="Calibri"/>
          <w:color w:val="222222"/>
        </w:rPr>
        <w:t>schematic</w:t>
      </w:r>
      <w:r w:rsidR="00F6480E">
        <w:rPr>
          <w:rFonts w:ascii="Georgia" w:eastAsia="Times New Roman" w:hAnsi="Georgia" w:cs="Calibri"/>
          <w:color w:val="222222"/>
        </w:rPr>
        <w:t xml:space="preserve"> design</w:t>
      </w:r>
      <w:r>
        <w:rPr>
          <w:rFonts w:ascii="Georgia" w:eastAsia="Times New Roman" w:hAnsi="Georgia" w:cs="Calibri"/>
          <w:color w:val="222222"/>
        </w:rPr>
        <w:t xml:space="preserve"> for the potential Lady Elgin exhibit </w:t>
      </w:r>
      <w:r w:rsidR="00277CD3">
        <w:rPr>
          <w:rFonts w:ascii="Georgia" w:eastAsia="Times New Roman" w:hAnsi="Georgia" w:cs="Calibri"/>
          <w:color w:val="222222"/>
        </w:rPr>
        <w:t>without being paid, in expectation of it becoming a full exhibit</w:t>
      </w:r>
      <w:r w:rsidR="00F6480E">
        <w:rPr>
          <w:rFonts w:ascii="Georgia" w:eastAsia="Times New Roman" w:hAnsi="Georgia" w:cs="Calibri"/>
          <w:color w:val="222222"/>
        </w:rPr>
        <w:t>. If that occurs, she would be paid for her efforts as part of our current phase 2 plans.</w:t>
      </w:r>
    </w:p>
    <w:p w14:paraId="34545D53" w14:textId="238D110C" w:rsidR="00845F92" w:rsidRDefault="00845F92" w:rsidP="00F53B0D">
      <w:pPr>
        <w:shd w:val="clear" w:color="auto" w:fill="FFFFFF"/>
        <w:spacing w:after="0" w:line="240" w:lineRule="auto"/>
        <w:rPr>
          <w:rFonts w:ascii="Georgia" w:eastAsia="Times New Roman" w:hAnsi="Georgia" w:cs="Calibri"/>
          <w:color w:val="222222"/>
        </w:rPr>
      </w:pPr>
    </w:p>
    <w:p w14:paraId="27AFD69A" w14:textId="195A43A7" w:rsidR="00845F92" w:rsidRDefault="00845F92"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Dylan has agreed to write a white paper on a potential exhibit for the area around the auditorium, which could be </w:t>
      </w:r>
      <w:r w:rsidR="009C0092">
        <w:rPr>
          <w:rFonts w:ascii="Georgia" w:eastAsia="Times New Roman" w:hAnsi="Georgia" w:cs="Calibri"/>
          <w:color w:val="222222"/>
        </w:rPr>
        <w:t>several</w:t>
      </w:r>
      <w:r>
        <w:rPr>
          <w:rFonts w:ascii="Georgia" w:eastAsia="Times New Roman" w:hAnsi="Georgia" w:cs="Calibri"/>
          <w:color w:val="222222"/>
        </w:rPr>
        <w:t xml:space="preserve"> exhibits</w:t>
      </w:r>
      <w:r w:rsidR="00277CD3">
        <w:rPr>
          <w:rFonts w:ascii="Georgia" w:eastAsia="Times New Roman" w:hAnsi="Georgia" w:cs="Calibri"/>
          <w:color w:val="222222"/>
        </w:rPr>
        <w:t xml:space="preserve"> and a space for traveling exhibits.</w:t>
      </w:r>
    </w:p>
    <w:p w14:paraId="1D0CF66C" w14:textId="77777777" w:rsidR="00845F92" w:rsidRDefault="00845F92" w:rsidP="00F53B0D">
      <w:pPr>
        <w:shd w:val="clear" w:color="auto" w:fill="FFFFFF"/>
        <w:spacing w:after="0" w:line="240" w:lineRule="auto"/>
        <w:rPr>
          <w:rFonts w:ascii="Georgia" w:eastAsia="Times New Roman" w:hAnsi="Georgia" w:cs="Calibri"/>
          <w:color w:val="222222"/>
        </w:rPr>
      </w:pPr>
    </w:p>
    <w:p w14:paraId="3ED656DB" w14:textId="77777777" w:rsidR="00845F92" w:rsidRPr="00AF22FC" w:rsidRDefault="00845F92" w:rsidP="00F53B0D">
      <w:pPr>
        <w:shd w:val="clear" w:color="auto" w:fill="FFFFFF"/>
        <w:spacing w:after="0" w:line="240" w:lineRule="auto"/>
        <w:rPr>
          <w:rFonts w:ascii="Georgia" w:eastAsia="Times New Roman" w:hAnsi="Georgia" w:cs="Calibri"/>
          <w:color w:val="222222"/>
        </w:rPr>
      </w:pPr>
    </w:p>
    <w:p w14:paraId="67E15C11" w14:textId="334818B7" w:rsidR="00F53B0D" w:rsidRDefault="00F53B0D" w:rsidP="00F53B0D">
      <w:pPr>
        <w:shd w:val="clear" w:color="auto" w:fill="FFFFFF"/>
        <w:spacing w:after="0" w:line="240" w:lineRule="auto"/>
        <w:rPr>
          <w:rFonts w:ascii="Georgia" w:eastAsia="Times New Roman" w:hAnsi="Georgia" w:cs="Calibri"/>
          <w:b/>
          <w:bCs/>
          <w:color w:val="222222"/>
        </w:rPr>
      </w:pPr>
      <w:r w:rsidRPr="00AF22FC">
        <w:rPr>
          <w:rFonts w:ascii="Georgia" w:eastAsia="Times New Roman" w:hAnsi="Georgia" w:cs="Calibri"/>
          <w:b/>
          <w:bCs/>
          <w:color w:val="222222"/>
        </w:rPr>
        <w:t>HVAC update</w:t>
      </w:r>
    </w:p>
    <w:p w14:paraId="6FE8F4BA" w14:textId="34CB7F89" w:rsidR="00845F92" w:rsidRDefault="00845F92"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Trigg met with Malik from the building, to discuss our needs for heat, cooling, and humidity control. Jim Jarecki noted the need to include ventilation under the list of requirements,</w:t>
      </w:r>
      <w:r w:rsidR="00F25996">
        <w:rPr>
          <w:rFonts w:ascii="Georgia" w:eastAsia="Times New Roman" w:hAnsi="Georgia" w:cs="Calibri"/>
          <w:color w:val="222222"/>
        </w:rPr>
        <w:t xml:space="preserve"> though this is inherent to the HVAC system and may not need to be stated </w:t>
      </w:r>
      <w:r w:rsidR="00F6480E">
        <w:rPr>
          <w:rFonts w:ascii="Georgia" w:eastAsia="Times New Roman" w:hAnsi="Georgia" w:cs="Calibri"/>
          <w:color w:val="222222"/>
        </w:rPr>
        <w:t>explicitly</w:t>
      </w:r>
      <w:r w:rsidR="00F25996">
        <w:rPr>
          <w:rFonts w:ascii="Georgia" w:eastAsia="Times New Roman" w:hAnsi="Georgia" w:cs="Calibri"/>
          <w:color w:val="222222"/>
        </w:rPr>
        <w:t xml:space="preserve">. </w:t>
      </w:r>
    </w:p>
    <w:p w14:paraId="0BD6F9CB" w14:textId="513996B2" w:rsidR="00F25996" w:rsidRDefault="00F25996" w:rsidP="00F53B0D">
      <w:pPr>
        <w:shd w:val="clear" w:color="auto" w:fill="FFFFFF"/>
        <w:spacing w:after="0" w:line="240" w:lineRule="auto"/>
        <w:rPr>
          <w:rFonts w:ascii="Georgia" w:eastAsia="Times New Roman" w:hAnsi="Georgia" w:cs="Calibri"/>
          <w:color w:val="222222"/>
        </w:rPr>
      </w:pPr>
    </w:p>
    <w:p w14:paraId="1AA2CDE1" w14:textId="3FE43DE3" w:rsidR="00F25996" w:rsidRDefault="00277CD3"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We have received two third party (not associated with the BAC) proposals, one for </w:t>
      </w:r>
      <w:r w:rsidR="00F25996">
        <w:rPr>
          <w:rFonts w:ascii="Georgia" w:eastAsia="Times New Roman" w:hAnsi="Georgia" w:cs="Calibri"/>
          <w:color w:val="222222"/>
        </w:rPr>
        <w:t xml:space="preserve">$250,000 and </w:t>
      </w:r>
      <w:r>
        <w:rPr>
          <w:rFonts w:ascii="Georgia" w:eastAsia="Times New Roman" w:hAnsi="Georgia" w:cs="Calibri"/>
          <w:color w:val="222222"/>
        </w:rPr>
        <w:t xml:space="preserve">one for </w:t>
      </w:r>
      <w:r w:rsidR="00F25996">
        <w:rPr>
          <w:rFonts w:ascii="Georgia" w:eastAsia="Times New Roman" w:hAnsi="Georgia" w:cs="Calibri"/>
          <w:color w:val="222222"/>
        </w:rPr>
        <w:t>$500,000</w:t>
      </w:r>
      <w:r>
        <w:rPr>
          <w:rFonts w:ascii="Georgia" w:eastAsia="Times New Roman" w:hAnsi="Georgia" w:cs="Calibri"/>
          <w:color w:val="222222"/>
        </w:rPr>
        <w:t xml:space="preserve">. </w:t>
      </w:r>
      <w:r w:rsidR="00F25996">
        <w:rPr>
          <w:rFonts w:ascii="Georgia" w:eastAsia="Times New Roman" w:hAnsi="Georgia" w:cs="Calibri"/>
          <w:color w:val="222222"/>
        </w:rPr>
        <w:t xml:space="preserve">Neither proposal </w:t>
      </w:r>
      <w:r w:rsidR="00F6480E">
        <w:rPr>
          <w:rFonts w:ascii="Georgia" w:eastAsia="Times New Roman" w:hAnsi="Georgia" w:cs="Calibri"/>
          <w:color w:val="222222"/>
        </w:rPr>
        <w:t>addressed</w:t>
      </w:r>
      <w:r w:rsidR="00F25996">
        <w:rPr>
          <w:rFonts w:ascii="Georgia" w:eastAsia="Times New Roman" w:hAnsi="Georgia" w:cs="Calibri"/>
          <w:color w:val="222222"/>
        </w:rPr>
        <w:t xml:space="preserve"> humidity control, and both </w:t>
      </w:r>
      <w:r w:rsidR="00F6480E">
        <w:rPr>
          <w:rFonts w:ascii="Georgia" w:eastAsia="Times New Roman" w:hAnsi="Georgia" w:cs="Calibri"/>
          <w:color w:val="222222"/>
        </w:rPr>
        <w:t>assumed our</w:t>
      </w:r>
      <w:r w:rsidR="00F25996">
        <w:rPr>
          <w:rFonts w:ascii="Georgia" w:eastAsia="Times New Roman" w:hAnsi="Georgia" w:cs="Calibri"/>
          <w:color w:val="222222"/>
        </w:rPr>
        <w:t xml:space="preserve"> current method of heating</w:t>
      </w:r>
      <w:r w:rsidR="00F6480E">
        <w:rPr>
          <w:rFonts w:ascii="Georgia" w:eastAsia="Times New Roman" w:hAnsi="Georgia" w:cs="Calibri"/>
          <w:color w:val="222222"/>
        </w:rPr>
        <w:t xml:space="preserve"> would stay in place.</w:t>
      </w:r>
    </w:p>
    <w:p w14:paraId="485AA575" w14:textId="77777777" w:rsidR="00277CD3" w:rsidRDefault="00277CD3" w:rsidP="00F53B0D">
      <w:pPr>
        <w:shd w:val="clear" w:color="auto" w:fill="FFFFFF"/>
        <w:spacing w:after="0" w:line="240" w:lineRule="auto"/>
        <w:rPr>
          <w:rFonts w:ascii="Georgia" w:eastAsia="Times New Roman" w:hAnsi="Georgia" w:cs="Calibri"/>
          <w:color w:val="222222"/>
        </w:rPr>
      </w:pPr>
    </w:p>
    <w:p w14:paraId="6676F3F8" w14:textId="5C779864" w:rsidR="00F25996" w:rsidRDefault="00F25996"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lastRenderedPageBreak/>
        <w:t xml:space="preserve">The </w:t>
      </w:r>
      <w:r w:rsidR="00277CD3">
        <w:rPr>
          <w:rFonts w:ascii="Georgia" w:eastAsia="Times New Roman" w:hAnsi="Georgia" w:cs="Calibri"/>
          <w:color w:val="222222"/>
        </w:rPr>
        <w:t xml:space="preserve">BAC’s proposal </w:t>
      </w:r>
      <w:r w:rsidR="00F6480E">
        <w:rPr>
          <w:rFonts w:ascii="Georgia" w:eastAsia="Times New Roman" w:hAnsi="Georgia" w:cs="Calibri"/>
          <w:color w:val="222222"/>
        </w:rPr>
        <w:t>is currently estimated to be about</w:t>
      </w:r>
      <w:r w:rsidR="00277CD3">
        <w:rPr>
          <w:rFonts w:ascii="Georgia" w:eastAsia="Times New Roman" w:hAnsi="Georgia" w:cs="Calibri"/>
          <w:color w:val="222222"/>
        </w:rPr>
        <w:t xml:space="preserve"> $125,000. </w:t>
      </w:r>
      <w:r w:rsidR="00F6480E">
        <w:rPr>
          <w:rFonts w:ascii="Georgia" w:eastAsia="Times New Roman" w:hAnsi="Georgia" w:cs="Calibri"/>
          <w:color w:val="222222"/>
        </w:rPr>
        <w:t>The proposal removes the current</w:t>
      </w:r>
      <w:r>
        <w:rPr>
          <w:rFonts w:ascii="Georgia" w:eastAsia="Times New Roman" w:hAnsi="Georgia" w:cs="Calibri"/>
          <w:color w:val="222222"/>
        </w:rPr>
        <w:t xml:space="preserve"> heat ducts, </w:t>
      </w:r>
      <w:r w:rsidR="00F6480E">
        <w:rPr>
          <w:rFonts w:ascii="Georgia" w:eastAsia="Times New Roman" w:hAnsi="Georgia" w:cs="Calibri"/>
          <w:color w:val="222222"/>
        </w:rPr>
        <w:t xml:space="preserve">installs a full HVAC system with air conditioning and heat, and replaces </w:t>
      </w:r>
      <w:r>
        <w:rPr>
          <w:rFonts w:ascii="Georgia" w:eastAsia="Times New Roman" w:hAnsi="Georgia" w:cs="Calibri"/>
          <w:color w:val="222222"/>
        </w:rPr>
        <w:t xml:space="preserve">the ceiling which </w:t>
      </w:r>
      <w:r w:rsidR="00C5342B">
        <w:rPr>
          <w:rFonts w:ascii="Georgia" w:eastAsia="Times New Roman" w:hAnsi="Georgia" w:cs="Calibri"/>
          <w:color w:val="222222"/>
        </w:rPr>
        <w:t>addresses</w:t>
      </w:r>
      <w:r>
        <w:rPr>
          <w:rFonts w:ascii="Georgia" w:eastAsia="Times New Roman" w:hAnsi="Georgia" w:cs="Calibri"/>
          <w:color w:val="222222"/>
        </w:rPr>
        <w:t xml:space="preserve"> the air quality. </w:t>
      </w:r>
      <w:r w:rsidR="00C5342B">
        <w:rPr>
          <w:rFonts w:ascii="Georgia" w:eastAsia="Times New Roman" w:hAnsi="Georgia" w:cs="Calibri"/>
          <w:color w:val="222222"/>
        </w:rPr>
        <w:t>A</w:t>
      </w:r>
      <w:r>
        <w:rPr>
          <w:rFonts w:ascii="Georgia" w:eastAsia="Times New Roman" w:hAnsi="Georgia" w:cs="Calibri"/>
          <w:color w:val="222222"/>
        </w:rPr>
        <w:t xml:space="preserve"> cooling system </w:t>
      </w:r>
      <w:r w:rsidR="00C5342B">
        <w:rPr>
          <w:rFonts w:ascii="Georgia" w:eastAsia="Times New Roman" w:hAnsi="Georgia" w:cs="Calibri"/>
          <w:color w:val="222222"/>
        </w:rPr>
        <w:t xml:space="preserve">and heating system is proposed, </w:t>
      </w:r>
      <w:r>
        <w:rPr>
          <w:rFonts w:ascii="Georgia" w:eastAsia="Times New Roman" w:hAnsi="Georgia" w:cs="Calibri"/>
          <w:color w:val="222222"/>
        </w:rPr>
        <w:t xml:space="preserve">with two furnaces, one on the </w:t>
      </w:r>
      <w:r w:rsidR="00277CD3">
        <w:rPr>
          <w:rFonts w:ascii="Georgia" w:eastAsia="Times New Roman" w:hAnsi="Georgia" w:cs="Calibri"/>
          <w:color w:val="222222"/>
        </w:rPr>
        <w:t>north</w:t>
      </w:r>
      <w:r>
        <w:rPr>
          <w:rFonts w:ascii="Georgia" w:eastAsia="Times New Roman" w:hAnsi="Georgia" w:cs="Calibri"/>
          <w:color w:val="222222"/>
        </w:rPr>
        <w:t xml:space="preserve"> side and one on the south side. Jerry was surprised that </w:t>
      </w:r>
      <w:r w:rsidR="00C5342B">
        <w:rPr>
          <w:rFonts w:ascii="Georgia" w:eastAsia="Times New Roman" w:hAnsi="Georgia" w:cs="Calibri"/>
          <w:color w:val="222222"/>
        </w:rPr>
        <w:t>the price</w:t>
      </w:r>
      <w:r>
        <w:rPr>
          <w:rFonts w:ascii="Georgia" w:eastAsia="Times New Roman" w:hAnsi="Georgia" w:cs="Calibri"/>
          <w:color w:val="222222"/>
        </w:rPr>
        <w:t xml:space="preserve"> was lower than the other </w:t>
      </w:r>
      <w:r w:rsidR="00C5342B">
        <w:rPr>
          <w:rFonts w:ascii="Georgia" w:eastAsia="Times New Roman" w:hAnsi="Georgia" w:cs="Calibri"/>
          <w:color w:val="222222"/>
        </w:rPr>
        <w:t xml:space="preserve">two </w:t>
      </w:r>
      <w:r>
        <w:rPr>
          <w:rFonts w:ascii="Georgia" w:eastAsia="Times New Roman" w:hAnsi="Georgia" w:cs="Calibri"/>
          <w:color w:val="222222"/>
        </w:rPr>
        <w:t>proposals</w:t>
      </w:r>
      <w:r w:rsidR="00C5342B">
        <w:rPr>
          <w:rFonts w:ascii="Georgia" w:eastAsia="Times New Roman" w:hAnsi="Georgia" w:cs="Calibri"/>
          <w:color w:val="222222"/>
        </w:rPr>
        <w:t>.</w:t>
      </w:r>
      <w:r w:rsidR="00277CD3">
        <w:rPr>
          <w:rFonts w:ascii="Georgia" w:eastAsia="Times New Roman" w:hAnsi="Georgia" w:cs="Calibri"/>
          <w:color w:val="222222"/>
        </w:rPr>
        <w:t xml:space="preserve"> </w:t>
      </w:r>
      <w:r>
        <w:rPr>
          <w:rFonts w:ascii="Georgia" w:eastAsia="Times New Roman" w:hAnsi="Georgia" w:cs="Calibri"/>
          <w:color w:val="222222"/>
        </w:rPr>
        <w:t xml:space="preserve">Trigg is investigating to see if the proposal is </w:t>
      </w:r>
      <w:r w:rsidR="00C5342B">
        <w:rPr>
          <w:rFonts w:ascii="Georgia" w:eastAsia="Times New Roman" w:hAnsi="Georgia" w:cs="Calibri"/>
          <w:color w:val="222222"/>
        </w:rPr>
        <w:t>sound, which may require an outside engineer</w:t>
      </w:r>
      <w:r>
        <w:rPr>
          <w:rFonts w:ascii="Georgia" w:eastAsia="Times New Roman" w:hAnsi="Georgia" w:cs="Calibri"/>
          <w:color w:val="222222"/>
        </w:rPr>
        <w:t xml:space="preserve">. </w:t>
      </w:r>
    </w:p>
    <w:p w14:paraId="7EC1C2BC" w14:textId="6A58A260" w:rsidR="00F25996" w:rsidRDefault="00F25996" w:rsidP="00F53B0D">
      <w:pPr>
        <w:shd w:val="clear" w:color="auto" w:fill="FFFFFF"/>
        <w:spacing w:after="0" w:line="240" w:lineRule="auto"/>
        <w:rPr>
          <w:rFonts w:ascii="Georgia" w:eastAsia="Times New Roman" w:hAnsi="Georgia" w:cs="Calibri"/>
          <w:color w:val="222222"/>
        </w:rPr>
      </w:pPr>
    </w:p>
    <w:p w14:paraId="655A3548" w14:textId="70AC3640" w:rsidR="00F25996" w:rsidRDefault="00F25996"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Kath asked how much it would lower the ceiling, and if it would damage the aesthetic appeal of the wood planked ceiling over the visitor area of the museum (non-visitor areas have an unappealing concrete ceiling). She also wondered why </w:t>
      </w:r>
      <w:r w:rsidR="00277CD3">
        <w:rPr>
          <w:rFonts w:ascii="Georgia" w:eastAsia="Times New Roman" w:hAnsi="Georgia" w:cs="Calibri"/>
          <w:color w:val="222222"/>
        </w:rPr>
        <w:t>there</w:t>
      </w:r>
      <w:r>
        <w:rPr>
          <w:rFonts w:ascii="Georgia" w:eastAsia="Times New Roman" w:hAnsi="Georgia" w:cs="Calibri"/>
          <w:color w:val="222222"/>
        </w:rPr>
        <w:t xml:space="preserve"> would be the need for two furnaces for such a small space. </w:t>
      </w:r>
      <w:r w:rsidR="00C5342B">
        <w:rPr>
          <w:rFonts w:ascii="Georgia" w:eastAsia="Times New Roman" w:hAnsi="Georgia" w:cs="Calibri"/>
          <w:color w:val="222222"/>
        </w:rPr>
        <w:t>The answer is the aesthetic appeal should not be changed in any substantive way.</w:t>
      </w:r>
    </w:p>
    <w:p w14:paraId="70E90F5F" w14:textId="77777777" w:rsidR="005E2262" w:rsidRDefault="005E2262" w:rsidP="00F53B0D">
      <w:pPr>
        <w:shd w:val="clear" w:color="auto" w:fill="FFFFFF"/>
        <w:spacing w:after="0" w:line="240" w:lineRule="auto"/>
        <w:rPr>
          <w:rFonts w:ascii="Georgia" w:eastAsia="Times New Roman" w:hAnsi="Georgia" w:cs="Calibri"/>
          <w:color w:val="222222"/>
        </w:rPr>
      </w:pPr>
    </w:p>
    <w:p w14:paraId="01D0CD88" w14:textId="3B63E84B" w:rsidR="00F25996" w:rsidRDefault="00F25996"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Kath asked about the time frame, Jerry is unsure of the time frame since we don’t know exactly what they’re doing.</w:t>
      </w:r>
      <w:r w:rsidR="00C5342B">
        <w:rPr>
          <w:rFonts w:ascii="Georgia" w:eastAsia="Times New Roman" w:hAnsi="Georgia" w:cs="Calibri"/>
          <w:color w:val="222222"/>
        </w:rPr>
        <w:t xml:space="preserve"> A target or stretch goal is to start in late spring or early summer.</w:t>
      </w:r>
    </w:p>
    <w:p w14:paraId="5E007630" w14:textId="660B1D56" w:rsidR="00F25996" w:rsidRPr="00AF22FC" w:rsidRDefault="00F25996"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br/>
        <w:t>Kath asked about protection for the artifacts and about estimated downtime. Trigg is still investigating.</w:t>
      </w:r>
    </w:p>
    <w:p w14:paraId="494E3B12" w14:textId="77777777" w:rsidR="00F53B0D" w:rsidRDefault="00F53B0D"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6DC46928" w14:textId="537148C7" w:rsidR="005425B5" w:rsidRDefault="005425B5"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C607F4">
        <w:rPr>
          <w:rFonts w:ascii="Georgia" w:hAnsi="Georgia" w:cs="Calibri"/>
          <w:b/>
          <w:bCs/>
          <w:color w:val="2F5496" w:themeColor="accent1" w:themeShade="BF"/>
          <w:sz w:val="28"/>
          <w:szCs w:val="28"/>
        </w:rPr>
        <w:t>Action Items</w:t>
      </w:r>
    </w:p>
    <w:p w14:paraId="3C01E0A5" w14:textId="3F8DE364" w:rsidR="00F25996" w:rsidRDefault="00E019B5"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b/>
          <w:bCs/>
          <w:sz w:val="22"/>
          <w:szCs w:val="22"/>
        </w:rPr>
        <w:t>The r</w:t>
      </w:r>
      <w:r w:rsidR="00F25996" w:rsidRPr="00E019B5">
        <w:rPr>
          <w:rFonts w:ascii="Georgia" w:hAnsi="Georgia" w:cs="Calibri"/>
          <w:b/>
          <w:bCs/>
          <w:sz w:val="22"/>
          <w:szCs w:val="22"/>
        </w:rPr>
        <w:t>ug issue</w:t>
      </w:r>
      <w:r w:rsidR="00F25996">
        <w:rPr>
          <w:rFonts w:ascii="Georgia" w:hAnsi="Georgia" w:cs="Calibri"/>
          <w:sz w:val="22"/>
          <w:szCs w:val="22"/>
        </w:rPr>
        <w:t xml:space="preserve"> has been resolved. Jim asked if </w:t>
      </w:r>
      <w:r w:rsidR="002B0E2A">
        <w:rPr>
          <w:rFonts w:ascii="Georgia" w:hAnsi="Georgia" w:cs="Calibri"/>
          <w:sz w:val="22"/>
          <w:szCs w:val="22"/>
        </w:rPr>
        <w:t xml:space="preserve">the rug would be more effectively placed inside the door, as many non-museum visitors use the hallway and contribute to build up of dirt faster. Dylan offered to clean it and move it inside. </w:t>
      </w:r>
    </w:p>
    <w:p w14:paraId="11DC3074" w14:textId="77777777" w:rsidR="002B0E2A" w:rsidRDefault="002B0E2A" w:rsidP="003B23B7">
      <w:pPr>
        <w:pStyle w:val="m-4851944107148070230msolistparagraph"/>
        <w:shd w:val="clear" w:color="auto" w:fill="FFFFFF"/>
        <w:spacing w:before="0" w:beforeAutospacing="0" w:after="0" w:afterAutospacing="0"/>
        <w:rPr>
          <w:rFonts w:ascii="Georgia" w:hAnsi="Georgia" w:cs="Calibri"/>
          <w:sz w:val="22"/>
          <w:szCs w:val="22"/>
        </w:rPr>
      </w:pPr>
    </w:p>
    <w:p w14:paraId="5E0B534E" w14:textId="7112E52D" w:rsidR="00F25996" w:rsidRDefault="00E019B5" w:rsidP="003B23B7">
      <w:pPr>
        <w:pStyle w:val="m-4851944107148070230msolistparagraph"/>
        <w:shd w:val="clear" w:color="auto" w:fill="FFFFFF"/>
        <w:spacing w:before="0" w:beforeAutospacing="0" w:after="0" w:afterAutospacing="0"/>
        <w:rPr>
          <w:rFonts w:ascii="Georgia" w:hAnsi="Georgia" w:cs="Calibri"/>
          <w:sz w:val="22"/>
          <w:szCs w:val="22"/>
        </w:rPr>
      </w:pPr>
      <w:r w:rsidRPr="00E019B5">
        <w:rPr>
          <w:rFonts w:ascii="Georgia" w:hAnsi="Georgia" w:cs="Calibri"/>
          <w:b/>
          <w:bCs/>
          <w:sz w:val="22"/>
          <w:szCs w:val="22"/>
        </w:rPr>
        <w:t>The w</w:t>
      </w:r>
      <w:r w:rsidR="00F25996" w:rsidRPr="00E019B5">
        <w:rPr>
          <w:rFonts w:ascii="Georgia" w:hAnsi="Georgia" w:cs="Calibri"/>
          <w:b/>
          <w:bCs/>
          <w:sz w:val="22"/>
          <w:szCs w:val="22"/>
        </w:rPr>
        <w:t>indow issue</w:t>
      </w:r>
      <w:r w:rsidR="00F25996">
        <w:rPr>
          <w:rFonts w:ascii="Georgia" w:hAnsi="Georgia" w:cs="Calibri"/>
          <w:sz w:val="22"/>
          <w:szCs w:val="22"/>
        </w:rPr>
        <w:t xml:space="preserve"> has been partially resolved</w:t>
      </w:r>
      <w:r>
        <w:rPr>
          <w:rFonts w:ascii="Georgia" w:hAnsi="Georgia" w:cs="Calibri"/>
          <w:sz w:val="22"/>
          <w:szCs w:val="22"/>
        </w:rPr>
        <w:t>.</w:t>
      </w:r>
    </w:p>
    <w:p w14:paraId="5059BD64" w14:textId="77777777" w:rsidR="002B0E2A" w:rsidRDefault="002B0E2A" w:rsidP="003B23B7">
      <w:pPr>
        <w:pStyle w:val="m-4851944107148070230msolistparagraph"/>
        <w:shd w:val="clear" w:color="auto" w:fill="FFFFFF"/>
        <w:spacing w:before="0" w:beforeAutospacing="0" w:after="0" w:afterAutospacing="0"/>
        <w:rPr>
          <w:rFonts w:ascii="Georgia" w:hAnsi="Georgia" w:cs="Calibri"/>
          <w:sz w:val="22"/>
          <w:szCs w:val="22"/>
        </w:rPr>
      </w:pPr>
    </w:p>
    <w:p w14:paraId="3053C741" w14:textId="1DC38131" w:rsidR="00F25996" w:rsidRDefault="00F25996" w:rsidP="003B23B7">
      <w:pPr>
        <w:pStyle w:val="m-4851944107148070230msolistparagraph"/>
        <w:shd w:val="clear" w:color="auto" w:fill="FFFFFF"/>
        <w:spacing w:before="0" w:beforeAutospacing="0" w:after="0" w:afterAutospacing="0"/>
        <w:rPr>
          <w:rFonts w:ascii="Georgia" w:hAnsi="Georgia" w:cs="Calibri"/>
          <w:sz w:val="22"/>
          <w:szCs w:val="22"/>
        </w:rPr>
      </w:pPr>
      <w:r w:rsidRPr="00E019B5">
        <w:rPr>
          <w:rFonts w:ascii="Georgia" w:hAnsi="Georgia" w:cs="Calibri"/>
          <w:b/>
          <w:bCs/>
          <w:sz w:val="22"/>
          <w:szCs w:val="22"/>
        </w:rPr>
        <w:t>The sump pump</w:t>
      </w:r>
      <w:r>
        <w:rPr>
          <w:rFonts w:ascii="Georgia" w:hAnsi="Georgia" w:cs="Calibri"/>
          <w:sz w:val="22"/>
          <w:szCs w:val="22"/>
        </w:rPr>
        <w:t xml:space="preserve"> is sealed, but the utility room still smells bad, likely due to poor ventilation. </w:t>
      </w:r>
    </w:p>
    <w:p w14:paraId="704002CC" w14:textId="62B84FAF" w:rsidR="002B0E2A" w:rsidRDefault="002B0E2A" w:rsidP="003B23B7">
      <w:pPr>
        <w:pStyle w:val="m-4851944107148070230msolistparagraph"/>
        <w:shd w:val="clear" w:color="auto" w:fill="FFFFFF"/>
        <w:spacing w:before="0" w:beforeAutospacing="0" w:after="0" w:afterAutospacing="0"/>
        <w:rPr>
          <w:rFonts w:ascii="Georgia" w:hAnsi="Georgia" w:cs="Calibri"/>
          <w:sz w:val="22"/>
          <w:szCs w:val="22"/>
        </w:rPr>
      </w:pPr>
    </w:p>
    <w:p w14:paraId="53D5C4EA" w14:textId="2724A9C3" w:rsidR="002B0E2A" w:rsidRDefault="00E019B5"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Jerry </w:t>
      </w:r>
      <w:r w:rsidR="002B0E2A">
        <w:rPr>
          <w:rFonts w:ascii="Georgia" w:hAnsi="Georgia" w:cs="Calibri"/>
          <w:sz w:val="22"/>
          <w:szCs w:val="22"/>
        </w:rPr>
        <w:t xml:space="preserve">and Sarah are working on creating a list of donors for </w:t>
      </w:r>
      <w:r w:rsidR="002B0E2A" w:rsidRPr="00E019B5">
        <w:rPr>
          <w:rFonts w:ascii="Georgia" w:hAnsi="Georgia" w:cs="Calibri"/>
          <w:b/>
          <w:bCs/>
          <w:sz w:val="22"/>
          <w:szCs w:val="22"/>
        </w:rPr>
        <w:t xml:space="preserve">the </w:t>
      </w:r>
      <w:r w:rsidRPr="00E019B5">
        <w:rPr>
          <w:rFonts w:ascii="Georgia" w:hAnsi="Georgia" w:cs="Calibri"/>
          <w:b/>
          <w:bCs/>
          <w:sz w:val="22"/>
          <w:szCs w:val="22"/>
        </w:rPr>
        <w:t xml:space="preserve">donor </w:t>
      </w:r>
      <w:r w:rsidR="002B0E2A" w:rsidRPr="00E019B5">
        <w:rPr>
          <w:rFonts w:ascii="Georgia" w:hAnsi="Georgia" w:cs="Calibri"/>
          <w:b/>
          <w:bCs/>
          <w:sz w:val="22"/>
          <w:szCs w:val="22"/>
        </w:rPr>
        <w:t>board</w:t>
      </w:r>
      <w:r w:rsidR="002B0E2A">
        <w:rPr>
          <w:rFonts w:ascii="Georgia" w:hAnsi="Georgia" w:cs="Calibri"/>
          <w:sz w:val="22"/>
          <w:szCs w:val="22"/>
        </w:rPr>
        <w:t xml:space="preserve">. </w:t>
      </w:r>
    </w:p>
    <w:p w14:paraId="6028C4E5" w14:textId="171663D4" w:rsidR="002B0E2A" w:rsidRDefault="002B0E2A" w:rsidP="003B23B7">
      <w:pPr>
        <w:pStyle w:val="m-4851944107148070230msolistparagraph"/>
        <w:shd w:val="clear" w:color="auto" w:fill="FFFFFF"/>
        <w:spacing w:before="0" w:beforeAutospacing="0" w:after="0" w:afterAutospacing="0"/>
        <w:rPr>
          <w:rFonts w:ascii="Georgia" w:hAnsi="Georgia" w:cs="Calibri"/>
          <w:sz w:val="22"/>
          <w:szCs w:val="22"/>
        </w:rPr>
      </w:pPr>
    </w:p>
    <w:p w14:paraId="51007F4D" w14:textId="65489FD0" w:rsidR="002B0E2A" w:rsidRDefault="00E019B5"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Dylan </w:t>
      </w:r>
      <w:r w:rsidR="00C5342B">
        <w:rPr>
          <w:rFonts w:ascii="Georgia" w:hAnsi="Georgia" w:cs="Calibri"/>
          <w:sz w:val="22"/>
          <w:szCs w:val="22"/>
        </w:rPr>
        <w:t>learned that</w:t>
      </w:r>
      <w:r>
        <w:rPr>
          <w:rFonts w:ascii="Georgia" w:hAnsi="Georgia" w:cs="Calibri"/>
          <w:sz w:val="22"/>
          <w:szCs w:val="22"/>
        </w:rPr>
        <w:t xml:space="preserve"> the</w:t>
      </w:r>
      <w:r w:rsidR="002B0E2A">
        <w:rPr>
          <w:rFonts w:ascii="Georgia" w:hAnsi="Georgia" w:cs="Calibri"/>
          <w:sz w:val="22"/>
          <w:szCs w:val="22"/>
        </w:rPr>
        <w:t xml:space="preserve"> building </w:t>
      </w:r>
      <w:r w:rsidR="00C5342B">
        <w:rPr>
          <w:rFonts w:ascii="Georgia" w:hAnsi="Georgia" w:cs="Calibri"/>
          <w:sz w:val="22"/>
          <w:szCs w:val="22"/>
        </w:rPr>
        <w:t xml:space="preserve">is planning </w:t>
      </w:r>
      <w:r w:rsidR="002B0E2A">
        <w:rPr>
          <w:rFonts w:ascii="Georgia" w:hAnsi="Georgia" w:cs="Calibri"/>
          <w:sz w:val="22"/>
          <w:szCs w:val="22"/>
        </w:rPr>
        <w:t xml:space="preserve">to add duck bill flaps </w:t>
      </w:r>
      <w:r w:rsidR="00C5342B">
        <w:rPr>
          <w:rFonts w:ascii="Georgia" w:hAnsi="Georgia" w:cs="Calibri"/>
          <w:sz w:val="22"/>
          <w:szCs w:val="22"/>
        </w:rPr>
        <w:t>and</w:t>
      </w:r>
      <w:r w:rsidR="002B0E2A">
        <w:rPr>
          <w:rFonts w:ascii="Georgia" w:hAnsi="Georgia" w:cs="Calibri"/>
          <w:sz w:val="22"/>
          <w:szCs w:val="22"/>
        </w:rPr>
        <w:t xml:space="preserve"> </w:t>
      </w:r>
      <w:r w:rsidR="002B0E2A" w:rsidRPr="00E019B5">
        <w:rPr>
          <w:rFonts w:ascii="Georgia" w:hAnsi="Georgia" w:cs="Calibri"/>
          <w:b/>
          <w:bCs/>
          <w:sz w:val="22"/>
          <w:szCs w:val="22"/>
        </w:rPr>
        <w:t>check valves</w:t>
      </w:r>
      <w:r w:rsidR="002B0E2A">
        <w:rPr>
          <w:rFonts w:ascii="Georgia" w:hAnsi="Georgia" w:cs="Calibri"/>
          <w:sz w:val="22"/>
          <w:szCs w:val="22"/>
        </w:rPr>
        <w:t xml:space="preserve">. He asked the building for a time estimate, they said they’re still planning, have started working, and intend to have it finished by the end of the year. </w:t>
      </w:r>
    </w:p>
    <w:p w14:paraId="50D6D837" w14:textId="5D31A865" w:rsidR="00F25996" w:rsidRDefault="00F25996" w:rsidP="003B23B7">
      <w:pPr>
        <w:pStyle w:val="m-4851944107148070230msolistparagraph"/>
        <w:shd w:val="clear" w:color="auto" w:fill="FFFFFF"/>
        <w:spacing w:before="0" w:beforeAutospacing="0" w:after="0" w:afterAutospacing="0"/>
        <w:rPr>
          <w:rFonts w:ascii="Georgia" w:hAnsi="Georgia" w:cs="Calibri"/>
          <w:sz w:val="22"/>
          <w:szCs w:val="22"/>
        </w:rPr>
      </w:pPr>
    </w:p>
    <w:p w14:paraId="7FC7D3A7" w14:textId="417117A6" w:rsidR="002B0E2A" w:rsidRDefault="002B0E2A"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Jerry </w:t>
      </w:r>
      <w:r w:rsidR="00C5342B">
        <w:rPr>
          <w:rFonts w:ascii="Georgia" w:hAnsi="Georgia" w:cs="Calibri"/>
          <w:sz w:val="22"/>
          <w:szCs w:val="22"/>
        </w:rPr>
        <w:t>suggested that</w:t>
      </w:r>
      <w:r>
        <w:rPr>
          <w:rFonts w:ascii="Georgia" w:hAnsi="Georgia" w:cs="Calibri"/>
          <w:sz w:val="22"/>
          <w:szCs w:val="22"/>
        </w:rPr>
        <w:t xml:space="preserve"> since </w:t>
      </w:r>
      <w:r w:rsidRPr="00E019B5">
        <w:rPr>
          <w:rFonts w:ascii="Georgia" w:hAnsi="Georgia" w:cs="Calibri"/>
          <w:i/>
          <w:iCs/>
          <w:sz w:val="22"/>
          <w:szCs w:val="22"/>
        </w:rPr>
        <w:t xml:space="preserve">the </w:t>
      </w:r>
      <w:r w:rsidR="00E019B5" w:rsidRPr="00E019B5">
        <w:rPr>
          <w:rFonts w:ascii="Georgia" w:hAnsi="Georgia" w:cs="Calibri"/>
          <w:i/>
          <w:iCs/>
          <w:sz w:val="22"/>
          <w:szCs w:val="22"/>
        </w:rPr>
        <w:t>Edgewater</w:t>
      </w:r>
      <w:r w:rsidRPr="00E019B5">
        <w:rPr>
          <w:rFonts w:ascii="Georgia" w:hAnsi="Georgia" w:cs="Calibri"/>
          <w:i/>
          <w:iCs/>
          <w:sz w:val="22"/>
          <w:szCs w:val="22"/>
        </w:rPr>
        <w:t xml:space="preserve"> </w:t>
      </w:r>
      <w:r w:rsidR="00E019B5" w:rsidRPr="00E019B5">
        <w:rPr>
          <w:rFonts w:ascii="Georgia" w:hAnsi="Georgia" w:cs="Calibri"/>
          <w:i/>
          <w:iCs/>
          <w:sz w:val="22"/>
          <w:szCs w:val="22"/>
        </w:rPr>
        <w:t>S</w:t>
      </w:r>
      <w:r w:rsidRPr="00E019B5">
        <w:rPr>
          <w:rFonts w:ascii="Georgia" w:hAnsi="Georgia" w:cs="Calibri"/>
          <w:i/>
          <w:iCs/>
          <w:sz w:val="22"/>
          <w:szCs w:val="22"/>
        </w:rPr>
        <w:t>ociety exhibit</w:t>
      </w:r>
      <w:r>
        <w:rPr>
          <w:rFonts w:ascii="Georgia" w:hAnsi="Georgia" w:cs="Calibri"/>
          <w:sz w:val="22"/>
          <w:szCs w:val="22"/>
        </w:rPr>
        <w:t xml:space="preserve"> would require a fair amount of work, </w:t>
      </w:r>
      <w:r w:rsidR="00C5342B">
        <w:rPr>
          <w:rFonts w:ascii="Georgia" w:hAnsi="Georgia" w:cs="Calibri"/>
          <w:sz w:val="22"/>
          <w:szCs w:val="22"/>
        </w:rPr>
        <w:t xml:space="preserve">it shouldn’t be </w:t>
      </w:r>
      <w:r>
        <w:rPr>
          <w:rFonts w:ascii="Georgia" w:hAnsi="Georgia" w:cs="Calibri"/>
          <w:sz w:val="22"/>
          <w:szCs w:val="22"/>
        </w:rPr>
        <w:t>on our list of priorities</w:t>
      </w:r>
      <w:r w:rsidR="007F1276">
        <w:rPr>
          <w:rFonts w:ascii="Georgia" w:hAnsi="Georgia" w:cs="Calibri"/>
          <w:sz w:val="22"/>
          <w:szCs w:val="22"/>
        </w:rPr>
        <w:t xml:space="preserve">. </w:t>
      </w:r>
      <w:r>
        <w:rPr>
          <w:rFonts w:ascii="Georgia" w:hAnsi="Georgia" w:cs="Calibri"/>
          <w:sz w:val="22"/>
          <w:szCs w:val="22"/>
        </w:rPr>
        <w:t xml:space="preserve">Mary Ann noted the importance of building relationships with other museums. Jerry </w:t>
      </w:r>
      <w:r w:rsidR="00E019B5">
        <w:rPr>
          <w:rFonts w:ascii="Georgia" w:hAnsi="Georgia" w:cs="Calibri"/>
          <w:sz w:val="22"/>
          <w:szCs w:val="22"/>
        </w:rPr>
        <w:t xml:space="preserve">agreed, and asked Dylan to write a letter stating that we wouldn’t </w:t>
      </w:r>
      <w:r w:rsidR="007F1276">
        <w:rPr>
          <w:rFonts w:ascii="Georgia" w:hAnsi="Georgia" w:cs="Calibri"/>
          <w:sz w:val="22"/>
          <w:szCs w:val="22"/>
        </w:rPr>
        <w:t xml:space="preserve">consider the loan </w:t>
      </w:r>
      <w:r w:rsidR="00E019B5">
        <w:rPr>
          <w:rFonts w:ascii="Georgia" w:hAnsi="Georgia" w:cs="Calibri"/>
          <w:sz w:val="22"/>
          <w:szCs w:val="22"/>
        </w:rPr>
        <w:t xml:space="preserve">at this </w:t>
      </w:r>
      <w:proofErr w:type="gramStart"/>
      <w:r w:rsidR="00E019B5">
        <w:rPr>
          <w:rFonts w:ascii="Georgia" w:hAnsi="Georgia" w:cs="Calibri"/>
          <w:sz w:val="22"/>
          <w:szCs w:val="22"/>
        </w:rPr>
        <w:t>time, but</w:t>
      </w:r>
      <w:proofErr w:type="gramEnd"/>
      <w:r w:rsidR="00E019B5">
        <w:rPr>
          <w:rFonts w:ascii="Georgia" w:hAnsi="Georgia" w:cs="Calibri"/>
          <w:sz w:val="22"/>
          <w:szCs w:val="22"/>
        </w:rPr>
        <w:t xml:space="preserve"> are </w:t>
      </w:r>
      <w:r w:rsidR="007F1276">
        <w:rPr>
          <w:rFonts w:ascii="Georgia" w:hAnsi="Georgia" w:cs="Calibri"/>
          <w:sz w:val="22"/>
          <w:szCs w:val="22"/>
        </w:rPr>
        <w:t xml:space="preserve">willing </w:t>
      </w:r>
      <w:r w:rsidR="00E019B5">
        <w:rPr>
          <w:rFonts w:ascii="Georgia" w:hAnsi="Georgia" w:cs="Calibri"/>
          <w:sz w:val="22"/>
          <w:szCs w:val="22"/>
        </w:rPr>
        <w:t xml:space="preserve">to work with them in the future. </w:t>
      </w:r>
    </w:p>
    <w:p w14:paraId="5F8E86E8" w14:textId="77777777" w:rsidR="00190027" w:rsidRPr="00633A9A" w:rsidRDefault="00190027"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p>
    <w:p w14:paraId="41685D2F" w14:textId="5D10A603"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Collections: Dylan</w:t>
      </w:r>
    </w:p>
    <w:p w14:paraId="62BDA651" w14:textId="1F9C9324" w:rsidR="00F53B0D" w:rsidRPr="0016254D" w:rsidRDefault="00F53B0D"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sidRPr="00AF22FC">
        <w:rPr>
          <w:rFonts w:ascii="Georgia" w:hAnsi="Georgia" w:cs="Calibri"/>
          <w:b/>
          <w:bCs/>
          <w:color w:val="222222"/>
          <w:sz w:val="22"/>
          <w:szCs w:val="22"/>
        </w:rPr>
        <w:t>Collection Policy</w:t>
      </w:r>
    </w:p>
    <w:p w14:paraId="6F055F7D" w14:textId="4D8C30E2" w:rsidR="00EF5327" w:rsidRDefault="007F1276"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 xml:space="preserve">The collection policy is attached below. </w:t>
      </w:r>
      <w:r w:rsidR="00EF5327">
        <w:rPr>
          <w:rFonts w:ascii="Georgia" w:hAnsi="Georgia" w:cs="Calibri"/>
          <w:color w:val="222222"/>
          <w:sz w:val="22"/>
          <w:szCs w:val="22"/>
        </w:rPr>
        <w:t>Dylan requested</w:t>
      </w:r>
      <w:r>
        <w:rPr>
          <w:rFonts w:ascii="Georgia" w:hAnsi="Georgia" w:cs="Calibri"/>
          <w:color w:val="222222"/>
          <w:sz w:val="22"/>
          <w:szCs w:val="22"/>
        </w:rPr>
        <w:t xml:space="preserve"> that anyone with feedback provide it to him by March 29. The policy will appropriately include any feedback received and will be proposed for a vote at</w:t>
      </w:r>
      <w:r w:rsidR="00EF5327">
        <w:rPr>
          <w:rFonts w:ascii="Georgia" w:hAnsi="Georgia" w:cs="Calibri"/>
          <w:color w:val="222222"/>
          <w:sz w:val="22"/>
          <w:szCs w:val="22"/>
        </w:rPr>
        <w:t xml:space="preserve"> the next OPC meeting on April 5</w:t>
      </w:r>
      <w:r w:rsidR="00EF5327" w:rsidRPr="00EF5327">
        <w:rPr>
          <w:rFonts w:ascii="Georgia" w:hAnsi="Georgia" w:cs="Calibri"/>
          <w:color w:val="222222"/>
          <w:sz w:val="22"/>
          <w:szCs w:val="22"/>
          <w:vertAlign w:val="superscript"/>
        </w:rPr>
        <w:t>th</w:t>
      </w:r>
      <w:r w:rsidR="00EF5327">
        <w:rPr>
          <w:rFonts w:ascii="Georgia" w:hAnsi="Georgia" w:cs="Calibri"/>
          <w:color w:val="222222"/>
          <w:sz w:val="22"/>
          <w:szCs w:val="22"/>
        </w:rPr>
        <w:t xml:space="preserve">. </w:t>
      </w:r>
    </w:p>
    <w:p w14:paraId="616E84A1" w14:textId="77777777" w:rsidR="0016254D" w:rsidRDefault="0016254D" w:rsidP="003B23B7">
      <w:pPr>
        <w:pStyle w:val="m-4851944107148070230msolistparagraph"/>
        <w:shd w:val="clear" w:color="auto" w:fill="FFFFFF"/>
        <w:spacing w:before="0" w:beforeAutospacing="0" w:after="0" w:afterAutospacing="0"/>
        <w:rPr>
          <w:rFonts w:ascii="Calibri" w:hAnsi="Calibri" w:cs="Calibri"/>
          <w:color w:val="222222"/>
        </w:rPr>
      </w:pPr>
    </w:p>
    <w:p w14:paraId="1AB56D18" w14:textId="10AA9480" w:rsidR="00F53B0D" w:rsidRDefault="00F53B0D" w:rsidP="003B23B7">
      <w:pPr>
        <w:pStyle w:val="m-4851944107148070230msolistparagraph"/>
        <w:shd w:val="clear" w:color="auto" w:fill="FFFFFF"/>
        <w:spacing w:before="0" w:beforeAutospacing="0" w:after="0" w:afterAutospacing="0"/>
        <w:rPr>
          <w:rFonts w:ascii="Georgia" w:hAnsi="Georgia" w:cs="Calibri"/>
          <w:b/>
          <w:bCs/>
          <w:color w:val="222222"/>
        </w:rPr>
      </w:pPr>
      <w:r w:rsidRPr="00AF22FC">
        <w:rPr>
          <w:rFonts w:ascii="Georgia" w:hAnsi="Georgia" w:cs="Calibri"/>
          <w:b/>
          <w:bCs/>
          <w:color w:val="222222"/>
        </w:rPr>
        <w:t>Collection updates</w:t>
      </w:r>
      <w:r w:rsidRPr="0016254D">
        <w:rPr>
          <w:rFonts w:ascii="Georgia" w:hAnsi="Georgia" w:cs="Calibri"/>
          <w:b/>
          <w:bCs/>
          <w:color w:val="222222"/>
        </w:rPr>
        <w:t xml:space="preserve"> </w:t>
      </w:r>
      <w:r w:rsidRPr="00AF22FC">
        <w:rPr>
          <w:rFonts w:ascii="Georgia" w:hAnsi="Georgia" w:cs="Calibri"/>
          <w:b/>
          <w:bCs/>
          <w:color w:val="222222"/>
        </w:rPr>
        <w:t>(Bill Pinkney artifacts)</w:t>
      </w:r>
    </w:p>
    <w:p w14:paraId="57D89295" w14:textId="1F800E48" w:rsidR="001B7D34" w:rsidRPr="00A2710E" w:rsidRDefault="001B7D34" w:rsidP="003B23B7">
      <w:pPr>
        <w:pStyle w:val="m-4851944107148070230msolistparagraph"/>
        <w:shd w:val="clear" w:color="auto" w:fill="FFFFFF"/>
        <w:spacing w:before="0" w:beforeAutospacing="0" w:after="0" w:afterAutospacing="0"/>
        <w:rPr>
          <w:rFonts w:ascii="Georgia" w:hAnsi="Georgia" w:cs="Calibri"/>
          <w:sz w:val="22"/>
          <w:szCs w:val="22"/>
        </w:rPr>
      </w:pPr>
      <w:r w:rsidRPr="00A2710E">
        <w:rPr>
          <w:rFonts w:ascii="Georgia" w:hAnsi="Georgia" w:cs="Calibri"/>
          <w:sz w:val="22"/>
          <w:szCs w:val="22"/>
        </w:rPr>
        <w:t xml:space="preserve">We have received a Deed of Gift from Bill Pinkney, including </w:t>
      </w:r>
      <w:r w:rsidR="00A2710E" w:rsidRPr="00A2710E">
        <w:rPr>
          <w:rFonts w:ascii="Georgia" w:hAnsi="Georgia" w:cs="Calibri"/>
          <w:sz w:val="22"/>
          <w:szCs w:val="22"/>
        </w:rPr>
        <w:t>foul weather gear, a shell from the USS Constitution, flags, awards, tools from his voyage, personal logs, and a copy of his Coast Guard license.</w:t>
      </w:r>
    </w:p>
    <w:p w14:paraId="12731730" w14:textId="644D37E5" w:rsidR="001B7D34" w:rsidRPr="00A2710E" w:rsidRDefault="001B7D34" w:rsidP="003B23B7">
      <w:pPr>
        <w:pStyle w:val="m-4851944107148070230msolistparagraph"/>
        <w:shd w:val="clear" w:color="auto" w:fill="FFFFFF"/>
        <w:spacing w:before="0" w:beforeAutospacing="0" w:after="0" w:afterAutospacing="0"/>
        <w:rPr>
          <w:rFonts w:ascii="Georgia" w:hAnsi="Georgia" w:cs="Calibri"/>
          <w:sz w:val="22"/>
          <w:szCs w:val="22"/>
        </w:rPr>
      </w:pPr>
    </w:p>
    <w:p w14:paraId="01663386" w14:textId="57768312" w:rsidR="001B7D34" w:rsidRPr="00A2710E" w:rsidRDefault="001B7D34" w:rsidP="003B23B7">
      <w:pPr>
        <w:pStyle w:val="m-4851944107148070230msolistparagraph"/>
        <w:shd w:val="clear" w:color="auto" w:fill="FFFFFF"/>
        <w:spacing w:before="0" w:beforeAutospacing="0" w:after="0" w:afterAutospacing="0"/>
        <w:rPr>
          <w:rFonts w:ascii="Georgia" w:hAnsi="Georgia" w:cs="Calibri"/>
          <w:sz w:val="22"/>
          <w:szCs w:val="22"/>
        </w:rPr>
      </w:pPr>
      <w:r w:rsidRPr="00A2710E">
        <w:rPr>
          <w:rFonts w:ascii="Georgia" w:hAnsi="Georgia" w:cs="Calibri"/>
          <w:sz w:val="22"/>
          <w:szCs w:val="22"/>
        </w:rPr>
        <w:t xml:space="preserve">Dylan moved to accept the items. The motion was duly seconded and passed. </w:t>
      </w:r>
    </w:p>
    <w:p w14:paraId="788F28C5" w14:textId="271C089A" w:rsidR="001B7D34" w:rsidRPr="00A2710E" w:rsidRDefault="001B7D34" w:rsidP="003B23B7">
      <w:pPr>
        <w:pStyle w:val="m-4851944107148070230msolistparagraph"/>
        <w:shd w:val="clear" w:color="auto" w:fill="FFFFFF"/>
        <w:spacing w:before="0" w:beforeAutospacing="0" w:after="0" w:afterAutospacing="0"/>
        <w:rPr>
          <w:rFonts w:ascii="Georgia" w:hAnsi="Georgia" w:cs="Calibri"/>
          <w:sz w:val="22"/>
          <w:szCs w:val="22"/>
        </w:rPr>
      </w:pPr>
    </w:p>
    <w:p w14:paraId="7982B94F" w14:textId="1196F8E4" w:rsidR="001B7D34" w:rsidRPr="00A2710E" w:rsidRDefault="001B7D34" w:rsidP="003B23B7">
      <w:pPr>
        <w:pStyle w:val="m-4851944107148070230msolistparagraph"/>
        <w:shd w:val="clear" w:color="auto" w:fill="FFFFFF"/>
        <w:spacing w:before="0" w:beforeAutospacing="0" w:after="0" w:afterAutospacing="0"/>
        <w:rPr>
          <w:rFonts w:ascii="Georgia" w:hAnsi="Georgia" w:cs="Calibri"/>
          <w:sz w:val="22"/>
          <w:szCs w:val="22"/>
        </w:rPr>
      </w:pPr>
      <w:r w:rsidRPr="00A2710E">
        <w:rPr>
          <w:rFonts w:ascii="Georgia" w:hAnsi="Georgia" w:cs="Calibri"/>
          <w:sz w:val="22"/>
          <w:szCs w:val="22"/>
        </w:rPr>
        <w:t xml:space="preserve">Jerry made a sidebar that he is working with Jim </w:t>
      </w:r>
      <w:proofErr w:type="spellStart"/>
      <w:r w:rsidRPr="00A2710E">
        <w:rPr>
          <w:rFonts w:ascii="Georgia" w:hAnsi="Georgia" w:cs="Calibri"/>
          <w:sz w:val="22"/>
          <w:szCs w:val="22"/>
        </w:rPr>
        <w:t>Forn</w:t>
      </w:r>
      <w:r w:rsidR="004D6865">
        <w:rPr>
          <w:rFonts w:ascii="Georgia" w:hAnsi="Georgia" w:cs="Calibri"/>
          <w:sz w:val="22"/>
          <w:szCs w:val="22"/>
        </w:rPr>
        <w:t>i</w:t>
      </w:r>
      <w:proofErr w:type="spellEnd"/>
      <w:r w:rsidRPr="00A2710E">
        <w:rPr>
          <w:rFonts w:ascii="Georgia" w:hAnsi="Georgia" w:cs="Calibri"/>
          <w:sz w:val="22"/>
          <w:szCs w:val="22"/>
        </w:rPr>
        <w:t xml:space="preserve"> to get the videos with the school kids, </w:t>
      </w:r>
      <w:r w:rsidR="004D6865">
        <w:rPr>
          <w:rFonts w:ascii="Georgia" w:hAnsi="Georgia" w:cs="Calibri"/>
          <w:sz w:val="22"/>
          <w:szCs w:val="22"/>
        </w:rPr>
        <w:t xml:space="preserve">along with the </w:t>
      </w:r>
      <w:r w:rsidRPr="00A2710E">
        <w:rPr>
          <w:rFonts w:ascii="Georgia" w:hAnsi="Georgia" w:cs="Calibri"/>
          <w:sz w:val="22"/>
          <w:szCs w:val="22"/>
        </w:rPr>
        <w:t>rights to</w:t>
      </w:r>
      <w:r w:rsidR="004D6865">
        <w:rPr>
          <w:rFonts w:ascii="Georgia" w:hAnsi="Georgia" w:cs="Calibri"/>
          <w:sz w:val="22"/>
          <w:szCs w:val="22"/>
        </w:rPr>
        <w:t xml:space="preserve"> use</w:t>
      </w:r>
      <w:r w:rsidRPr="00A2710E">
        <w:rPr>
          <w:rFonts w:ascii="Georgia" w:hAnsi="Georgia" w:cs="Calibri"/>
          <w:sz w:val="22"/>
          <w:szCs w:val="22"/>
        </w:rPr>
        <w:t xml:space="preserve"> the video</w:t>
      </w:r>
      <w:r w:rsidR="004D6865">
        <w:rPr>
          <w:rFonts w:ascii="Georgia" w:hAnsi="Georgia" w:cs="Calibri"/>
          <w:sz w:val="22"/>
          <w:szCs w:val="22"/>
        </w:rPr>
        <w:t>s in our exhibits</w:t>
      </w:r>
      <w:r w:rsidRPr="00A2710E">
        <w:rPr>
          <w:rFonts w:ascii="Georgia" w:hAnsi="Georgia" w:cs="Calibri"/>
          <w:sz w:val="22"/>
          <w:szCs w:val="22"/>
        </w:rPr>
        <w:t xml:space="preserve">. </w:t>
      </w:r>
    </w:p>
    <w:p w14:paraId="2E375F7D" w14:textId="5EFC219D"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color w:val="222222"/>
          <w:sz w:val="22"/>
          <w:szCs w:val="22"/>
        </w:rPr>
        <w:br/>
      </w:r>
      <w:r w:rsidRPr="00633A9A">
        <w:rPr>
          <w:rFonts w:ascii="Georgia" w:hAnsi="Georgia" w:cs="Calibri"/>
          <w:b/>
          <w:bCs/>
          <w:color w:val="2F5496" w:themeColor="accent1" w:themeShade="BF"/>
          <w:sz w:val="28"/>
          <w:szCs w:val="28"/>
        </w:rPr>
        <w:t>Communications Committee Report – Mary Ann</w:t>
      </w:r>
    </w:p>
    <w:p w14:paraId="09A26958" w14:textId="2320B80D" w:rsidR="00F53B0D" w:rsidRPr="00E019B5" w:rsidRDefault="00F53B0D" w:rsidP="00F53B0D">
      <w:pPr>
        <w:shd w:val="clear" w:color="auto" w:fill="FFFFFF"/>
        <w:spacing w:after="0" w:line="240" w:lineRule="auto"/>
        <w:rPr>
          <w:rFonts w:ascii="Georgia" w:eastAsia="Times New Roman" w:hAnsi="Georgia" w:cs="Calibri"/>
          <w:b/>
          <w:bCs/>
          <w:color w:val="222222"/>
        </w:rPr>
      </w:pPr>
      <w:r w:rsidRPr="00E019B5">
        <w:rPr>
          <w:rFonts w:ascii="Georgia" w:eastAsia="Times New Roman" w:hAnsi="Georgia" w:cs="Calibri"/>
          <w:b/>
          <w:bCs/>
          <w:color w:val="222222"/>
        </w:rPr>
        <w:t>Newsletter</w:t>
      </w:r>
    </w:p>
    <w:p w14:paraId="39419966" w14:textId="45BDC71F" w:rsidR="001B7D34" w:rsidRDefault="00973407"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Mary Ann reported that the </w:t>
      </w:r>
      <w:r w:rsidR="001B7D34" w:rsidRPr="00E019B5">
        <w:rPr>
          <w:rFonts w:ascii="Georgia" w:eastAsia="Times New Roman" w:hAnsi="Georgia" w:cs="Calibri"/>
          <w:color w:val="222222"/>
        </w:rPr>
        <w:t xml:space="preserve">March newsletter </w:t>
      </w:r>
      <w:r>
        <w:rPr>
          <w:rFonts w:ascii="Georgia" w:eastAsia="Times New Roman" w:hAnsi="Georgia" w:cs="Calibri"/>
          <w:color w:val="222222"/>
        </w:rPr>
        <w:t xml:space="preserve">was </w:t>
      </w:r>
      <w:r w:rsidR="001B7D34" w:rsidRPr="00E019B5">
        <w:rPr>
          <w:rFonts w:ascii="Georgia" w:eastAsia="Times New Roman" w:hAnsi="Georgia" w:cs="Calibri"/>
          <w:color w:val="222222"/>
        </w:rPr>
        <w:t>in design with Dais</w:t>
      </w:r>
      <w:r w:rsidR="00E019B5">
        <w:rPr>
          <w:rFonts w:ascii="Georgia" w:eastAsia="Times New Roman" w:hAnsi="Georgia" w:cs="Calibri"/>
          <w:color w:val="222222"/>
        </w:rPr>
        <w:t>y. The newsletter has since been sent out, on March 2</w:t>
      </w:r>
      <w:r w:rsidR="00E019B5" w:rsidRPr="00E019B5">
        <w:rPr>
          <w:rFonts w:ascii="Georgia" w:eastAsia="Times New Roman" w:hAnsi="Georgia" w:cs="Calibri"/>
          <w:color w:val="222222"/>
          <w:vertAlign w:val="superscript"/>
        </w:rPr>
        <w:t>nd</w:t>
      </w:r>
      <w:r w:rsidR="00E019B5">
        <w:rPr>
          <w:rFonts w:ascii="Georgia" w:eastAsia="Times New Roman" w:hAnsi="Georgia" w:cs="Calibri"/>
          <w:color w:val="222222"/>
        </w:rPr>
        <w:t xml:space="preserve">. </w:t>
      </w:r>
    </w:p>
    <w:p w14:paraId="1DB28C4E" w14:textId="65BD5517" w:rsidR="00E019B5" w:rsidRDefault="00E019B5" w:rsidP="00F53B0D">
      <w:pPr>
        <w:shd w:val="clear" w:color="auto" w:fill="FFFFFF"/>
        <w:spacing w:after="0" w:line="240" w:lineRule="auto"/>
        <w:rPr>
          <w:rFonts w:ascii="Georgia" w:eastAsia="Times New Roman" w:hAnsi="Georgia" w:cs="Calibri"/>
          <w:color w:val="222222"/>
        </w:rPr>
      </w:pPr>
    </w:p>
    <w:p w14:paraId="2B763B82" w14:textId="396CA7AD" w:rsidR="00E019B5" w:rsidRPr="00E019B5" w:rsidRDefault="00E019B5" w:rsidP="00F53B0D">
      <w:pPr>
        <w:shd w:val="clear" w:color="auto" w:fill="FFFFFF"/>
        <w:spacing w:after="0" w:line="240" w:lineRule="auto"/>
        <w:rPr>
          <w:rFonts w:ascii="Georgia" w:eastAsia="Times New Roman" w:hAnsi="Georgia" w:cs="Calibri"/>
          <w:b/>
          <w:bCs/>
          <w:color w:val="222222"/>
        </w:rPr>
      </w:pPr>
      <w:r w:rsidRPr="00E019B5">
        <w:rPr>
          <w:rFonts w:ascii="Georgia" w:eastAsia="Times New Roman" w:hAnsi="Georgia" w:cs="Calibri"/>
          <w:b/>
          <w:bCs/>
          <w:color w:val="222222"/>
        </w:rPr>
        <w:t>Marketing Budget</w:t>
      </w:r>
    </w:p>
    <w:p w14:paraId="362D3F7F" w14:textId="4E6D08DA" w:rsidR="001B7D34" w:rsidRDefault="00E019B5" w:rsidP="00F53B0D">
      <w:pPr>
        <w:shd w:val="clear" w:color="auto" w:fill="FFFFFF"/>
        <w:spacing w:after="0" w:line="240" w:lineRule="auto"/>
        <w:rPr>
          <w:rFonts w:ascii="Georgia" w:eastAsia="Times New Roman" w:hAnsi="Georgia" w:cs="Calibri"/>
          <w:color w:val="222222"/>
        </w:rPr>
      </w:pPr>
      <w:r>
        <w:rPr>
          <w:rFonts w:ascii="Georgia" w:eastAsia="Times New Roman" w:hAnsi="Georgia" w:cs="Calibri"/>
          <w:color w:val="222222"/>
        </w:rPr>
        <w:t xml:space="preserve">Jim Jarecki </w:t>
      </w:r>
      <w:r w:rsidR="004D6865">
        <w:rPr>
          <w:rFonts w:ascii="Georgia" w:eastAsia="Times New Roman" w:hAnsi="Georgia" w:cs="Calibri"/>
          <w:color w:val="222222"/>
        </w:rPr>
        <w:t xml:space="preserve">wondered whether we collect </w:t>
      </w:r>
      <w:r>
        <w:rPr>
          <w:rFonts w:ascii="Georgia" w:eastAsia="Times New Roman" w:hAnsi="Georgia" w:cs="Calibri"/>
          <w:color w:val="222222"/>
        </w:rPr>
        <w:t xml:space="preserve">current attendance </w:t>
      </w:r>
      <w:r w:rsidR="005129D3">
        <w:rPr>
          <w:rFonts w:ascii="Georgia" w:eastAsia="Times New Roman" w:hAnsi="Georgia" w:cs="Calibri"/>
          <w:color w:val="222222"/>
        </w:rPr>
        <w:t>data and</w:t>
      </w:r>
      <w:r>
        <w:rPr>
          <w:rFonts w:ascii="Georgia" w:eastAsia="Times New Roman" w:hAnsi="Georgia" w:cs="Calibri"/>
          <w:color w:val="222222"/>
        </w:rPr>
        <w:t xml:space="preserve"> if </w:t>
      </w:r>
      <w:r w:rsidR="005129D3">
        <w:rPr>
          <w:rFonts w:ascii="Georgia" w:eastAsia="Times New Roman" w:hAnsi="Georgia" w:cs="Calibri"/>
          <w:color w:val="222222"/>
        </w:rPr>
        <w:t xml:space="preserve">there </w:t>
      </w:r>
      <w:r w:rsidR="004D6865">
        <w:rPr>
          <w:rFonts w:ascii="Georgia" w:eastAsia="Times New Roman" w:hAnsi="Georgia" w:cs="Calibri"/>
          <w:color w:val="222222"/>
        </w:rPr>
        <w:t>is</w:t>
      </w:r>
      <w:r w:rsidR="005129D3">
        <w:rPr>
          <w:rFonts w:ascii="Georgia" w:eastAsia="Times New Roman" w:hAnsi="Georgia" w:cs="Calibri"/>
          <w:color w:val="222222"/>
        </w:rPr>
        <w:t xml:space="preserve"> a marketing budget that could be used for advertising such as billboards, to increase attendance for the new exhibits. </w:t>
      </w:r>
      <w:r w:rsidR="004D6865">
        <w:rPr>
          <w:rFonts w:ascii="Georgia" w:eastAsia="Times New Roman" w:hAnsi="Georgia" w:cs="Calibri"/>
          <w:color w:val="222222"/>
        </w:rPr>
        <w:t>Jerry responded that we don’t curre</w:t>
      </w:r>
      <w:r w:rsidR="00354461">
        <w:rPr>
          <w:rFonts w:ascii="Georgia" w:eastAsia="Times New Roman" w:hAnsi="Georgia" w:cs="Calibri"/>
          <w:color w:val="222222"/>
        </w:rPr>
        <w:t>ntly collect attendance information.</w:t>
      </w:r>
      <w:r w:rsidR="005129D3">
        <w:rPr>
          <w:rFonts w:ascii="Georgia" w:eastAsia="Times New Roman" w:hAnsi="Georgia" w:cs="Calibri"/>
          <w:color w:val="222222"/>
        </w:rPr>
        <w:t xml:space="preserve"> Mary Ann stated that there is currently no marketing budget</w:t>
      </w:r>
      <w:r w:rsidR="00354461">
        <w:rPr>
          <w:rFonts w:ascii="Georgia" w:eastAsia="Times New Roman" w:hAnsi="Georgia" w:cs="Calibri"/>
          <w:color w:val="222222"/>
        </w:rPr>
        <w:t xml:space="preserve">. However, </w:t>
      </w:r>
      <w:r w:rsidR="00973407">
        <w:rPr>
          <w:rFonts w:ascii="Georgia" w:eastAsia="Times New Roman" w:hAnsi="Georgia" w:cs="Calibri"/>
          <w:color w:val="222222"/>
        </w:rPr>
        <w:t xml:space="preserve">Mary Ann and Daisy are continuing to work on the social media accounts and welcome any suggestions for furthering the reach of social advertising. </w:t>
      </w:r>
    </w:p>
    <w:p w14:paraId="25EDC78D" w14:textId="77777777"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4B82854C" w14:textId="6E1C37B8"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3</w:t>
      </w:r>
      <w:r w:rsidRPr="00633A9A">
        <w:rPr>
          <w:rFonts w:ascii="Georgia" w:hAnsi="Georgia" w:cs="Calibri"/>
          <w:b/>
          <w:bCs/>
          <w:color w:val="2F5496" w:themeColor="accent1" w:themeShade="BF"/>
          <w:sz w:val="28"/>
          <w:szCs w:val="28"/>
          <w:vertAlign w:val="superscript"/>
        </w:rPr>
        <w:t>rd</w:t>
      </w:r>
      <w:r w:rsidRPr="00633A9A">
        <w:rPr>
          <w:rFonts w:ascii="Georgia" w:hAnsi="Georgia" w:cs="Calibri"/>
          <w:b/>
          <w:bCs/>
          <w:color w:val="2F5496" w:themeColor="accent1" w:themeShade="BF"/>
          <w:sz w:val="28"/>
          <w:szCs w:val="28"/>
        </w:rPr>
        <w:t xml:space="preserve"> Fridays – Jim Jarecki </w:t>
      </w:r>
    </w:p>
    <w:p w14:paraId="2932445F" w14:textId="51F914A5" w:rsidR="00C9290F" w:rsidRDefault="00065596" w:rsidP="003B23B7">
      <w:pPr>
        <w:pStyle w:val="m-4851944107148070230msolistparagraph"/>
        <w:shd w:val="clear" w:color="auto" w:fill="FFFFFF"/>
        <w:spacing w:before="0" w:beforeAutospacing="0" w:after="0" w:afterAutospacing="0"/>
        <w:rPr>
          <w:rFonts w:ascii="Georgia" w:hAnsi="Georgia" w:cs="Calibri"/>
          <w:b/>
          <w:bCs/>
          <w:color w:val="222222"/>
          <w:sz w:val="22"/>
          <w:szCs w:val="22"/>
        </w:rPr>
      </w:pPr>
      <w:r>
        <w:rPr>
          <w:rFonts w:ascii="Georgia" w:hAnsi="Georgia" w:cs="Calibri"/>
          <w:b/>
          <w:bCs/>
          <w:color w:val="222222"/>
          <w:sz w:val="22"/>
          <w:szCs w:val="22"/>
        </w:rPr>
        <w:t>Upcoming speakers</w:t>
      </w:r>
    </w:p>
    <w:p w14:paraId="16796DC4" w14:textId="77777777" w:rsidR="005129D3" w:rsidRDefault="005129D3"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There is n</w:t>
      </w:r>
      <w:r w:rsidR="00432784" w:rsidRPr="00432784">
        <w:rPr>
          <w:rFonts w:ascii="Georgia" w:hAnsi="Georgia" w:cs="Calibri"/>
          <w:color w:val="222222"/>
          <w:sz w:val="22"/>
          <w:szCs w:val="22"/>
        </w:rPr>
        <w:t>o one</w:t>
      </w:r>
      <w:r>
        <w:rPr>
          <w:rFonts w:ascii="Georgia" w:hAnsi="Georgia" w:cs="Calibri"/>
          <w:color w:val="222222"/>
          <w:sz w:val="22"/>
          <w:szCs w:val="22"/>
        </w:rPr>
        <w:t xml:space="preserve"> scheduled</w:t>
      </w:r>
      <w:r w:rsidR="00432784" w:rsidRPr="00432784">
        <w:rPr>
          <w:rFonts w:ascii="Georgia" w:hAnsi="Georgia" w:cs="Calibri"/>
          <w:color w:val="222222"/>
          <w:sz w:val="22"/>
          <w:szCs w:val="22"/>
        </w:rPr>
        <w:t xml:space="preserve"> for March</w:t>
      </w:r>
      <w:r>
        <w:rPr>
          <w:rFonts w:ascii="Georgia" w:hAnsi="Georgia" w:cs="Calibri"/>
          <w:color w:val="222222"/>
          <w:sz w:val="22"/>
          <w:szCs w:val="22"/>
        </w:rPr>
        <w:t xml:space="preserve">. </w:t>
      </w:r>
    </w:p>
    <w:p w14:paraId="5B99CEB6" w14:textId="503CD97D" w:rsidR="00432784" w:rsidRDefault="00432784"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sidRPr="00973407">
        <w:rPr>
          <w:rFonts w:ascii="Georgia" w:hAnsi="Georgia" w:cs="Calibri"/>
          <w:b/>
          <w:bCs/>
          <w:color w:val="222222"/>
          <w:sz w:val="22"/>
          <w:szCs w:val="22"/>
        </w:rPr>
        <w:t>Russ Green</w:t>
      </w:r>
      <w:r w:rsidRPr="00432784">
        <w:rPr>
          <w:rFonts w:ascii="Georgia" w:hAnsi="Georgia" w:cs="Calibri"/>
          <w:color w:val="222222"/>
          <w:sz w:val="22"/>
          <w:szCs w:val="22"/>
        </w:rPr>
        <w:t xml:space="preserve"> </w:t>
      </w:r>
      <w:r w:rsidR="005129D3">
        <w:rPr>
          <w:rFonts w:ascii="Georgia" w:hAnsi="Georgia" w:cs="Calibri"/>
          <w:color w:val="222222"/>
          <w:sz w:val="22"/>
          <w:szCs w:val="22"/>
        </w:rPr>
        <w:t xml:space="preserve">is scheduled </w:t>
      </w:r>
      <w:r w:rsidRPr="00432784">
        <w:rPr>
          <w:rFonts w:ascii="Georgia" w:hAnsi="Georgia" w:cs="Calibri"/>
          <w:color w:val="222222"/>
          <w:sz w:val="22"/>
          <w:szCs w:val="22"/>
        </w:rPr>
        <w:t xml:space="preserve">for </w:t>
      </w:r>
      <w:r w:rsidR="005B42EB" w:rsidRPr="00432784">
        <w:rPr>
          <w:rFonts w:ascii="Georgia" w:hAnsi="Georgia" w:cs="Calibri"/>
          <w:color w:val="222222"/>
          <w:sz w:val="22"/>
          <w:szCs w:val="22"/>
        </w:rPr>
        <w:t>April</w:t>
      </w:r>
      <w:r w:rsidR="005B42EB">
        <w:rPr>
          <w:rFonts w:ascii="Georgia" w:hAnsi="Georgia" w:cs="Calibri"/>
          <w:color w:val="222222"/>
          <w:sz w:val="22"/>
          <w:szCs w:val="22"/>
        </w:rPr>
        <w:t xml:space="preserve"> and will be speaking on the NOAA Marine Sanctuary in Lake Michigan.</w:t>
      </w:r>
    </w:p>
    <w:p w14:paraId="2ABD663D" w14:textId="2E167CEB" w:rsidR="00432784" w:rsidRPr="00432784" w:rsidRDefault="005B42EB"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sidRPr="005B42EB">
        <w:rPr>
          <w:rFonts w:ascii="Georgia" w:hAnsi="Georgia" w:cs="Calibri"/>
          <w:b/>
          <w:bCs/>
          <w:color w:val="222222"/>
          <w:sz w:val="22"/>
          <w:szCs w:val="22"/>
        </w:rPr>
        <w:t>Fred Stonehouse</w:t>
      </w:r>
      <w:r>
        <w:rPr>
          <w:rFonts w:ascii="Georgia" w:hAnsi="Georgia" w:cs="Calibri"/>
          <w:color w:val="222222"/>
          <w:sz w:val="22"/>
          <w:szCs w:val="22"/>
        </w:rPr>
        <w:t xml:space="preserve"> is still scheduled for </w:t>
      </w:r>
      <w:r w:rsidR="00EF5327">
        <w:rPr>
          <w:rFonts w:ascii="Georgia" w:hAnsi="Georgia" w:cs="Calibri"/>
          <w:color w:val="222222"/>
          <w:sz w:val="22"/>
          <w:szCs w:val="22"/>
        </w:rPr>
        <w:t>December and</w:t>
      </w:r>
      <w:r>
        <w:rPr>
          <w:rFonts w:ascii="Georgia" w:hAnsi="Georgia" w:cs="Calibri"/>
          <w:color w:val="222222"/>
          <w:sz w:val="22"/>
          <w:szCs w:val="22"/>
        </w:rPr>
        <w:t xml:space="preserve"> will be speaking about the Lifesaving Stations. </w:t>
      </w:r>
    </w:p>
    <w:p w14:paraId="7772A14F" w14:textId="77777777" w:rsidR="00633A9A" w:rsidRPr="000B40BF" w:rsidRDefault="00633A9A"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2A38A94A" w14:textId="14E96857" w:rsidR="00633A9A" w:rsidRP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Membership – Daisy</w:t>
      </w:r>
    </w:p>
    <w:p w14:paraId="69CA5AB7" w14:textId="49BE6293" w:rsidR="0033151E" w:rsidRPr="0033151E" w:rsidRDefault="0033151E"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Daisy reviewed the membership data from this month. There were two memberships up for renewal</w:t>
      </w:r>
      <w:r w:rsidR="00354461">
        <w:rPr>
          <w:rFonts w:ascii="Georgia" w:hAnsi="Georgia" w:cs="Calibri"/>
          <w:sz w:val="22"/>
          <w:szCs w:val="22"/>
        </w:rPr>
        <w:t>:</w:t>
      </w:r>
      <w:r>
        <w:rPr>
          <w:rFonts w:ascii="Georgia" w:hAnsi="Georgia" w:cs="Calibri"/>
          <w:sz w:val="22"/>
          <w:szCs w:val="22"/>
        </w:rPr>
        <w:t xml:space="preserve"> both renewed and </w:t>
      </w:r>
      <w:r w:rsidR="00354461">
        <w:rPr>
          <w:rFonts w:ascii="Georgia" w:hAnsi="Georgia" w:cs="Calibri"/>
          <w:sz w:val="22"/>
          <w:szCs w:val="22"/>
        </w:rPr>
        <w:t xml:space="preserve">we received </w:t>
      </w:r>
      <w:r>
        <w:rPr>
          <w:rFonts w:ascii="Georgia" w:hAnsi="Georgia" w:cs="Calibri"/>
          <w:sz w:val="22"/>
          <w:szCs w:val="22"/>
        </w:rPr>
        <w:t xml:space="preserve">four new memberships from the Third Friday event. Two people have also set up smaller recurring monthly donations related to Third Fridays. </w:t>
      </w:r>
    </w:p>
    <w:p w14:paraId="4093502A" w14:textId="77777777" w:rsidR="00065596" w:rsidRDefault="00065596"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1B907C26" w14:textId="3F07EFD4"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Store</w:t>
      </w:r>
    </w:p>
    <w:p w14:paraId="4854FFC1" w14:textId="0785F034" w:rsidR="0033151E" w:rsidRPr="0033151E" w:rsidRDefault="0033151E" w:rsidP="003B23B7">
      <w:pPr>
        <w:pStyle w:val="m-4851944107148070230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There has not been much progress from the store in the past month, but Faith has inventory recommendations for the next restock. </w:t>
      </w:r>
      <w:r w:rsidR="00354461">
        <w:rPr>
          <w:rFonts w:ascii="Georgia" w:hAnsi="Georgia" w:cs="Calibri"/>
          <w:sz w:val="22"/>
          <w:szCs w:val="22"/>
        </w:rPr>
        <w:t>Jerry mentioned that time</w:t>
      </w:r>
      <w:r w:rsidR="00AD3EC9">
        <w:rPr>
          <w:rFonts w:ascii="Georgia" w:hAnsi="Georgia" w:cs="Calibri"/>
          <w:sz w:val="22"/>
          <w:szCs w:val="22"/>
        </w:rPr>
        <w:t xml:space="preserve"> for another quarterly store inventory check. </w:t>
      </w:r>
    </w:p>
    <w:p w14:paraId="60EDA6FD" w14:textId="77777777" w:rsidR="00AD3EC9" w:rsidRDefault="00AD3EC9"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0E923F27" w14:textId="0E6201D9" w:rsidR="00633A9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t>Old Business</w:t>
      </w:r>
    </w:p>
    <w:p w14:paraId="4FC645B9" w14:textId="55582C4E" w:rsidR="00FF6730" w:rsidRPr="00B66863" w:rsidRDefault="00432784" w:rsidP="003B23B7">
      <w:pPr>
        <w:pStyle w:val="m-4851944107148070230msolistparagraph"/>
        <w:shd w:val="clear" w:color="auto" w:fill="FFFFFF"/>
        <w:spacing w:before="0" w:beforeAutospacing="0" w:after="0" w:afterAutospacing="0"/>
        <w:rPr>
          <w:rFonts w:ascii="Georgia" w:hAnsi="Georgia" w:cs="Calibri"/>
          <w:sz w:val="22"/>
          <w:szCs w:val="22"/>
        </w:rPr>
      </w:pPr>
      <w:r w:rsidRPr="00B66863">
        <w:rPr>
          <w:rFonts w:ascii="Georgia" w:hAnsi="Georgia" w:cs="Calibri"/>
          <w:sz w:val="22"/>
          <w:szCs w:val="22"/>
        </w:rPr>
        <w:t xml:space="preserve">Mary Ann </w:t>
      </w:r>
      <w:r w:rsidR="00FF6730" w:rsidRPr="00B66863">
        <w:rPr>
          <w:rFonts w:ascii="Georgia" w:hAnsi="Georgia" w:cs="Calibri"/>
          <w:sz w:val="22"/>
          <w:szCs w:val="22"/>
        </w:rPr>
        <w:t>reviewed the virtual program she and Kath attended on Land Acknowledgements</w:t>
      </w:r>
      <w:r w:rsidR="00354461">
        <w:rPr>
          <w:rFonts w:ascii="Georgia" w:hAnsi="Georgia" w:cs="Calibri"/>
          <w:sz w:val="22"/>
          <w:szCs w:val="22"/>
        </w:rPr>
        <w:t>. She also reviewed</w:t>
      </w:r>
      <w:r w:rsidR="00FF6730" w:rsidRPr="00B66863">
        <w:rPr>
          <w:rFonts w:ascii="Georgia" w:hAnsi="Georgia" w:cs="Calibri"/>
          <w:sz w:val="22"/>
          <w:szCs w:val="22"/>
        </w:rPr>
        <w:t xml:space="preserve"> the email discussions regarding the importance of Land Acknowledgements and resources on creating them. She offered to write a first draft of the statement, which would then be further developed with this committee and the board, and if possible, relevant members of the community. She noted that we are currently the only museum in Chicago without this statement and it is important to do so with some urgency, out of an ethical obligation and for public relations. </w:t>
      </w:r>
    </w:p>
    <w:p w14:paraId="4799635D" w14:textId="77777777" w:rsidR="00354461" w:rsidRDefault="00354461" w:rsidP="003B23B7">
      <w:pPr>
        <w:pStyle w:val="m-4851944107148070230msolistparagraph"/>
        <w:shd w:val="clear" w:color="auto" w:fill="FFFFFF"/>
        <w:spacing w:before="0" w:beforeAutospacing="0" w:after="0" w:afterAutospacing="0"/>
        <w:rPr>
          <w:rFonts w:ascii="Georgia" w:hAnsi="Georgia" w:cs="Calibri"/>
          <w:sz w:val="22"/>
          <w:szCs w:val="22"/>
        </w:rPr>
      </w:pPr>
    </w:p>
    <w:p w14:paraId="5A897E8A" w14:textId="635ED189" w:rsidR="00FF6730" w:rsidRPr="00B66863" w:rsidRDefault="00FF6730" w:rsidP="003B23B7">
      <w:pPr>
        <w:pStyle w:val="m-4851944107148070230msolistparagraph"/>
        <w:shd w:val="clear" w:color="auto" w:fill="FFFFFF"/>
        <w:spacing w:before="0" w:beforeAutospacing="0" w:after="0" w:afterAutospacing="0"/>
        <w:rPr>
          <w:rFonts w:ascii="Georgia" w:hAnsi="Georgia" w:cs="Calibri"/>
          <w:sz w:val="22"/>
          <w:szCs w:val="22"/>
        </w:rPr>
      </w:pPr>
      <w:r w:rsidRPr="00B66863">
        <w:rPr>
          <w:rFonts w:ascii="Georgia" w:hAnsi="Georgia" w:cs="Calibri"/>
          <w:sz w:val="22"/>
          <w:szCs w:val="22"/>
        </w:rPr>
        <w:t xml:space="preserve">Jim expressed concern over the time </w:t>
      </w:r>
      <w:r w:rsidR="00B66863" w:rsidRPr="00B66863">
        <w:rPr>
          <w:rFonts w:ascii="Georgia" w:hAnsi="Georgia" w:cs="Calibri"/>
          <w:sz w:val="22"/>
          <w:szCs w:val="22"/>
        </w:rPr>
        <w:t xml:space="preserve">commitment to historical research required for </w:t>
      </w:r>
      <w:r w:rsidR="00B66863">
        <w:rPr>
          <w:rFonts w:ascii="Georgia" w:hAnsi="Georgia" w:cs="Calibri"/>
          <w:sz w:val="22"/>
          <w:szCs w:val="22"/>
        </w:rPr>
        <w:t xml:space="preserve">the statement, </w:t>
      </w:r>
      <w:r w:rsidR="00B66863" w:rsidRPr="00B66863">
        <w:rPr>
          <w:rFonts w:ascii="Georgia" w:hAnsi="Georgia" w:cs="Calibri"/>
          <w:sz w:val="22"/>
          <w:szCs w:val="22"/>
        </w:rPr>
        <w:t xml:space="preserve">but consensus was reached that the primary intention of Land Acknowledgements is to make a commitment to the indigenous communities of Chicago to continuously learn, grow, and repair harm to the best of our ability. The historical background is important primarily as it relates to that commitment, rather than to serve as historical education itself. </w:t>
      </w:r>
    </w:p>
    <w:p w14:paraId="7A18CC30" w14:textId="245E55E2" w:rsidR="00C803CE" w:rsidRDefault="00C803CE" w:rsidP="003B23B7">
      <w:pPr>
        <w:pStyle w:val="m-4851944107148070230msolistparagraph"/>
        <w:shd w:val="clear" w:color="auto" w:fill="FFFFFF"/>
        <w:spacing w:before="0" w:beforeAutospacing="0" w:after="0" w:afterAutospacing="0"/>
        <w:rPr>
          <w:rFonts w:ascii="Georgia" w:hAnsi="Georgia" w:cs="Calibri"/>
          <w:sz w:val="22"/>
          <w:szCs w:val="22"/>
        </w:rPr>
      </w:pPr>
    </w:p>
    <w:p w14:paraId="43F78729" w14:textId="5C4F1679" w:rsidR="00520EA1" w:rsidRPr="00FF187A" w:rsidRDefault="00633A9A" w:rsidP="003B23B7">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633A9A">
        <w:rPr>
          <w:rFonts w:ascii="Georgia" w:hAnsi="Georgia" w:cs="Calibri"/>
          <w:b/>
          <w:bCs/>
          <w:color w:val="2F5496" w:themeColor="accent1" w:themeShade="BF"/>
          <w:sz w:val="28"/>
          <w:szCs w:val="28"/>
        </w:rPr>
        <w:lastRenderedPageBreak/>
        <w:t>New Business</w:t>
      </w:r>
    </w:p>
    <w:p w14:paraId="33A85845" w14:textId="77777777" w:rsidR="00FF187A" w:rsidRDefault="00FF187A"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p w14:paraId="20910466" w14:textId="0F559D22" w:rsidR="00520EA1" w:rsidRPr="00FF187A" w:rsidRDefault="00B66863" w:rsidP="003B23B7">
      <w:pPr>
        <w:pStyle w:val="m-4851944107148070230msolistparagraph"/>
        <w:shd w:val="clear" w:color="auto" w:fill="FFFFFF"/>
        <w:spacing w:before="0" w:beforeAutospacing="0" w:after="0" w:afterAutospacing="0"/>
        <w:rPr>
          <w:rFonts w:ascii="Georgia" w:hAnsi="Georgia" w:cs="Calibri"/>
          <w:sz w:val="22"/>
          <w:szCs w:val="22"/>
        </w:rPr>
      </w:pPr>
      <w:r w:rsidRPr="00FF187A">
        <w:rPr>
          <w:rFonts w:ascii="Georgia" w:hAnsi="Georgia" w:cs="Calibri"/>
          <w:sz w:val="22"/>
          <w:szCs w:val="22"/>
        </w:rPr>
        <w:t xml:space="preserve">Dylan </w:t>
      </w:r>
      <w:r w:rsidR="00FF187A" w:rsidRPr="00FF187A">
        <w:rPr>
          <w:rFonts w:ascii="Georgia" w:hAnsi="Georgia" w:cs="Calibri"/>
          <w:sz w:val="22"/>
          <w:szCs w:val="22"/>
        </w:rPr>
        <w:t xml:space="preserve">announced the upcoming </w:t>
      </w:r>
      <w:r w:rsidR="00520EA1" w:rsidRPr="00FF187A">
        <w:rPr>
          <w:rFonts w:ascii="Georgia" w:hAnsi="Georgia" w:cs="Calibri"/>
          <w:sz w:val="22"/>
          <w:szCs w:val="22"/>
        </w:rPr>
        <w:t>Chicago River Day</w:t>
      </w:r>
      <w:r w:rsidR="00FF187A" w:rsidRPr="00FF187A">
        <w:rPr>
          <w:rFonts w:ascii="Georgia" w:hAnsi="Georgia" w:cs="Calibri"/>
          <w:sz w:val="22"/>
          <w:szCs w:val="22"/>
        </w:rPr>
        <w:t xml:space="preserve"> is on</w:t>
      </w:r>
      <w:r w:rsidR="00520EA1" w:rsidRPr="00FF187A">
        <w:rPr>
          <w:rFonts w:ascii="Georgia" w:hAnsi="Georgia" w:cs="Calibri"/>
          <w:sz w:val="22"/>
          <w:szCs w:val="22"/>
        </w:rPr>
        <w:t xml:space="preserve"> </w:t>
      </w:r>
      <w:r w:rsidR="00FF187A" w:rsidRPr="00FF187A">
        <w:rPr>
          <w:rFonts w:ascii="Georgia" w:hAnsi="Georgia" w:cs="Calibri"/>
          <w:sz w:val="22"/>
          <w:szCs w:val="22"/>
        </w:rPr>
        <w:t>May 19</w:t>
      </w:r>
      <w:r w:rsidR="00FF187A" w:rsidRPr="00FF187A">
        <w:rPr>
          <w:rFonts w:ascii="Georgia" w:hAnsi="Georgia" w:cs="Calibri"/>
          <w:sz w:val="22"/>
          <w:szCs w:val="22"/>
          <w:vertAlign w:val="superscript"/>
        </w:rPr>
        <w:t>th</w:t>
      </w:r>
      <w:r w:rsidR="00FF187A" w:rsidRPr="00FF187A">
        <w:rPr>
          <w:rFonts w:ascii="Georgia" w:hAnsi="Georgia" w:cs="Calibri"/>
          <w:sz w:val="22"/>
          <w:szCs w:val="22"/>
        </w:rPr>
        <w:t xml:space="preserve"> and suggested to Jim that having someone speak about environmental issues with the Chicago River would be great for the May Third Friday. </w:t>
      </w:r>
    </w:p>
    <w:p w14:paraId="77533C38" w14:textId="4F3A33B1" w:rsidR="00520EA1" w:rsidRPr="00FF187A" w:rsidRDefault="00520EA1" w:rsidP="003B23B7">
      <w:pPr>
        <w:pStyle w:val="m-4851944107148070230msolistparagraph"/>
        <w:shd w:val="clear" w:color="auto" w:fill="FFFFFF"/>
        <w:spacing w:before="0" w:beforeAutospacing="0" w:after="0" w:afterAutospacing="0"/>
        <w:rPr>
          <w:rFonts w:ascii="Georgia" w:hAnsi="Georgia" w:cs="Calibri"/>
          <w:sz w:val="22"/>
          <w:szCs w:val="22"/>
        </w:rPr>
      </w:pPr>
    </w:p>
    <w:p w14:paraId="06DDF72E" w14:textId="32A886ED" w:rsidR="00520EA1" w:rsidRPr="00FF187A" w:rsidRDefault="00FF187A" w:rsidP="003B23B7">
      <w:pPr>
        <w:pStyle w:val="m-4851944107148070230msolistparagraph"/>
        <w:shd w:val="clear" w:color="auto" w:fill="FFFFFF"/>
        <w:spacing w:before="0" w:beforeAutospacing="0" w:after="0" w:afterAutospacing="0"/>
        <w:rPr>
          <w:rFonts w:ascii="Georgia" w:hAnsi="Georgia" w:cs="Calibri"/>
          <w:sz w:val="22"/>
          <w:szCs w:val="22"/>
        </w:rPr>
      </w:pPr>
      <w:r w:rsidRPr="00FF187A">
        <w:rPr>
          <w:rFonts w:ascii="Georgia" w:hAnsi="Georgia" w:cs="Calibri"/>
          <w:sz w:val="22"/>
          <w:szCs w:val="22"/>
        </w:rPr>
        <w:t>Jerry noted that i</w:t>
      </w:r>
      <w:r w:rsidR="00520EA1" w:rsidRPr="00FF187A">
        <w:rPr>
          <w:rFonts w:ascii="Georgia" w:hAnsi="Georgia" w:cs="Calibri"/>
          <w:sz w:val="22"/>
          <w:szCs w:val="22"/>
        </w:rPr>
        <w:t>t has been ten years since we did a strategic plan</w:t>
      </w:r>
      <w:r w:rsidRPr="00FF187A">
        <w:rPr>
          <w:rFonts w:ascii="Georgia" w:hAnsi="Georgia" w:cs="Calibri"/>
          <w:sz w:val="22"/>
          <w:szCs w:val="22"/>
        </w:rPr>
        <w:t>, and it would be wise to do so again this year for 2023</w:t>
      </w:r>
      <w:r w:rsidR="00354461">
        <w:rPr>
          <w:rFonts w:ascii="Georgia" w:hAnsi="Georgia" w:cs="Calibri"/>
          <w:sz w:val="22"/>
          <w:szCs w:val="22"/>
        </w:rPr>
        <w:t xml:space="preserve"> and beyond. Though not on our current priority list, it should be added.</w:t>
      </w:r>
      <w:r w:rsidR="00301C1C">
        <w:rPr>
          <w:rFonts w:ascii="Georgia" w:hAnsi="Georgia" w:cs="Calibri"/>
          <w:sz w:val="22"/>
          <w:szCs w:val="22"/>
        </w:rPr>
        <w:t xml:space="preserve"> It will be suggested as an action item for the Board of Directors.</w:t>
      </w:r>
    </w:p>
    <w:p w14:paraId="4D96BCE1" w14:textId="77777777" w:rsidR="00374F85" w:rsidRDefault="00374F85" w:rsidP="003B23B7">
      <w:pPr>
        <w:pStyle w:val="m-4851944107148070230msolistparagraph"/>
        <w:shd w:val="clear" w:color="auto" w:fill="FFFFFF"/>
        <w:spacing w:before="0" w:beforeAutospacing="0" w:after="0" w:afterAutospacing="0"/>
        <w:rPr>
          <w:rFonts w:ascii="Georgia" w:hAnsi="Georgia" w:cs="Calibri"/>
          <w:color w:val="FF0000"/>
          <w:sz w:val="22"/>
          <w:szCs w:val="22"/>
        </w:rPr>
      </w:pPr>
    </w:p>
    <w:p w14:paraId="33FAA79C" w14:textId="60343309"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Meeting Adjourned at:</w:t>
      </w:r>
      <w:r w:rsidR="004749E4">
        <w:rPr>
          <w:rFonts w:ascii="Georgia" w:hAnsi="Georgia" w:cs="Calibri"/>
          <w:color w:val="222222"/>
          <w:sz w:val="22"/>
          <w:szCs w:val="22"/>
        </w:rPr>
        <w:t xml:space="preserve"> 2:04</w:t>
      </w:r>
      <w:r w:rsidR="00C41FE4">
        <w:rPr>
          <w:rFonts w:ascii="Georgia" w:hAnsi="Georgia" w:cs="Calibri"/>
          <w:color w:val="222222"/>
          <w:sz w:val="22"/>
          <w:szCs w:val="22"/>
        </w:rPr>
        <w:t xml:space="preserve"> PM</w:t>
      </w:r>
    </w:p>
    <w:p w14:paraId="4214E848" w14:textId="1C09F638" w:rsidR="00633A9A" w:rsidRDefault="00633A9A" w:rsidP="003B23B7">
      <w:pPr>
        <w:pStyle w:val="m-4851944107148070230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br/>
        <w:t>Submitted by Daisy Morey</w:t>
      </w:r>
    </w:p>
    <w:p w14:paraId="588C0AF5" w14:textId="77777777" w:rsidR="00B57FA3" w:rsidRPr="006C449E" w:rsidRDefault="00B57FA3" w:rsidP="003B23B7">
      <w:pPr>
        <w:pStyle w:val="m-4851944107148070230msolistparagraph"/>
        <w:shd w:val="clear" w:color="auto" w:fill="FFFFFF"/>
        <w:spacing w:before="0" w:beforeAutospacing="0" w:after="0" w:afterAutospacing="0"/>
        <w:rPr>
          <w:rFonts w:ascii="Georgia" w:hAnsi="Georgia" w:cs="Calibri"/>
          <w:color w:val="222222"/>
          <w:sz w:val="22"/>
          <w:szCs w:val="22"/>
        </w:rPr>
      </w:pPr>
    </w:p>
    <w:sectPr w:rsidR="00B57FA3" w:rsidRPr="006C44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7982" w14:textId="77777777" w:rsidR="007D255A" w:rsidRDefault="007D255A" w:rsidP="000B40BF">
      <w:pPr>
        <w:spacing w:after="0" w:line="240" w:lineRule="auto"/>
      </w:pPr>
      <w:r>
        <w:separator/>
      </w:r>
    </w:p>
  </w:endnote>
  <w:endnote w:type="continuationSeparator" w:id="0">
    <w:p w14:paraId="078AB4FD" w14:textId="77777777" w:rsidR="007D255A" w:rsidRDefault="007D255A" w:rsidP="000B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EB76" w14:textId="77777777" w:rsidR="007D255A" w:rsidRDefault="007D255A" w:rsidP="000B40BF">
      <w:pPr>
        <w:spacing w:after="0" w:line="240" w:lineRule="auto"/>
      </w:pPr>
      <w:r>
        <w:separator/>
      </w:r>
    </w:p>
  </w:footnote>
  <w:footnote w:type="continuationSeparator" w:id="0">
    <w:p w14:paraId="0AAF2709" w14:textId="77777777" w:rsidR="007D255A" w:rsidRDefault="007D255A" w:rsidP="000B4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214"/>
    <w:multiLevelType w:val="hybridMultilevel"/>
    <w:tmpl w:val="470E6AAE"/>
    <w:lvl w:ilvl="0" w:tplc="85E06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4313A"/>
    <w:multiLevelType w:val="hybridMultilevel"/>
    <w:tmpl w:val="E15E94B0"/>
    <w:lvl w:ilvl="0" w:tplc="67D61C1C">
      <w:start w:val="1"/>
      <w:numFmt w:val="bullet"/>
      <w:lvlText w:val="-"/>
      <w:lvlJc w:val="left"/>
      <w:pPr>
        <w:ind w:left="720" w:hanging="360"/>
      </w:pPr>
      <w:rPr>
        <w:rFonts w:ascii="Georgia" w:eastAsia="Times New Roman"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14ECE"/>
    <w:multiLevelType w:val="hybridMultilevel"/>
    <w:tmpl w:val="996E9696"/>
    <w:lvl w:ilvl="0" w:tplc="0180C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C5F46"/>
    <w:multiLevelType w:val="multilevel"/>
    <w:tmpl w:val="9222B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3"/>
  </w:num>
  <w:num w:numId="3">
    <w:abstractNumId w:val="3"/>
  </w:num>
  <w:num w:numId="4">
    <w:abstractNumId w:val="3"/>
  </w:num>
  <w:num w:numId="5">
    <w:abstractNumId w:val="3"/>
  </w:num>
  <w:num w:numId="6">
    <w:abstractNumId w:val="2"/>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11B89"/>
    <w:rsid w:val="0001215E"/>
    <w:rsid w:val="00014A0B"/>
    <w:rsid w:val="000157BD"/>
    <w:rsid w:val="00015844"/>
    <w:rsid w:val="000200F3"/>
    <w:rsid w:val="00022D1F"/>
    <w:rsid w:val="00024DD2"/>
    <w:rsid w:val="0002720C"/>
    <w:rsid w:val="00030422"/>
    <w:rsid w:val="00031958"/>
    <w:rsid w:val="000417D1"/>
    <w:rsid w:val="00042C87"/>
    <w:rsid w:val="00043334"/>
    <w:rsid w:val="00044168"/>
    <w:rsid w:val="00052950"/>
    <w:rsid w:val="00053652"/>
    <w:rsid w:val="00054D1E"/>
    <w:rsid w:val="0005570B"/>
    <w:rsid w:val="00056B77"/>
    <w:rsid w:val="000626E5"/>
    <w:rsid w:val="00065596"/>
    <w:rsid w:val="00065902"/>
    <w:rsid w:val="00066C5E"/>
    <w:rsid w:val="00067391"/>
    <w:rsid w:val="00073B11"/>
    <w:rsid w:val="00081580"/>
    <w:rsid w:val="00084ABC"/>
    <w:rsid w:val="00085045"/>
    <w:rsid w:val="000926C2"/>
    <w:rsid w:val="0009483D"/>
    <w:rsid w:val="00095A59"/>
    <w:rsid w:val="000A035C"/>
    <w:rsid w:val="000A1FDD"/>
    <w:rsid w:val="000A2004"/>
    <w:rsid w:val="000A4F74"/>
    <w:rsid w:val="000A58A7"/>
    <w:rsid w:val="000A5916"/>
    <w:rsid w:val="000A7EC5"/>
    <w:rsid w:val="000B05D3"/>
    <w:rsid w:val="000B23A4"/>
    <w:rsid w:val="000B40BF"/>
    <w:rsid w:val="000C0AAF"/>
    <w:rsid w:val="000C5D4A"/>
    <w:rsid w:val="000D3F29"/>
    <w:rsid w:val="000D588E"/>
    <w:rsid w:val="000D6783"/>
    <w:rsid w:val="000E55B1"/>
    <w:rsid w:val="000E6042"/>
    <w:rsid w:val="000F1724"/>
    <w:rsid w:val="000F26B1"/>
    <w:rsid w:val="000F62F2"/>
    <w:rsid w:val="000F645E"/>
    <w:rsid w:val="000F6C6D"/>
    <w:rsid w:val="00105DA3"/>
    <w:rsid w:val="00114113"/>
    <w:rsid w:val="001269FD"/>
    <w:rsid w:val="0012722F"/>
    <w:rsid w:val="00131302"/>
    <w:rsid w:val="00132638"/>
    <w:rsid w:val="001409F8"/>
    <w:rsid w:val="0015030D"/>
    <w:rsid w:val="001519CC"/>
    <w:rsid w:val="001524CD"/>
    <w:rsid w:val="00153AA7"/>
    <w:rsid w:val="00154D5D"/>
    <w:rsid w:val="00155BFF"/>
    <w:rsid w:val="00161DEF"/>
    <w:rsid w:val="0016254D"/>
    <w:rsid w:val="00162C37"/>
    <w:rsid w:val="00165CCA"/>
    <w:rsid w:val="001667FB"/>
    <w:rsid w:val="00166B85"/>
    <w:rsid w:val="00173F7A"/>
    <w:rsid w:val="00175643"/>
    <w:rsid w:val="00175D90"/>
    <w:rsid w:val="00182AED"/>
    <w:rsid w:val="001863E7"/>
    <w:rsid w:val="00186C54"/>
    <w:rsid w:val="00190027"/>
    <w:rsid w:val="001A0BA9"/>
    <w:rsid w:val="001A37C8"/>
    <w:rsid w:val="001A39CD"/>
    <w:rsid w:val="001A6BCA"/>
    <w:rsid w:val="001B082F"/>
    <w:rsid w:val="001B1FB8"/>
    <w:rsid w:val="001B5C34"/>
    <w:rsid w:val="001B7D34"/>
    <w:rsid w:val="001D0653"/>
    <w:rsid w:val="001D231D"/>
    <w:rsid w:val="001D43F8"/>
    <w:rsid w:val="001D5FED"/>
    <w:rsid w:val="001D7647"/>
    <w:rsid w:val="001E6783"/>
    <w:rsid w:val="001F1352"/>
    <w:rsid w:val="001F16B2"/>
    <w:rsid w:val="001F36C5"/>
    <w:rsid w:val="001F6579"/>
    <w:rsid w:val="001F67E0"/>
    <w:rsid w:val="002003B1"/>
    <w:rsid w:val="00201833"/>
    <w:rsid w:val="00202232"/>
    <w:rsid w:val="00202E1D"/>
    <w:rsid w:val="0020464B"/>
    <w:rsid w:val="00204E68"/>
    <w:rsid w:val="00213D9A"/>
    <w:rsid w:val="00216BE2"/>
    <w:rsid w:val="00217303"/>
    <w:rsid w:val="002231B4"/>
    <w:rsid w:val="002375F7"/>
    <w:rsid w:val="0024088F"/>
    <w:rsid w:val="0024196B"/>
    <w:rsid w:val="002472B6"/>
    <w:rsid w:val="00247683"/>
    <w:rsid w:val="002517DA"/>
    <w:rsid w:val="00251EAA"/>
    <w:rsid w:val="00253329"/>
    <w:rsid w:val="00254A9C"/>
    <w:rsid w:val="00256C56"/>
    <w:rsid w:val="00262E33"/>
    <w:rsid w:val="00267D8F"/>
    <w:rsid w:val="00267DD8"/>
    <w:rsid w:val="0027387C"/>
    <w:rsid w:val="00277CD3"/>
    <w:rsid w:val="00297B5F"/>
    <w:rsid w:val="002A3161"/>
    <w:rsid w:val="002A38D7"/>
    <w:rsid w:val="002A5F9E"/>
    <w:rsid w:val="002A7727"/>
    <w:rsid w:val="002B0E2A"/>
    <w:rsid w:val="002B3FDA"/>
    <w:rsid w:val="002B40F7"/>
    <w:rsid w:val="002B5581"/>
    <w:rsid w:val="002C00A1"/>
    <w:rsid w:val="002C0975"/>
    <w:rsid w:val="002C2DDB"/>
    <w:rsid w:val="002C3A68"/>
    <w:rsid w:val="002C4DF2"/>
    <w:rsid w:val="002C543A"/>
    <w:rsid w:val="002D0C62"/>
    <w:rsid w:val="002E05DC"/>
    <w:rsid w:val="002E0696"/>
    <w:rsid w:val="002E15EF"/>
    <w:rsid w:val="002E1F16"/>
    <w:rsid w:val="002E4ED1"/>
    <w:rsid w:val="002F2899"/>
    <w:rsid w:val="002F40D4"/>
    <w:rsid w:val="00300E34"/>
    <w:rsid w:val="00301C1C"/>
    <w:rsid w:val="00304972"/>
    <w:rsid w:val="003054AD"/>
    <w:rsid w:val="00306D84"/>
    <w:rsid w:val="00313594"/>
    <w:rsid w:val="003139BF"/>
    <w:rsid w:val="00316233"/>
    <w:rsid w:val="00320A9B"/>
    <w:rsid w:val="00320EC6"/>
    <w:rsid w:val="00322E18"/>
    <w:rsid w:val="0033151E"/>
    <w:rsid w:val="003340F0"/>
    <w:rsid w:val="00351EBD"/>
    <w:rsid w:val="00352DD9"/>
    <w:rsid w:val="00353CFE"/>
    <w:rsid w:val="00354461"/>
    <w:rsid w:val="003570CB"/>
    <w:rsid w:val="003613D5"/>
    <w:rsid w:val="0036147E"/>
    <w:rsid w:val="00362EAE"/>
    <w:rsid w:val="003641A6"/>
    <w:rsid w:val="00365989"/>
    <w:rsid w:val="00372C19"/>
    <w:rsid w:val="00374F85"/>
    <w:rsid w:val="003760DF"/>
    <w:rsid w:val="00382CB0"/>
    <w:rsid w:val="003874E1"/>
    <w:rsid w:val="003938C3"/>
    <w:rsid w:val="00394087"/>
    <w:rsid w:val="00395B86"/>
    <w:rsid w:val="00396377"/>
    <w:rsid w:val="003A026F"/>
    <w:rsid w:val="003A1BE3"/>
    <w:rsid w:val="003A333C"/>
    <w:rsid w:val="003A4AB4"/>
    <w:rsid w:val="003A582D"/>
    <w:rsid w:val="003A5B1A"/>
    <w:rsid w:val="003B0B52"/>
    <w:rsid w:val="003B23B7"/>
    <w:rsid w:val="003B7DA2"/>
    <w:rsid w:val="003C0403"/>
    <w:rsid w:val="003C293D"/>
    <w:rsid w:val="003C5EB9"/>
    <w:rsid w:val="003D58B4"/>
    <w:rsid w:val="003E03CF"/>
    <w:rsid w:val="003E7FDF"/>
    <w:rsid w:val="003F4BCD"/>
    <w:rsid w:val="003F5BE4"/>
    <w:rsid w:val="003F67D8"/>
    <w:rsid w:val="00400D68"/>
    <w:rsid w:val="00404395"/>
    <w:rsid w:val="00404C49"/>
    <w:rsid w:val="00405346"/>
    <w:rsid w:val="00405D9C"/>
    <w:rsid w:val="004061ED"/>
    <w:rsid w:val="00414447"/>
    <w:rsid w:val="00414BD6"/>
    <w:rsid w:val="00417A71"/>
    <w:rsid w:val="004249B5"/>
    <w:rsid w:val="00426FDB"/>
    <w:rsid w:val="00432784"/>
    <w:rsid w:val="004357BF"/>
    <w:rsid w:val="00436A9C"/>
    <w:rsid w:val="00443276"/>
    <w:rsid w:val="0044495B"/>
    <w:rsid w:val="00444F14"/>
    <w:rsid w:val="00446EC5"/>
    <w:rsid w:val="004471CA"/>
    <w:rsid w:val="00447BC7"/>
    <w:rsid w:val="004502D0"/>
    <w:rsid w:val="00451560"/>
    <w:rsid w:val="004537BD"/>
    <w:rsid w:val="00455CB6"/>
    <w:rsid w:val="00463553"/>
    <w:rsid w:val="004658B8"/>
    <w:rsid w:val="00465C68"/>
    <w:rsid w:val="0046614F"/>
    <w:rsid w:val="004705EB"/>
    <w:rsid w:val="0047195C"/>
    <w:rsid w:val="00472F83"/>
    <w:rsid w:val="0047478A"/>
    <w:rsid w:val="004749E4"/>
    <w:rsid w:val="004766DD"/>
    <w:rsid w:val="004814BD"/>
    <w:rsid w:val="00486DDA"/>
    <w:rsid w:val="00490342"/>
    <w:rsid w:val="00491880"/>
    <w:rsid w:val="00491D08"/>
    <w:rsid w:val="00493DA3"/>
    <w:rsid w:val="004A15E3"/>
    <w:rsid w:val="004A1681"/>
    <w:rsid w:val="004A2E19"/>
    <w:rsid w:val="004A2E70"/>
    <w:rsid w:val="004A4A86"/>
    <w:rsid w:val="004B11A7"/>
    <w:rsid w:val="004B65E9"/>
    <w:rsid w:val="004C3DE9"/>
    <w:rsid w:val="004C6B01"/>
    <w:rsid w:val="004D0930"/>
    <w:rsid w:val="004D1150"/>
    <w:rsid w:val="004D2238"/>
    <w:rsid w:val="004D2E15"/>
    <w:rsid w:val="004D6865"/>
    <w:rsid w:val="004D6E07"/>
    <w:rsid w:val="004E1BF2"/>
    <w:rsid w:val="004E5A3D"/>
    <w:rsid w:val="004E604A"/>
    <w:rsid w:val="004F30A7"/>
    <w:rsid w:val="004F350C"/>
    <w:rsid w:val="004F3D78"/>
    <w:rsid w:val="004F68A2"/>
    <w:rsid w:val="004F716F"/>
    <w:rsid w:val="00505A0F"/>
    <w:rsid w:val="005129D3"/>
    <w:rsid w:val="0051355A"/>
    <w:rsid w:val="00517355"/>
    <w:rsid w:val="00520EA1"/>
    <w:rsid w:val="00527117"/>
    <w:rsid w:val="0052740A"/>
    <w:rsid w:val="0053018C"/>
    <w:rsid w:val="00530D67"/>
    <w:rsid w:val="00534843"/>
    <w:rsid w:val="005378CA"/>
    <w:rsid w:val="00537A96"/>
    <w:rsid w:val="005425B5"/>
    <w:rsid w:val="00542EF0"/>
    <w:rsid w:val="00550792"/>
    <w:rsid w:val="005507D5"/>
    <w:rsid w:val="00551026"/>
    <w:rsid w:val="00555C80"/>
    <w:rsid w:val="00557C7B"/>
    <w:rsid w:val="00567ED9"/>
    <w:rsid w:val="005725A3"/>
    <w:rsid w:val="00572860"/>
    <w:rsid w:val="005735A2"/>
    <w:rsid w:val="00576C1B"/>
    <w:rsid w:val="00580A82"/>
    <w:rsid w:val="00581663"/>
    <w:rsid w:val="00584759"/>
    <w:rsid w:val="005847B9"/>
    <w:rsid w:val="0058502F"/>
    <w:rsid w:val="00586664"/>
    <w:rsid w:val="005919A2"/>
    <w:rsid w:val="00592B85"/>
    <w:rsid w:val="0059646E"/>
    <w:rsid w:val="005A3C65"/>
    <w:rsid w:val="005A4AAF"/>
    <w:rsid w:val="005A6657"/>
    <w:rsid w:val="005B0A23"/>
    <w:rsid w:val="005B42EB"/>
    <w:rsid w:val="005B79DA"/>
    <w:rsid w:val="005C12F7"/>
    <w:rsid w:val="005C2E4E"/>
    <w:rsid w:val="005C4E9B"/>
    <w:rsid w:val="005D2178"/>
    <w:rsid w:val="005D3E3B"/>
    <w:rsid w:val="005E0B6F"/>
    <w:rsid w:val="005E2262"/>
    <w:rsid w:val="005E3F09"/>
    <w:rsid w:val="005F1946"/>
    <w:rsid w:val="005F4813"/>
    <w:rsid w:val="005F6198"/>
    <w:rsid w:val="00602BCD"/>
    <w:rsid w:val="00604C44"/>
    <w:rsid w:val="00605459"/>
    <w:rsid w:val="0061564D"/>
    <w:rsid w:val="0062079C"/>
    <w:rsid w:val="006254E7"/>
    <w:rsid w:val="00627041"/>
    <w:rsid w:val="00633A9A"/>
    <w:rsid w:val="006379BD"/>
    <w:rsid w:val="00641BE3"/>
    <w:rsid w:val="00641E06"/>
    <w:rsid w:val="00643704"/>
    <w:rsid w:val="00645FCA"/>
    <w:rsid w:val="006622DA"/>
    <w:rsid w:val="006656FF"/>
    <w:rsid w:val="006678F2"/>
    <w:rsid w:val="00670769"/>
    <w:rsid w:val="006714CA"/>
    <w:rsid w:val="006740C4"/>
    <w:rsid w:val="006754E5"/>
    <w:rsid w:val="00684473"/>
    <w:rsid w:val="006848D6"/>
    <w:rsid w:val="006865AA"/>
    <w:rsid w:val="00687AC8"/>
    <w:rsid w:val="00693435"/>
    <w:rsid w:val="00694D91"/>
    <w:rsid w:val="006976F8"/>
    <w:rsid w:val="006A1230"/>
    <w:rsid w:val="006A124F"/>
    <w:rsid w:val="006A2251"/>
    <w:rsid w:val="006A3FB9"/>
    <w:rsid w:val="006A6491"/>
    <w:rsid w:val="006B1DB5"/>
    <w:rsid w:val="006B3970"/>
    <w:rsid w:val="006B7AF3"/>
    <w:rsid w:val="006C1838"/>
    <w:rsid w:val="006C449E"/>
    <w:rsid w:val="006C45A1"/>
    <w:rsid w:val="006C6169"/>
    <w:rsid w:val="006C6230"/>
    <w:rsid w:val="006C6290"/>
    <w:rsid w:val="006C6D6B"/>
    <w:rsid w:val="006D4170"/>
    <w:rsid w:val="006D4CF7"/>
    <w:rsid w:val="006D699E"/>
    <w:rsid w:val="006E0BCF"/>
    <w:rsid w:val="006E1645"/>
    <w:rsid w:val="006E4109"/>
    <w:rsid w:val="006F03C4"/>
    <w:rsid w:val="006F0863"/>
    <w:rsid w:val="006F10F8"/>
    <w:rsid w:val="006F78FC"/>
    <w:rsid w:val="007043EA"/>
    <w:rsid w:val="007077C8"/>
    <w:rsid w:val="00714855"/>
    <w:rsid w:val="007231EF"/>
    <w:rsid w:val="0072400E"/>
    <w:rsid w:val="00724440"/>
    <w:rsid w:val="00736B62"/>
    <w:rsid w:val="00744F45"/>
    <w:rsid w:val="00745EC5"/>
    <w:rsid w:val="0075708C"/>
    <w:rsid w:val="0076330A"/>
    <w:rsid w:val="0076564A"/>
    <w:rsid w:val="00770897"/>
    <w:rsid w:val="00770FF6"/>
    <w:rsid w:val="00771170"/>
    <w:rsid w:val="00773DC7"/>
    <w:rsid w:val="007754A4"/>
    <w:rsid w:val="007766FA"/>
    <w:rsid w:val="00776ECF"/>
    <w:rsid w:val="00777C63"/>
    <w:rsid w:val="00777E35"/>
    <w:rsid w:val="00781836"/>
    <w:rsid w:val="00781E6E"/>
    <w:rsid w:val="00782A1A"/>
    <w:rsid w:val="007905FE"/>
    <w:rsid w:val="007935A5"/>
    <w:rsid w:val="007A361A"/>
    <w:rsid w:val="007A648A"/>
    <w:rsid w:val="007B04ED"/>
    <w:rsid w:val="007B0798"/>
    <w:rsid w:val="007B10D5"/>
    <w:rsid w:val="007B610E"/>
    <w:rsid w:val="007B7262"/>
    <w:rsid w:val="007C182E"/>
    <w:rsid w:val="007C4035"/>
    <w:rsid w:val="007C6187"/>
    <w:rsid w:val="007C7220"/>
    <w:rsid w:val="007D255A"/>
    <w:rsid w:val="007D39C5"/>
    <w:rsid w:val="007D50CB"/>
    <w:rsid w:val="007E0D63"/>
    <w:rsid w:val="007E4065"/>
    <w:rsid w:val="007E5001"/>
    <w:rsid w:val="007E6F85"/>
    <w:rsid w:val="007F1276"/>
    <w:rsid w:val="007F43EA"/>
    <w:rsid w:val="00803026"/>
    <w:rsid w:val="00803522"/>
    <w:rsid w:val="00806CBE"/>
    <w:rsid w:val="00806DFE"/>
    <w:rsid w:val="00807777"/>
    <w:rsid w:val="008079E1"/>
    <w:rsid w:val="0081036A"/>
    <w:rsid w:val="00817D8B"/>
    <w:rsid w:val="00820D95"/>
    <w:rsid w:val="00822232"/>
    <w:rsid w:val="00825688"/>
    <w:rsid w:val="00825C29"/>
    <w:rsid w:val="00825F28"/>
    <w:rsid w:val="008319A3"/>
    <w:rsid w:val="00832791"/>
    <w:rsid w:val="008361E5"/>
    <w:rsid w:val="008435B5"/>
    <w:rsid w:val="008455C0"/>
    <w:rsid w:val="00845F92"/>
    <w:rsid w:val="00846F95"/>
    <w:rsid w:val="00852907"/>
    <w:rsid w:val="00853364"/>
    <w:rsid w:val="00854311"/>
    <w:rsid w:val="00856FF1"/>
    <w:rsid w:val="00857600"/>
    <w:rsid w:val="00871E24"/>
    <w:rsid w:val="008723E3"/>
    <w:rsid w:val="008769AE"/>
    <w:rsid w:val="00882512"/>
    <w:rsid w:val="008942D1"/>
    <w:rsid w:val="008B4FFA"/>
    <w:rsid w:val="008B60D2"/>
    <w:rsid w:val="008B6B9C"/>
    <w:rsid w:val="008B7C18"/>
    <w:rsid w:val="008C3774"/>
    <w:rsid w:val="008D0B5A"/>
    <w:rsid w:val="008D171D"/>
    <w:rsid w:val="008D44C8"/>
    <w:rsid w:val="008E4D2A"/>
    <w:rsid w:val="008E5472"/>
    <w:rsid w:val="008E5AFC"/>
    <w:rsid w:val="008F021B"/>
    <w:rsid w:val="008F2439"/>
    <w:rsid w:val="00900691"/>
    <w:rsid w:val="00900935"/>
    <w:rsid w:val="009021B8"/>
    <w:rsid w:val="009036D9"/>
    <w:rsid w:val="00911E27"/>
    <w:rsid w:val="00916DFF"/>
    <w:rsid w:val="009208A9"/>
    <w:rsid w:val="00922020"/>
    <w:rsid w:val="0092315F"/>
    <w:rsid w:val="0093701E"/>
    <w:rsid w:val="00941C6A"/>
    <w:rsid w:val="00944C81"/>
    <w:rsid w:val="00945262"/>
    <w:rsid w:val="009506F2"/>
    <w:rsid w:val="00951BD4"/>
    <w:rsid w:val="00956030"/>
    <w:rsid w:val="0096026E"/>
    <w:rsid w:val="00971AF2"/>
    <w:rsid w:val="0097318F"/>
    <w:rsid w:val="00973407"/>
    <w:rsid w:val="00973456"/>
    <w:rsid w:val="009735F4"/>
    <w:rsid w:val="0097758E"/>
    <w:rsid w:val="00977C90"/>
    <w:rsid w:val="00977D0A"/>
    <w:rsid w:val="009818E6"/>
    <w:rsid w:val="00982525"/>
    <w:rsid w:val="009859E1"/>
    <w:rsid w:val="009860EB"/>
    <w:rsid w:val="00991D52"/>
    <w:rsid w:val="009953F2"/>
    <w:rsid w:val="00995B36"/>
    <w:rsid w:val="009A00A2"/>
    <w:rsid w:val="009A05EE"/>
    <w:rsid w:val="009A0F0B"/>
    <w:rsid w:val="009A41F2"/>
    <w:rsid w:val="009B0B25"/>
    <w:rsid w:val="009C0092"/>
    <w:rsid w:val="009C081E"/>
    <w:rsid w:val="009C32FA"/>
    <w:rsid w:val="009C7CED"/>
    <w:rsid w:val="009D49D6"/>
    <w:rsid w:val="009D67E7"/>
    <w:rsid w:val="009E05D0"/>
    <w:rsid w:val="009E610B"/>
    <w:rsid w:val="009E7F42"/>
    <w:rsid w:val="009F150F"/>
    <w:rsid w:val="009F2068"/>
    <w:rsid w:val="00A02FE3"/>
    <w:rsid w:val="00A03587"/>
    <w:rsid w:val="00A059B5"/>
    <w:rsid w:val="00A07F22"/>
    <w:rsid w:val="00A07F8A"/>
    <w:rsid w:val="00A152F0"/>
    <w:rsid w:val="00A227ED"/>
    <w:rsid w:val="00A2389C"/>
    <w:rsid w:val="00A24314"/>
    <w:rsid w:val="00A24891"/>
    <w:rsid w:val="00A2710E"/>
    <w:rsid w:val="00A36BAB"/>
    <w:rsid w:val="00A46AC8"/>
    <w:rsid w:val="00A50564"/>
    <w:rsid w:val="00A50744"/>
    <w:rsid w:val="00A533F9"/>
    <w:rsid w:val="00A539DB"/>
    <w:rsid w:val="00A549BA"/>
    <w:rsid w:val="00A54AA5"/>
    <w:rsid w:val="00A56DE7"/>
    <w:rsid w:val="00A619C8"/>
    <w:rsid w:val="00A61A41"/>
    <w:rsid w:val="00A65FCC"/>
    <w:rsid w:val="00A667F7"/>
    <w:rsid w:val="00A6736E"/>
    <w:rsid w:val="00A67C15"/>
    <w:rsid w:val="00A702B8"/>
    <w:rsid w:val="00A778E0"/>
    <w:rsid w:val="00A915AE"/>
    <w:rsid w:val="00A95417"/>
    <w:rsid w:val="00A958AF"/>
    <w:rsid w:val="00AA0E43"/>
    <w:rsid w:val="00AA1773"/>
    <w:rsid w:val="00AA2D45"/>
    <w:rsid w:val="00AA4ACE"/>
    <w:rsid w:val="00AA5ECD"/>
    <w:rsid w:val="00AA618B"/>
    <w:rsid w:val="00AA6BB6"/>
    <w:rsid w:val="00AA75B5"/>
    <w:rsid w:val="00AB17C9"/>
    <w:rsid w:val="00AB665E"/>
    <w:rsid w:val="00AC1CEA"/>
    <w:rsid w:val="00AC34C9"/>
    <w:rsid w:val="00AC526F"/>
    <w:rsid w:val="00AD3EC9"/>
    <w:rsid w:val="00AD5212"/>
    <w:rsid w:val="00AE39F9"/>
    <w:rsid w:val="00AE4517"/>
    <w:rsid w:val="00AE4775"/>
    <w:rsid w:val="00AE47DF"/>
    <w:rsid w:val="00AF0792"/>
    <w:rsid w:val="00AF1DB3"/>
    <w:rsid w:val="00AF22FC"/>
    <w:rsid w:val="00AF5151"/>
    <w:rsid w:val="00AF5995"/>
    <w:rsid w:val="00B06F60"/>
    <w:rsid w:val="00B07757"/>
    <w:rsid w:val="00B11F94"/>
    <w:rsid w:val="00B162B1"/>
    <w:rsid w:val="00B168AE"/>
    <w:rsid w:val="00B17002"/>
    <w:rsid w:val="00B24FC1"/>
    <w:rsid w:val="00B35158"/>
    <w:rsid w:val="00B36693"/>
    <w:rsid w:val="00B40A21"/>
    <w:rsid w:val="00B5158A"/>
    <w:rsid w:val="00B54EFD"/>
    <w:rsid w:val="00B55E36"/>
    <w:rsid w:val="00B57FA3"/>
    <w:rsid w:val="00B6270E"/>
    <w:rsid w:val="00B63186"/>
    <w:rsid w:val="00B64993"/>
    <w:rsid w:val="00B66863"/>
    <w:rsid w:val="00B765EF"/>
    <w:rsid w:val="00B8230C"/>
    <w:rsid w:val="00B85913"/>
    <w:rsid w:val="00B93827"/>
    <w:rsid w:val="00B9519B"/>
    <w:rsid w:val="00B95289"/>
    <w:rsid w:val="00B9596F"/>
    <w:rsid w:val="00B97FF2"/>
    <w:rsid w:val="00BA03F7"/>
    <w:rsid w:val="00BA52F3"/>
    <w:rsid w:val="00BA5E05"/>
    <w:rsid w:val="00BA65A0"/>
    <w:rsid w:val="00BA7311"/>
    <w:rsid w:val="00BC2BF7"/>
    <w:rsid w:val="00BC67CD"/>
    <w:rsid w:val="00BD287D"/>
    <w:rsid w:val="00BD5F7D"/>
    <w:rsid w:val="00BE336E"/>
    <w:rsid w:val="00BE3594"/>
    <w:rsid w:val="00BE3D6A"/>
    <w:rsid w:val="00BF07B2"/>
    <w:rsid w:val="00BF0B9B"/>
    <w:rsid w:val="00BF2B15"/>
    <w:rsid w:val="00BF7FA7"/>
    <w:rsid w:val="00C12CAD"/>
    <w:rsid w:val="00C1460C"/>
    <w:rsid w:val="00C14F44"/>
    <w:rsid w:val="00C20564"/>
    <w:rsid w:val="00C216F6"/>
    <w:rsid w:val="00C3322A"/>
    <w:rsid w:val="00C34BD6"/>
    <w:rsid w:val="00C41BF5"/>
    <w:rsid w:val="00C41FE4"/>
    <w:rsid w:val="00C45D22"/>
    <w:rsid w:val="00C46264"/>
    <w:rsid w:val="00C46D68"/>
    <w:rsid w:val="00C51627"/>
    <w:rsid w:val="00C5190A"/>
    <w:rsid w:val="00C5342B"/>
    <w:rsid w:val="00C54BEC"/>
    <w:rsid w:val="00C607F4"/>
    <w:rsid w:val="00C63EE3"/>
    <w:rsid w:val="00C803CE"/>
    <w:rsid w:val="00C80C54"/>
    <w:rsid w:val="00C879D9"/>
    <w:rsid w:val="00C90A93"/>
    <w:rsid w:val="00C9290F"/>
    <w:rsid w:val="00C92E1F"/>
    <w:rsid w:val="00CA051E"/>
    <w:rsid w:val="00CA2180"/>
    <w:rsid w:val="00CA4A30"/>
    <w:rsid w:val="00CA64A5"/>
    <w:rsid w:val="00CA681F"/>
    <w:rsid w:val="00CB0CC8"/>
    <w:rsid w:val="00CB183B"/>
    <w:rsid w:val="00CB3201"/>
    <w:rsid w:val="00CB6F42"/>
    <w:rsid w:val="00CC209A"/>
    <w:rsid w:val="00CC4653"/>
    <w:rsid w:val="00CC46E4"/>
    <w:rsid w:val="00CC49FA"/>
    <w:rsid w:val="00CD1411"/>
    <w:rsid w:val="00CD223E"/>
    <w:rsid w:val="00CD4458"/>
    <w:rsid w:val="00CE1C91"/>
    <w:rsid w:val="00CE3974"/>
    <w:rsid w:val="00CE5668"/>
    <w:rsid w:val="00CF25E7"/>
    <w:rsid w:val="00CF3710"/>
    <w:rsid w:val="00CF404B"/>
    <w:rsid w:val="00CF509D"/>
    <w:rsid w:val="00D009D5"/>
    <w:rsid w:val="00D03D4B"/>
    <w:rsid w:val="00D06F7E"/>
    <w:rsid w:val="00D0797E"/>
    <w:rsid w:val="00D114C4"/>
    <w:rsid w:val="00D12D7A"/>
    <w:rsid w:val="00D2096A"/>
    <w:rsid w:val="00D22D35"/>
    <w:rsid w:val="00D251F6"/>
    <w:rsid w:val="00D25681"/>
    <w:rsid w:val="00D31AD2"/>
    <w:rsid w:val="00D33263"/>
    <w:rsid w:val="00D37EE7"/>
    <w:rsid w:val="00D45E26"/>
    <w:rsid w:val="00D46F68"/>
    <w:rsid w:val="00D47AB7"/>
    <w:rsid w:val="00D50C84"/>
    <w:rsid w:val="00D53E5F"/>
    <w:rsid w:val="00D54F06"/>
    <w:rsid w:val="00D61D02"/>
    <w:rsid w:val="00D6313D"/>
    <w:rsid w:val="00D730F5"/>
    <w:rsid w:val="00D766C4"/>
    <w:rsid w:val="00D81474"/>
    <w:rsid w:val="00D8276D"/>
    <w:rsid w:val="00D92AB6"/>
    <w:rsid w:val="00D94C3A"/>
    <w:rsid w:val="00D95219"/>
    <w:rsid w:val="00DA1922"/>
    <w:rsid w:val="00DA2006"/>
    <w:rsid w:val="00DB0E60"/>
    <w:rsid w:val="00DB1C73"/>
    <w:rsid w:val="00DB47E6"/>
    <w:rsid w:val="00DB4984"/>
    <w:rsid w:val="00DB5DB2"/>
    <w:rsid w:val="00DB5E06"/>
    <w:rsid w:val="00DB62A4"/>
    <w:rsid w:val="00DB74A9"/>
    <w:rsid w:val="00DC2CB1"/>
    <w:rsid w:val="00DC3160"/>
    <w:rsid w:val="00DC3CD7"/>
    <w:rsid w:val="00DC575D"/>
    <w:rsid w:val="00DC5BC2"/>
    <w:rsid w:val="00DC6E22"/>
    <w:rsid w:val="00DD14CA"/>
    <w:rsid w:val="00DD2A9B"/>
    <w:rsid w:val="00DD7BF5"/>
    <w:rsid w:val="00DE0D0D"/>
    <w:rsid w:val="00DE5B5D"/>
    <w:rsid w:val="00DE6B59"/>
    <w:rsid w:val="00DF23F9"/>
    <w:rsid w:val="00DF30BC"/>
    <w:rsid w:val="00DF354E"/>
    <w:rsid w:val="00DF525A"/>
    <w:rsid w:val="00DF7970"/>
    <w:rsid w:val="00E019B5"/>
    <w:rsid w:val="00E079BE"/>
    <w:rsid w:val="00E12A6A"/>
    <w:rsid w:val="00E16991"/>
    <w:rsid w:val="00E17768"/>
    <w:rsid w:val="00E1781E"/>
    <w:rsid w:val="00E220D4"/>
    <w:rsid w:val="00E276DD"/>
    <w:rsid w:val="00E3262D"/>
    <w:rsid w:val="00E35D27"/>
    <w:rsid w:val="00E41181"/>
    <w:rsid w:val="00E50218"/>
    <w:rsid w:val="00E51368"/>
    <w:rsid w:val="00E544FC"/>
    <w:rsid w:val="00E62395"/>
    <w:rsid w:val="00E6627E"/>
    <w:rsid w:val="00E73655"/>
    <w:rsid w:val="00E754A5"/>
    <w:rsid w:val="00E77261"/>
    <w:rsid w:val="00E815C4"/>
    <w:rsid w:val="00E8279D"/>
    <w:rsid w:val="00E8551D"/>
    <w:rsid w:val="00E91114"/>
    <w:rsid w:val="00E91F26"/>
    <w:rsid w:val="00E92524"/>
    <w:rsid w:val="00E94C8F"/>
    <w:rsid w:val="00E9578D"/>
    <w:rsid w:val="00EA0313"/>
    <w:rsid w:val="00EA0556"/>
    <w:rsid w:val="00EA06A2"/>
    <w:rsid w:val="00EA1CB5"/>
    <w:rsid w:val="00EA25B6"/>
    <w:rsid w:val="00EA32A3"/>
    <w:rsid w:val="00EA5A28"/>
    <w:rsid w:val="00EB01DF"/>
    <w:rsid w:val="00EB0F1C"/>
    <w:rsid w:val="00EB33F3"/>
    <w:rsid w:val="00EB4D80"/>
    <w:rsid w:val="00EB5598"/>
    <w:rsid w:val="00EB5915"/>
    <w:rsid w:val="00EC098B"/>
    <w:rsid w:val="00EC0ABA"/>
    <w:rsid w:val="00EC47C3"/>
    <w:rsid w:val="00EC7342"/>
    <w:rsid w:val="00ED0F94"/>
    <w:rsid w:val="00ED6281"/>
    <w:rsid w:val="00EE20BD"/>
    <w:rsid w:val="00EE2490"/>
    <w:rsid w:val="00EE4C89"/>
    <w:rsid w:val="00EF4384"/>
    <w:rsid w:val="00EF5327"/>
    <w:rsid w:val="00EF7E8D"/>
    <w:rsid w:val="00F0023B"/>
    <w:rsid w:val="00F00A6E"/>
    <w:rsid w:val="00F06AA6"/>
    <w:rsid w:val="00F12AF6"/>
    <w:rsid w:val="00F25996"/>
    <w:rsid w:val="00F26059"/>
    <w:rsid w:val="00F3307D"/>
    <w:rsid w:val="00F37EB6"/>
    <w:rsid w:val="00F40D14"/>
    <w:rsid w:val="00F4261A"/>
    <w:rsid w:val="00F44924"/>
    <w:rsid w:val="00F50FEE"/>
    <w:rsid w:val="00F5122F"/>
    <w:rsid w:val="00F53B0D"/>
    <w:rsid w:val="00F54445"/>
    <w:rsid w:val="00F6137F"/>
    <w:rsid w:val="00F6480E"/>
    <w:rsid w:val="00F657DD"/>
    <w:rsid w:val="00F6717D"/>
    <w:rsid w:val="00F81487"/>
    <w:rsid w:val="00F84251"/>
    <w:rsid w:val="00F85098"/>
    <w:rsid w:val="00F9056B"/>
    <w:rsid w:val="00F91F79"/>
    <w:rsid w:val="00F929EA"/>
    <w:rsid w:val="00F92D58"/>
    <w:rsid w:val="00F93644"/>
    <w:rsid w:val="00F94F96"/>
    <w:rsid w:val="00F96C06"/>
    <w:rsid w:val="00FA0F9E"/>
    <w:rsid w:val="00FA1772"/>
    <w:rsid w:val="00FA5FDC"/>
    <w:rsid w:val="00FB0799"/>
    <w:rsid w:val="00FB249C"/>
    <w:rsid w:val="00FB6593"/>
    <w:rsid w:val="00FB7E85"/>
    <w:rsid w:val="00FC2004"/>
    <w:rsid w:val="00FD6EF4"/>
    <w:rsid w:val="00FE40E8"/>
    <w:rsid w:val="00FE51D7"/>
    <w:rsid w:val="00FE7270"/>
    <w:rsid w:val="00FE74C1"/>
    <w:rsid w:val="00FF187A"/>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4E51"/>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51944107148070230msolistparagraph">
    <w:name w:val="m_-4851944107148070230msolistparagraph"/>
    <w:basedOn w:val="Normal"/>
    <w:rsid w:val="00894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470042476770927551msolistparagraph">
    <w:name w:val="m_-2470042476770927551msolistparagraph"/>
    <w:basedOn w:val="Normal"/>
    <w:rsid w:val="00F936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3F9"/>
    <w:rPr>
      <w:color w:val="0563C1" w:themeColor="hyperlink"/>
      <w:u w:val="single"/>
    </w:rPr>
  </w:style>
  <w:style w:type="character" w:styleId="UnresolvedMention">
    <w:name w:val="Unresolved Mention"/>
    <w:basedOn w:val="DefaultParagraphFont"/>
    <w:uiPriority w:val="99"/>
    <w:semiHidden/>
    <w:unhideWhenUsed/>
    <w:rsid w:val="00DF23F9"/>
    <w:rPr>
      <w:color w:val="605E5C"/>
      <w:shd w:val="clear" w:color="auto" w:fill="E1DFDD"/>
    </w:rPr>
  </w:style>
  <w:style w:type="paragraph" w:styleId="Header">
    <w:name w:val="header"/>
    <w:basedOn w:val="Normal"/>
    <w:link w:val="HeaderChar"/>
    <w:uiPriority w:val="99"/>
    <w:unhideWhenUsed/>
    <w:rsid w:val="000B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0BF"/>
  </w:style>
  <w:style w:type="paragraph" w:styleId="Footer">
    <w:name w:val="footer"/>
    <w:basedOn w:val="Normal"/>
    <w:link w:val="FooterChar"/>
    <w:uiPriority w:val="99"/>
    <w:unhideWhenUsed/>
    <w:rsid w:val="000B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0BF"/>
  </w:style>
  <w:style w:type="paragraph" w:customStyle="1" w:styleId="m-2078352899306325946msolistparagraph">
    <w:name w:val="m_-2078352899306325946msolistparagraph"/>
    <w:basedOn w:val="Normal"/>
    <w:rsid w:val="00AF22F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158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72681">
      <w:bodyDiv w:val="1"/>
      <w:marLeft w:val="0"/>
      <w:marRight w:val="0"/>
      <w:marTop w:val="0"/>
      <w:marBottom w:val="0"/>
      <w:divBdr>
        <w:top w:val="none" w:sz="0" w:space="0" w:color="auto"/>
        <w:left w:val="none" w:sz="0" w:space="0" w:color="auto"/>
        <w:bottom w:val="none" w:sz="0" w:space="0" w:color="auto"/>
        <w:right w:val="none" w:sz="0" w:space="0" w:color="auto"/>
      </w:divBdr>
    </w:div>
    <w:div w:id="1541437386">
      <w:bodyDiv w:val="1"/>
      <w:marLeft w:val="0"/>
      <w:marRight w:val="0"/>
      <w:marTop w:val="0"/>
      <w:marBottom w:val="0"/>
      <w:divBdr>
        <w:top w:val="none" w:sz="0" w:space="0" w:color="auto"/>
        <w:left w:val="none" w:sz="0" w:space="0" w:color="auto"/>
        <w:bottom w:val="none" w:sz="0" w:space="0" w:color="auto"/>
        <w:right w:val="none" w:sz="0" w:space="0" w:color="auto"/>
      </w:divBdr>
    </w:div>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1993486702">
      <w:bodyDiv w:val="1"/>
      <w:marLeft w:val="0"/>
      <w:marRight w:val="0"/>
      <w:marTop w:val="0"/>
      <w:marBottom w:val="0"/>
      <w:divBdr>
        <w:top w:val="none" w:sz="0" w:space="0" w:color="auto"/>
        <w:left w:val="none" w:sz="0" w:space="0" w:color="auto"/>
        <w:bottom w:val="none" w:sz="0" w:space="0" w:color="auto"/>
        <w:right w:val="none" w:sz="0" w:space="0" w:color="auto"/>
      </w:divBdr>
    </w:div>
    <w:div w:id="21421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 Receptionist</dc:creator>
  <cp:keywords/>
  <dc:description/>
  <cp:lastModifiedBy>CMM Receptionist</cp:lastModifiedBy>
  <cp:revision>2</cp:revision>
  <dcterms:created xsi:type="dcterms:W3CDTF">2022-03-08T17:36:00Z</dcterms:created>
  <dcterms:modified xsi:type="dcterms:W3CDTF">2022-03-08T17:36:00Z</dcterms:modified>
</cp:coreProperties>
</file>