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792E" w14:textId="77777777" w:rsidR="003C4583" w:rsidRPr="00F81FB7" w:rsidRDefault="003C4583" w:rsidP="003C4583">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April 7</w:t>
      </w:r>
      <w:r w:rsidRPr="00F81FB7">
        <w:rPr>
          <w:rFonts w:ascii="Calibri" w:eastAsia="Calibri" w:hAnsi="Calibri" w:cs="Calibri"/>
          <w:b/>
          <w:sz w:val="28"/>
          <w:szCs w:val="28"/>
        </w:rPr>
        <w:t>, 2020</w:t>
      </w:r>
    </w:p>
    <w:p w14:paraId="3814D7AB" w14:textId="77777777" w:rsidR="003C4583" w:rsidRPr="00F81FB7" w:rsidRDefault="003C4583" w:rsidP="003C4583">
      <w:pPr>
        <w:jc w:val="center"/>
        <w:rPr>
          <w:rFonts w:ascii="Calibri" w:eastAsia="Calibri" w:hAnsi="Calibri" w:cs="Calibri"/>
        </w:rPr>
      </w:pPr>
      <w:r w:rsidRPr="00F81FB7">
        <w:rPr>
          <w:rFonts w:ascii="Calibri" w:eastAsia="Calibri" w:hAnsi="Calibri" w:cs="Calibri"/>
        </w:rPr>
        <w:t>Operation Committee Meeting</w:t>
      </w:r>
    </w:p>
    <w:p w14:paraId="12A27B90" w14:textId="77777777" w:rsidR="003C4583" w:rsidRPr="00F81FB7" w:rsidRDefault="003C4583" w:rsidP="003C4583">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14:paraId="7E6AFEE1" w14:textId="05BDDD2F" w:rsidR="003C4583" w:rsidRPr="00F81FB7" w:rsidRDefault="003C4583" w:rsidP="003C4583">
      <w:pPr>
        <w:rPr>
          <w:rFonts w:ascii="Calibri" w:eastAsia="Calibri" w:hAnsi="Calibri" w:cs="Calibri"/>
        </w:rPr>
      </w:pPr>
      <w:r>
        <w:rPr>
          <w:rFonts w:ascii="Calibri" w:eastAsia="Calibri" w:hAnsi="Calibri" w:cs="Calibri"/>
        </w:rPr>
        <w:t xml:space="preserve">Meeting started at </w:t>
      </w:r>
      <w:r w:rsidR="00222234">
        <w:rPr>
          <w:rFonts w:ascii="Calibri" w:eastAsia="Calibri" w:hAnsi="Calibri" w:cs="Calibri"/>
        </w:rPr>
        <w:t>12:02</w:t>
      </w:r>
      <w:r w:rsidRPr="00F81FB7">
        <w:rPr>
          <w:rFonts w:ascii="Calibri" w:eastAsia="Calibri" w:hAnsi="Calibri" w:cs="Calibri"/>
        </w:rPr>
        <w:t>pm</w:t>
      </w:r>
      <w:r w:rsidR="00BB473A">
        <w:rPr>
          <w:rFonts w:ascii="Calibri" w:eastAsia="Calibri" w:hAnsi="Calibri" w:cs="Calibri"/>
        </w:rPr>
        <w:t xml:space="preserve"> via Zoom</w:t>
      </w:r>
    </w:p>
    <w:p w14:paraId="69C0E716" w14:textId="77777777" w:rsidR="003C4583" w:rsidRPr="00F81FB7" w:rsidRDefault="00A342FA" w:rsidP="003C4583">
      <w:pPr>
        <w:rPr>
          <w:rFonts w:ascii="Calibri" w:eastAsia="Calibri" w:hAnsi="Calibri" w:cs="Calibri"/>
        </w:rPr>
      </w:pPr>
      <w:r>
        <w:rPr>
          <w:rFonts w:ascii="Calibri" w:eastAsia="Calibri" w:hAnsi="Calibri" w:cs="Calibri"/>
        </w:rPr>
        <w:t xml:space="preserve">Attendance: Gerald Thomas, David Metzger, Dirk Lohan, Lorraine Freeman, Stan Mehaffey, Dylan Hoffmann, Glenn Braun, Jim </w:t>
      </w:r>
      <w:proofErr w:type="spellStart"/>
      <w:r>
        <w:rPr>
          <w:rFonts w:ascii="Calibri" w:eastAsia="Calibri" w:hAnsi="Calibri" w:cs="Calibri"/>
        </w:rPr>
        <w:t>Jarecki</w:t>
      </w:r>
      <w:proofErr w:type="spellEnd"/>
      <w:r>
        <w:rPr>
          <w:rFonts w:ascii="Calibri" w:eastAsia="Calibri" w:hAnsi="Calibri" w:cs="Calibri"/>
        </w:rPr>
        <w:t xml:space="preserve">, Kath Thomas, Trigg Waller, Bill </w:t>
      </w:r>
      <w:proofErr w:type="spellStart"/>
      <w:r>
        <w:rPr>
          <w:rFonts w:ascii="Calibri" w:eastAsia="Calibri" w:hAnsi="Calibri" w:cs="Calibri"/>
        </w:rPr>
        <w:t>Derrah</w:t>
      </w:r>
      <w:proofErr w:type="spellEnd"/>
      <w:r>
        <w:rPr>
          <w:rFonts w:ascii="Calibri" w:eastAsia="Calibri" w:hAnsi="Calibri" w:cs="Calibri"/>
        </w:rPr>
        <w:t>, Mary Ann O’Rourke</w:t>
      </w:r>
    </w:p>
    <w:p w14:paraId="286E1FD2"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Next meeting: </w:t>
      </w:r>
      <w:r w:rsidR="00222234">
        <w:rPr>
          <w:rFonts w:ascii="Calibri" w:eastAsia="Calibri" w:hAnsi="Calibri" w:cs="Calibri"/>
        </w:rPr>
        <w:t>Tuesday, May</w:t>
      </w:r>
      <w:r>
        <w:rPr>
          <w:rFonts w:ascii="Calibri" w:eastAsia="Calibri" w:hAnsi="Calibri" w:cs="Calibri"/>
        </w:rPr>
        <w:t xml:space="preserve"> 5</w:t>
      </w:r>
      <w:r w:rsidRPr="00F81FB7">
        <w:rPr>
          <w:rFonts w:ascii="Calibri" w:eastAsia="Calibri" w:hAnsi="Calibri" w:cs="Calibri"/>
        </w:rPr>
        <w:t xml:space="preserve"> at 12:00pm. </w:t>
      </w:r>
    </w:p>
    <w:p w14:paraId="23C77330" w14:textId="77777777" w:rsidR="003C4583" w:rsidRPr="00F81FB7" w:rsidRDefault="003C4583" w:rsidP="003C4583">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14:paraId="359ABF3F" w14:textId="77777777" w:rsidR="003C4583" w:rsidRPr="003C4583" w:rsidRDefault="003C4583" w:rsidP="003C4583">
      <w:pPr>
        <w:spacing w:after="0" w:line="240" w:lineRule="auto"/>
        <w:textAlignment w:val="baseline"/>
        <w:rPr>
          <w:rFonts w:eastAsia="Times New Roman" w:cstheme="minorHAnsi"/>
          <w:sz w:val="16"/>
          <w:szCs w:val="16"/>
        </w:rPr>
      </w:pPr>
      <w:r>
        <w:rPr>
          <w:rFonts w:eastAsia="Times New Roman" w:cstheme="minorHAnsi"/>
          <w:sz w:val="16"/>
          <w:szCs w:val="16"/>
        </w:rPr>
        <w:t>Approval of March</w:t>
      </w:r>
      <w:r w:rsidRPr="003C4583">
        <w:rPr>
          <w:rFonts w:eastAsia="Times New Roman" w:cstheme="minorHAnsi"/>
          <w:sz w:val="16"/>
          <w:szCs w:val="16"/>
        </w:rPr>
        <w:t xml:space="preserve"> Minutes</w:t>
      </w:r>
    </w:p>
    <w:p w14:paraId="0CA7A051" w14:textId="77777777" w:rsidR="003C4583" w:rsidRPr="003C4583" w:rsidRDefault="003C4583" w:rsidP="003C4583">
      <w:pPr>
        <w:numPr>
          <w:ilvl w:val="0"/>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Operations Chair Report</w:t>
      </w:r>
    </w:p>
    <w:p w14:paraId="15BE0165" w14:textId="77777777" w:rsidR="003C4583" w:rsidRPr="003C4583" w:rsidRDefault="003C4583" w:rsidP="003C4583">
      <w:pPr>
        <w:numPr>
          <w:ilvl w:val="1"/>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Sheltering in place and related CMM updates</w:t>
      </w:r>
    </w:p>
    <w:p w14:paraId="35483B7C"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CMM closed while state is in sheltering in place</w:t>
      </w:r>
    </w:p>
    <w:p w14:paraId="2F1EDBF0"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Financial Status</w:t>
      </w:r>
    </w:p>
    <w:p w14:paraId="4DE86280" w14:textId="77777777" w:rsidR="003C4583" w:rsidRPr="003C4583" w:rsidRDefault="003C4583" w:rsidP="003C4583">
      <w:pPr>
        <w:numPr>
          <w:ilvl w:val="2"/>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Fund Raising Prospects</w:t>
      </w:r>
    </w:p>
    <w:p w14:paraId="671799F2" w14:textId="77777777" w:rsidR="003C4583" w:rsidRPr="003C4583" w:rsidRDefault="003C4583" w:rsidP="003C4583">
      <w:pPr>
        <w:numPr>
          <w:ilvl w:val="1"/>
          <w:numId w:val="9"/>
        </w:numPr>
        <w:spacing w:after="0" w:line="240" w:lineRule="auto"/>
        <w:textAlignment w:val="baseline"/>
        <w:rPr>
          <w:rFonts w:eastAsia="Times New Roman" w:cstheme="minorHAnsi"/>
          <w:sz w:val="16"/>
          <w:szCs w:val="16"/>
        </w:rPr>
      </w:pPr>
      <w:r w:rsidRPr="003C4583">
        <w:rPr>
          <w:rFonts w:eastAsia="Times New Roman" w:cstheme="minorHAnsi"/>
          <w:sz w:val="16"/>
          <w:szCs w:val="16"/>
        </w:rPr>
        <w:t>New Needs not in 2020 budget:</w:t>
      </w:r>
    </w:p>
    <w:p w14:paraId="0F79C3C4" w14:textId="77777777" w:rsidR="003C4583" w:rsidRPr="003C4583" w:rsidRDefault="003C4583" w:rsidP="003C4583">
      <w:pPr>
        <w:numPr>
          <w:ilvl w:val="2"/>
          <w:numId w:val="10"/>
        </w:numPr>
        <w:spacing w:after="0" w:line="240" w:lineRule="auto"/>
        <w:textAlignment w:val="baseline"/>
        <w:rPr>
          <w:rFonts w:eastAsia="Times New Roman" w:cstheme="minorHAnsi"/>
          <w:sz w:val="16"/>
          <w:szCs w:val="16"/>
        </w:rPr>
      </w:pPr>
      <w:r w:rsidRPr="003C4583">
        <w:rPr>
          <w:rFonts w:eastAsia="Times New Roman" w:cstheme="minorHAnsi"/>
          <w:sz w:val="16"/>
          <w:szCs w:val="16"/>
        </w:rPr>
        <w:t>Collection’s Budget Request for 2021: $200/month </w:t>
      </w:r>
    </w:p>
    <w:p w14:paraId="4D57EA6D" w14:textId="77777777" w:rsidR="003C4583" w:rsidRPr="003C4583" w:rsidRDefault="003C4583" w:rsidP="003C4583">
      <w:pPr>
        <w:numPr>
          <w:ilvl w:val="1"/>
          <w:numId w:val="10"/>
        </w:numPr>
        <w:spacing w:after="0" w:line="240" w:lineRule="auto"/>
        <w:textAlignment w:val="baseline"/>
        <w:rPr>
          <w:rFonts w:eastAsia="Times New Roman" w:cstheme="minorHAnsi"/>
          <w:sz w:val="16"/>
          <w:szCs w:val="16"/>
        </w:rPr>
      </w:pPr>
      <w:r w:rsidRPr="003C4583">
        <w:rPr>
          <w:rFonts w:eastAsia="Times New Roman" w:cstheme="minorHAnsi"/>
          <w:sz w:val="16"/>
          <w:szCs w:val="16"/>
        </w:rPr>
        <w:t>Current Exhibit list to be presented to Executive Committee and disposition</w:t>
      </w:r>
    </w:p>
    <w:p w14:paraId="40C94897" w14:textId="77777777" w:rsidR="003C4583" w:rsidRPr="003C4583" w:rsidRDefault="003C4583" w:rsidP="003C4583">
      <w:pPr>
        <w:numPr>
          <w:ilvl w:val="2"/>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Pinkney Exhibit</w:t>
      </w:r>
    </w:p>
    <w:p w14:paraId="04F29F67" w14:textId="77777777" w:rsidR="003C4583" w:rsidRPr="003C4583" w:rsidRDefault="003C4583" w:rsidP="003C4583">
      <w:pPr>
        <w:numPr>
          <w:ilvl w:val="2"/>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Restructuring Canoe and Skip Novak exhibits</w:t>
      </w:r>
    </w:p>
    <w:p w14:paraId="6AD9DE06"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Docent Training</w:t>
      </w:r>
    </w:p>
    <w:p w14:paraId="43278171"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Collection and Archive Report</w:t>
      </w:r>
    </w:p>
    <w:p w14:paraId="5D9DB03A"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Store Report</w:t>
      </w:r>
    </w:p>
    <w:p w14:paraId="057E9BA8"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Model Shop Report</w:t>
      </w:r>
    </w:p>
    <w:p w14:paraId="652635CD"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Thoughts on how to proceed based on COVID-19</w:t>
      </w:r>
    </w:p>
    <w:p w14:paraId="05EAD50A"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Gala Prospects—Lorraine</w:t>
      </w:r>
    </w:p>
    <w:p w14:paraId="1CFB92C3" w14:textId="77777777" w:rsid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Museum—all</w:t>
      </w:r>
    </w:p>
    <w:p w14:paraId="7A3A0A2B" w14:textId="77777777" w:rsidR="00B83955"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E-blast on Education- Ronnie</w:t>
      </w:r>
    </w:p>
    <w:p w14:paraId="1FA510D4" w14:textId="77777777" w:rsidR="00B83955" w:rsidRPr="003C4583"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Virtual Gala</w:t>
      </w:r>
    </w:p>
    <w:p w14:paraId="1A835C93"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3</w:t>
      </w:r>
      <w:r w:rsidRPr="003C4583">
        <w:rPr>
          <w:rFonts w:eastAsia="Times New Roman" w:cstheme="minorHAnsi"/>
          <w:sz w:val="16"/>
          <w:szCs w:val="16"/>
          <w:vertAlign w:val="superscript"/>
        </w:rPr>
        <w:t>rd</w:t>
      </w:r>
      <w:r w:rsidRPr="003C4583">
        <w:rPr>
          <w:rFonts w:eastAsia="Times New Roman" w:cstheme="minorHAnsi"/>
          <w:sz w:val="16"/>
          <w:szCs w:val="16"/>
        </w:rPr>
        <w:t> Fridays</w:t>
      </w:r>
    </w:p>
    <w:p w14:paraId="3C8338C9"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On hold during lockdown</w:t>
      </w:r>
    </w:p>
    <w:p w14:paraId="11265881"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Communication Committee Report—Mary Ann</w:t>
      </w:r>
    </w:p>
    <w:p w14:paraId="071E0C68"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Web Site</w:t>
      </w:r>
    </w:p>
    <w:p w14:paraId="26CEA675" w14:textId="77777777" w:rsid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Newsletter</w:t>
      </w:r>
    </w:p>
    <w:p w14:paraId="60D4A494" w14:textId="77777777" w:rsidR="00B83955" w:rsidRPr="003C4583" w:rsidRDefault="00B83955" w:rsidP="003C4583">
      <w:pPr>
        <w:numPr>
          <w:ilvl w:val="1"/>
          <w:numId w:val="11"/>
        </w:numPr>
        <w:spacing w:after="0" w:line="240" w:lineRule="auto"/>
        <w:textAlignment w:val="baseline"/>
        <w:rPr>
          <w:rFonts w:eastAsia="Times New Roman" w:cstheme="minorHAnsi"/>
          <w:sz w:val="16"/>
          <w:szCs w:val="16"/>
        </w:rPr>
      </w:pPr>
      <w:r>
        <w:rPr>
          <w:rFonts w:eastAsia="Times New Roman" w:cstheme="minorHAnsi"/>
          <w:sz w:val="16"/>
          <w:szCs w:val="16"/>
        </w:rPr>
        <w:t>Outreach on Social Media with/ to other museums</w:t>
      </w:r>
    </w:p>
    <w:p w14:paraId="58BAA5F2"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Exhibit Proposals: Updates</w:t>
      </w:r>
    </w:p>
    <w:p w14:paraId="0B7D092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Anchor Exhibit (external display)—Trigg Waller</w:t>
      </w:r>
    </w:p>
    <w:p w14:paraId="56D43D7C"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Possible project of obtaining and moving a tug from Crowley’s and displaying it at Bridgeport—Trigg Waller</w:t>
      </w:r>
    </w:p>
    <w:p w14:paraId="2747999C"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Children’s Education Center—Glen</w:t>
      </w:r>
    </w:p>
    <w:p w14:paraId="00DCCE2B"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Terry Dowd painting--Dylan</w:t>
      </w:r>
    </w:p>
    <w:p w14:paraId="31DDE897"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Old Business</w:t>
      </w:r>
    </w:p>
    <w:p w14:paraId="2930BFB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Membership ideas</w:t>
      </w:r>
    </w:p>
    <w:p w14:paraId="4E370903" w14:textId="77777777" w:rsidR="003C4583" w:rsidRPr="003C4583" w:rsidRDefault="003C4583" w:rsidP="003C4583">
      <w:pPr>
        <w:numPr>
          <w:ilvl w:val="1"/>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Other ongoing items</w:t>
      </w:r>
    </w:p>
    <w:p w14:paraId="30618528" w14:textId="77777777" w:rsidR="003C4583" w:rsidRPr="003C4583" w:rsidRDefault="003C4583" w:rsidP="003C4583">
      <w:pPr>
        <w:numPr>
          <w:ilvl w:val="0"/>
          <w:numId w:val="11"/>
        </w:numPr>
        <w:spacing w:after="0" w:line="240" w:lineRule="auto"/>
        <w:textAlignment w:val="baseline"/>
        <w:rPr>
          <w:rFonts w:eastAsia="Times New Roman" w:cstheme="minorHAnsi"/>
          <w:sz w:val="16"/>
          <w:szCs w:val="16"/>
        </w:rPr>
      </w:pPr>
      <w:r w:rsidRPr="003C4583">
        <w:rPr>
          <w:rFonts w:eastAsia="Times New Roman" w:cstheme="minorHAnsi"/>
          <w:sz w:val="16"/>
          <w:szCs w:val="16"/>
        </w:rPr>
        <w:t>New Business</w:t>
      </w:r>
    </w:p>
    <w:p w14:paraId="283E0F39" w14:textId="77777777" w:rsidR="003C4583" w:rsidRPr="003C4583" w:rsidRDefault="003C4583" w:rsidP="003C4583">
      <w:pPr>
        <w:spacing w:after="0" w:line="240" w:lineRule="auto"/>
        <w:textAlignment w:val="baseline"/>
        <w:rPr>
          <w:rFonts w:eastAsia="Times New Roman" w:cstheme="minorHAnsi"/>
          <w:sz w:val="16"/>
          <w:szCs w:val="16"/>
        </w:rPr>
      </w:pPr>
      <w:r w:rsidRPr="003C4583">
        <w:rPr>
          <w:rFonts w:eastAsia="Times New Roman" w:cstheme="minorHAnsi"/>
          <w:sz w:val="16"/>
          <w:szCs w:val="16"/>
        </w:rPr>
        <w:t> </w:t>
      </w:r>
    </w:p>
    <w:p w14:paraId="6FDAC051" w14:textId="77777777" w:rsidR="003C4583" w:rsidRPr="00F81FB7" w:rsidRDefault="003C4583" w:rsidP="003C4583">
      <w:pPr>
        <w:spacing w:after="0" w:line="240" w:lineRule="auto"/>
        <w:textAlignment w:val="baseline"/>
        <w:rPr>
          <w:rFonts w:eastAsia="Times New Roman" w:cstheme="minorHAnsi"/>
          <w:sz w:val="28"/>
          <w:szCs w:val="16"/>
        </w:rPr>
      </w:pPr>
      <w:r w:rsidRPr="00F81FB7">
        <w:rPr>
          <w:rFonts w:eastAsia="Times New Roman" w:cstheme="minorHAnsi"/>
          <w:sz w:val="28"/>
          <w:szCs w:val="16"/>
        </w:rPr>
        <w:t> </w:t>
      </w:r>
    </w:p>
    <w:p w14:paraId="3610CFA0" w14:textId="77777777" w:rsidR="003C4583" w:rsidRPr="00F81FB7" w:rsidRDefault="003C4583" w:rsidP="003C4583">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March</w:t>
      </w:r>
      <w:r w:rsidRPr="00F81FB7">
        <w:rPr>
          <w:rFonts w:ascii="Cambria" w:eastAsia="Cambria" w:hAnsi="Cambria" w:cs="Cambria"/>
          <w:b/>
          <w:color w:val="366091"/>
          <w:sz w:val="28"/>
          <w:szCs w:val="28"/>
        </w:rPr>
        <w:t xml:space="preserve"> Meeting Minutes:</w:t>
      </w:r>
    </w:p>
    <w:p w14:paraId="3DF9EBB1" w14:textId="77777777" w:rsidR="003C4583" w:rsidRPr="00F81FB7" w:rsidRDefault="003A3C1E" w:rsidP="003C4583">
      <w:pPr>
        <w:shd w:val="clear" w:color="auto" w:fill="FFFFFF"/>
        <w:spacing w:after="0" w:line="240" w:lineRule="auto"/>
        <w:ind w:firstLine="720"/>
        <w:rPr>
          <w:rFonts w:ascii="Calibri" w:eastAsia="Calibri" w:hAnsi="Calibri" w:cs="Calibri"/>
        </w:rPr>
      </w:pPr>
      <w:r>
        <w:rPr>
          <w:rFonts w:ascii="Calibri" w:eastAsia="Calibri" w:hAnsi="Calibri" w:cs="Calibri"/>
        </w:rPr>
        <w:t xml:space="preserve"> </w:t>
      </w:r>
      <w:r w:rsidR="00B30603">
        <w:rPr>
          <w:rFonts w:ascii="Calibri" w:eastAsia="Calibri" w:hAnsi="Calibri" w:cs="Calibri"/>
        </w:rPr>
        <w:t>Lorraine</w:t>
      </w:r>
      <w:r w:rsidR="003C4583">
        <w:rPr>
          <w:rFonts w:ascii="Calibri" w:eastAsia="Calibri" w:hAnsi="Calibri" w:cs="Calibri"/>
        </w:rPr>
        <w:t xml:space="preserve"> moved to approve the March</w:t>
      </w:r>
      <w:r w:rsidR="003C4583" w:rsidRPr="00F81FB7">
        <w:rPr>
          <w:rFonts w:ascii="Calibri" w:eastAsia="Calibri" w:hAnsi="Calibri" w:cs="Calibri"/>
        </w:rPr>
        <w:t xml:space="preserve"> minutes as distributed. The motion was </w:t>
      </w:r>
      <w:r w:rsidR="003C4583">
        <w:rPr>
          <w:rFonts w:ascii="Calibri" w:eastAsia="Calibri" w:hAnsi="Calibri" w:cs="Calibri"/>
        </w:rPr>
        <w:t>duly seconded and passed. March</w:t>
      </w:r>
      <w:r w:rsidR="003C4583" w:rsidRPr="00F81FB7">
        <w:rPr>
          <w:rFonts w:ascii="Calibri" w:eastAsia="Calibri" w:hAnsi="Calibri" w:cs="Calibri"/>
        </w:rPr>
        <w:t xml:space="preserve"> minutes are ready for posting.</w:t>
      </w:r>
    </w:p>
    <w:p w14:paraId="37D3B27A" w14:textId="77777777" w:rsidR="00BD035F" w:rsidRDefault="003C4583" w:rsidP="00BD035F">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14:paraId="4F72CF9B" w14:textId="77777777" w:rsidR="00FB5C39" w:rsidRDefault="003C4583" w:rsidP="00FB5C39">
      <w:pPr>
        <w:shd w:val="clear" w:color="auto" w:fill="FFFFFF"/>
        <w:spacing w:before="280" w:after="0" w:line="240" w:lineRule="auto"/>
        <w:jc w:val="both"/>
        <w:rPr>
          <w:rFonts w:eastAsia="Times New Roman" w:cstheme="minorHAnsi"/>
        </w:rPr>
      </w:pPr>
      <w:r w:rsidRPr="003C4583">
        <w:rPr>
          <w:rFonts w:eastAsia="Times New Roman" w:cstheme="minorHAnsi"/>
          <w:b/>
        </w:rPr>
        <w:lastRenderedPageBreak/>
        <w:t>Sheltering in place and related CMM updates</w:t>
      </w:r>
      <w:r>
        <w:rPr>
          <w:rFonts w:eastAsia="Times New Roman" w:cstheme="minorHAnsi"/>
          <w:b/>
        </w:rPr>
        <w:t xml:space="preserve">- </w:t>
      </w:r>
    </w:p>
    <w:p w14:paraId="02934C9F" w14:textId="77777777" w:rsidR="003C4583" w:rsidRPr="00FB5C39" w:rsidRDefault="003C4583" w:rsidP="00FB5C39">
      <w:pPr>
        <w:pStyle w:val="ListParagraph"/>
        <w:numPr>
          <w:ilvl w:val="0"/>
          <w:numId w:val="15"/>
        </w:numPr>
        <w:shd w:val="clear" w:color="auto" w:fill="FFFFFF"/>
        <w:spacing w:before="280" w:after="0" w:line="240" w:lineRule="auto"/>
        <w:jc w:val="both"/>
        <w:rPr>
          <w:rFonts w:eastAsia="Times New Roman" w:cstheme="minorHAnsi"/>
          <w:b/>
        </w:rPr>
      </w:pPr>
      <w:r w:rsidRPr="00FB5C39">
        <w:rPr>
          <w:rFonts w:eastAsia="Times New Roman" w:cstheme="minorHAnsi"/>
          <w:b/>
        </w:rPr>
        <w:t>CMM closed while state is in sheltering in place-</w:t>
      </w:r>
      <w:r w:rsidR="00B30603" w:rsidRPr="00FB5C39">
        <w:rPr>
          <w:rFonts w:eastAsia="Times New Roman" w:cstheme="minorHAnsi"/>
          <w:b/>
        </w:rPr>
        <w:t xml:space="preserve"> </w:t>
      </w:r>
      <w:r w:rsidR="00FB5C39">
        <w:rPr>
          <w:rFonts w:eastAsia="Times New Roman" w:cstheme="minorHAnsi"/>
        </w:rPr>
        <w:t>CMM has been closed since Sunday afterno</w:t>
      </w:r>
      <w:r w:rsidR="008F29F6">
        <w:rPr>
          <w:rFonts w:eastAsia="Times New Roman" w:cstheme="minorHAnsi"/>
        </w:rPr>
        <w:t>on on March 12. Ked has stepped down from E</w:t>
      </w:r>
      <w:r w:rsidR="00FB5C39">
        <w:rPr>
          <w:rFonts w:eastAsia="Times New Roman" w:cstheme="minorHAnsi"/>
        </w:rPr>
        <w:t>xecutive</w:t>
      </w:r>
      <w:r w:rsidR="008F29F6">
        <w:rPr>
          <w:rFonts w:eastAsia="Times New Roman" w:cstheme="minorHAnsi"/>
        </w:rPr>
        <w:t xml:space="preserve"> Di</w:t>
      </w:r>
      <w:r w:rsidR="00B30603" w:rsidRPr="00FB5C39">
        <w:rPr>
          <w:rFonts w:eastAsia="Times New Roman" w:cstheme="minorHAnsi"/>
        </w:rPr>
        <w:t>rector</w:t>
      </w:r>
      <w:r w:rsidR="008F29F6">
        <w:rPr>
          <w:rFonts w:eastAsia="Times New Roman" w:cstheme="minorHAnsi"/>
        </w:rPr>
        <w:t xml:space="preserve"> and his </w:t>
      </w:r>
      <w:r w:rsidR="00FB5C39">
        <w:rPr>
          <w:rFonts w:eastAsia="Times New Roman" w:cstheme="minorHAnsi"/>
        </w:rPr>
        <w:t>job focus will be for fundraising. Some</w:t>
      </w:r>
      <w:r w:rsidR="00B30603" w:rsidRPr="00FB5C39">
        <w:rPr>
          <w:rFonts w:eastAsia="Times New Roman" w:cstheme="minorHAnsi"/>
        </w:rPr>
        <w:t xml:space="preserve"> staffing changes</w:t>
      </w:r>
      <w:r w:rsidR="00FB5C39">
        <w:rPr>
          <w:rFonts w:eastAsia="Times New Roman" w:cstheme="minorHAnsi"/>
        </w:rPr>
        <w:t xml:space="preserve"> have been made</w:t>
      </w:r>
      <w:r w:rsidR="00B30603" w:rsidRPr="00FB5C39">
        <w:rPr>
          <w:rFonts w:eastAsia="Times New Roman" w:cstheme="minorHAnsi"/>
        </w:rPr>
        <w:t xml:space="preserve">. </w:t>
      </w:r>
    </w:p>
    <w:p w14:paraId="67EF2509" w14:textId="77777777" w:rsidR="003C4583" w:rsidRDefault="003C4583" w:rsidP="003C4583">
      <w:pPr>
        <w:pStyle w:val="ListParagraph"/>
        <w:numPr>
          <w:ilvl w:val="0"/>
          <w:numId w:val="12"/>
        </w:numPr>
        <w:spacing w:after="0" w:line="240" w:lineRule="auto"/>
        <w:textAlignment w:val="baseline"/>
        <w:rPr>
          <w:rFonts w:eastAsia="Times New Roman" w:cstheme="minorHAnsi"/>
          <w:b/>
        </w:rPr>
      </w:pPr>
      <w:r>
        <w:rPr>
          <w:rFonts w:eastAsia="Times New Roman" w:cstheme="minorHAnsi"/>
          <w:b/>
        </w:rPr>
        <w:t>Financial Status-</w:t>
      </w:r>
      <w:r w:rsidR="00B30603">
        <w:rPr>
          <w:rFonts w:eastAsia="Times New Roman" w:cstheme="minorHAnsi"/>
          <w:b/>
        </w:rPr>
        <w:t xml:space="preserve"> </w:t>
      </w:r>
      <w:r w:rsidR="008F29F6">
        <w:rPr>
          <w:rFonts w:eastAsia="Times New Roman" w:cstheme="minorHAnsi"/>
        </w:rPr>
        <w:t xml:space="preserve">Rent still needs to be paid but, fortunately we have </w:t>
      </w:r>
      <w:r w:rsidR="00B30603">
        <w:rPr>
          <w:rFonts w:eastAsia="Times New Roman" w:cstheme="minorHAnsi"/>
        </w:rPr>
        <w:t>no outstanding debts. Hope</w:t>
      </w:r>
      <w:r w:rsidR="008F29F6">
        <w:rPr>
          <w:rFonts w:eastAsia="Times New Roman" w:cstheme="minorHAnsi"/>
        </w:rPr>
        <w:t xml:space="preserve"> to continue funding so we stay net positive by the beginning of M</w:t>
      </w:r>
      <w:r w:rsidR="00B30603">
        <w:rPr>
          <w:rFonts w:eastAsia="Times New Roman" w:cstheme="minorHAnsi"/>
        </w:rPr>
        <w:t xml:space="preserve">ay. </w:t>
      </w:r>
    </w:p>
    <w:p w14:paraId="5C6CA9BB" w14:textId="50F56B7B" w:rsidR="003C4583" w:rsidRPr="003C4583" w:rsidRDefault="003C4583" w:rsidP="003C4583">
      <w:pPr>
        <w:pStyle w:val="ListParagraph"/>
        <w:numPr>
          <w:ilvl w:val="0"/>
          <w:numId w:val="12"/>
        </w:numPr>
        <w:spacing w:after="0" w:line="240" w:lineRule="auto"/>
        <w:textAlignment w:val="baseline"/>
        <w:rPr>
          <w:rFonts w:eastAsia="Times New Roman" w:cstheme="minorHAnsi"/>
          <w:b/>
        </w:rPr>
      </w:pPr>
      <w:r w:rsidRPr="003C4583">
        <w:rPr>
          <w:rFonts w:eastAsia="Times New Roman" w:cstheme="minorHAnsi"/>
          <w:b/>
        </w:rPr>
        <w:t xml:space="preserve"> Fund Raising Prospects</w:t>
      </w:r>
      <w:r>
        <w:rPr>
          <w:rFonts w:eastAsia="Times New Roman" w:cstheme="minorHAnsi"/>
          <w:b/>
        </w:rPr>
        <w:t>-</w:t>
      </w:r>
      <w:r w:rsidR="00B30603">
        <w:rPr>
          <w:rFonts w:eastAsia="Times New Roman" w:cstheme="minorHAnsi"/>
          <w:b/>
        </w:rPr>
        <w:t xml:space="preserve"> </w:t>
      </w:r>
      <w:r w:rsidR="008F29F6">
        <w:rPr>
          <w:rFonts w:eastAsia="Times New Roman" w:cstheme="minorHAnsi"/>
        </w:rPr>
        <w:t>Doug and D</w:t>
      </w:r>
      <w:r w:rsidR="00B30603">
        <w:rPr>
          <w:rFonts w:eastAsia="Times New Roman" w:cstheme="minorHAnsi"/>
        </w:rPr>
        <w:t xml:space="preserve">ave are working on </w:t>
      </w:r>
      <w:r w:rsidR="00904ACB">
        <w:rPr>
          <w:rFonts w:eastAsia="Times New Roman" w:cstheme="minorHAnsi"/>
        </w:rPr>
        <w:t>ways</w:t>
      </w:r>
      <w:r w:rsidR="008F29F6">
        <w:rPr>
          <w:rFonts w:eastAsia="Times New Roman" w:cstheme="minorHAnsi"/>
        </w:rPr>
        <w:t xml:space="preserve"> to educate the Operations Committee on </w:t>
      </w:r>
      <w:r w:rsidR="00B30603">
        <w:rPr>
          <w:rFonts w:eastAsia="Times New Roman" w:cstheme="minorHAnsi"/>
        </w:rPr>
        <w:t xml:space="preserve">how to speak/ approach </w:t>
      </w:r>
      <w:r w:rsidR="008F29F6">
        <w:rPr>
          <w:rFonts w:eastAsia="Times New Roman" w:cstheme="minorHAnsi"/>
        </w:rPr>
        <w:t>potential</w:t>
      </w:r>
      <w:r w:rsidR="008266F1">
        <w:rPr>
          <w:rFonts w:eastAsia="Times New Roman" w:cstheme="minorHAnsi"/>
        </w:rPr>
        <w:t xml:space="preserve"> donors. Jerry will send out a “donor contact list” to the Ops Comm</w:t>
      </w:r>
      <w:r w:rsidR="00BB473A">
        <w:rPr>
          <w:rFonts w:eastAsia="Times New Roman" w:cstheme="minorHAnsi"/>
        </w:rPr>
        <w:t>ittee.</w:t>
      </w:r>
      <w:r w:rsidR="00B30603">
        <w:rPr>
          <w:rFonts w:eastAsia="Times New Roman" w:cstheme="minorHAnsi"/>
        </w:rPr>
        <w:t xml:space="preserve"> </w:t>
      </w:r>
      <w:r w:rsidR="00045A90">
        <w:rPr>
          <w:rFonts w:eastAsia="Times New Roman" w:cstheme="minorHAnsi"/>
        </w:rPr>
        <w:t>There will be o</w:t>
      </w:r>
      <w:r w:rsidR="00B30603">
        <w:rPr>
          <w:rFonts w:eastAsia="Times New Roman" w:cstheme="minorHAnsi"/>
        </w:rPr>
        <w:t>ne</w:t>
      </w:r>
      <w:r w:rsidR="00045A90">
        <w:rPr>
          <w:rFonts w:eastAsia="Times New Roman" w:cstheme="minorHAnsi"/>
        </w:rPr>
        <w:t>-</w:t>
      </w:r>
      <w:r w:rsidR="00B30603">
        <w:rPr>
          <w:rFonts w:eastAsia="Times New Roman" w:cstheme="minorHAnsi"/>
        </w:rPr>
        <w:t>on</w:t>
      </w:r>
      <w:r w:rsidR="00045A90">
        <w:rPr>
          <w:rFonts w:eastAsia="Times New Roman" w:cstheme="minorHAnsi"/>
        </w:rPr>
        <w:t>-</w:t>
      </w:r>
      <w:r w:rsidR="00B30603">
        <w:rPr>
          <w:rFonts w:eastAsia="Times New Roman" w:cstheme="minorHAnsi"/>
        </w:rPr>
        <w:t xml:space="preserve">one </w:t>
      </w:r>
      <w:r w:rsidR="00045A90">
        <w:rPr>
          <w:rFonts w:eastAsia="Times New Roman" w:cstheme="minorHAnsi"/>
        </w:rPr>
        <w:t>training focused on</w:t>
      </w:r>
      <w:r w:rsidR="00B30603">
        <w:rPr>
          <w:rFonts w:eastAsia="Times New Roman" w:cstheme="minorHAnsi"/>
        </w:rPr>
        <w:t xml:space="preserve"> build</w:t>
      </w:r>
      <w:r w:rsidR="00045A90">
        <w:rPr>
          <w:rFonts w:eastAsia="Times New Roman" w:cstheme="minorHAnsi"/>
        </w:rPr>
        <w:t>ing</w:t>
      </w:r>
      <w:r w:rsidR="00B30603">
        <w:rPr>
          <w:rFonts w:eastAsia="Times New Roman" w:cstheme="minorHAnsi"/>
        </w:rPr>
        <w:t xml:space="preserve"> relationships</w:t>
      </w:r>
      <w:r w:rsidR="00045A90">
        <w:rPr>
          <w:rFonts w:eastAsia="Times New Roman" w:cstheme="minorHAnsi"/>
        </w:rPr>
        <w:t xml:space="preserve"> with the overall goal to solicit</w:t>
      </w:r>
      <w:r w:rsidR="00B30603">
        <w:rPr>
          <w:rFonts w:eastAsia="Times New Roman" w:cstheme="minorHAnsi"/>
        </w:rPr>
        <w:t xml:space="preserve"> funds into the museum. </w:t>
      </w:r>
    </w:p>
    <w:p w14:paraId="4FB84526" w14:textId="77777777" w:rsidR="003C4583" w:rsidRDefault="003C4583" w:rsidP="003C4583">
      <w:pPr>
        <w:spacing w:after="0" w:line="240" w:lineRule="auto"/>
        <w:textAlignment w:val="baseline"/>
        <w:rPr>
          <w:rFonts w:eastAsia="Times New Roman" w:cstheme="minorHAnsi"/>
          <w:b/>
        </w:rPr>
      </w:pPr>
    </w:p>
    <w:p w14:paraId="6B4190F4" w14:textId="77777777" w:rsidR="003C4583" w:rsidRDefault="003C4583" w:rsidP="003C4583">
      <w:pPr>
        <w:spacing w:after="0" w:line="240" w:lineRule="auto"/>
        <w:textAlignment w:val="baseline"/>
        <w:rPr>
          <w:rFonts w:eastAsia="Times New Roman" w:cstheme="minorHAnsi"/>
          <w:b/>
        </w:rPr>
      </w:pPr>
      <w:r>
        <w:rPr>
          <w:rFonts w:eastAsia="Times New Roman" w:cstheme="minorHAnsi"/>
          <w:b/>
        </w:rPr>
        <w:t xml:space="preserve">New Needs not in 2020 budget- </w:t>
      </w:r>
    </w:p>
    <w:p w14:paraId="4D62CBCA" w14:textId="722924E6" w:rsidR="003C4583" w:rsidRDefault="003C4583" w:rsidP="003C4583">
      <w:pPr>
        <w:pStyle w:val="ListParagraph"/>
        <w:numPr>
          <w:ilvl w:val="0"/>
          <w:numId w:val="13"/>
        </w:numPr>
        <w:spacing w:after="0" w:line="240" w:lineRule="auto"/>
        <w:textAlignment w:val="baseline"/>
        <w:rPr>
          <w:rFonts w:eastAsia="Times New Roman" w:cstheme="minorHAnsi"/>
          <w:b/>
        </w:rPr>
      </w:pPr>
      <w:r w:rsidRPr="003C4583">
        <w:rPr>
          <w:rFonts w:eastAsia="Times New Roman" w:cstheme="minorHAnsi"/>
          <w:b/>
        </w:rPr>
        <w:t>Collection’s Budget Request for 2021: $200/month</w:t>
      </w:r>
      <w:r w:rsidR="00045A90">
        <w:rPr>
          <w:rFonts w:eastAsia="Times New Roman" w:cstheme="minorHAnsi"/>
          <w:b/>
        </w:rPr>
        <w:t xml:space="preserve">- </w:t>
      </w:r>
      <w:r w:rsidR="00045A90" w:rsidRPr="00045A90">
        <w:rPr>
          <w:rFonts w:eastAsia="Times New Roman" w:cstheme="minorHAnsi"/>
        </w:rPr>
        <w:t>our</w:t>
      </w:r>
      <w:r w:rsidR="00B30603">
        <w:rPr>
          <w:rFonts w:eastAsia="Times New Roman" w:cstheme="minorHAnsi"/>
        </w:rPr>
        <w:t xml:space="preserve"> current input</w:t>
      </w:r>
      <w:r w:rsidR="00045A90">
        <w:rPr>
          <w:rFonts w:eastAsia="Times New Roman" w:cstheme="minorHAnsi"/>
        </w:rPr>
        <w:t xml:space="preserve"> from prior meetings</w:t>
      </w:r>
      <w:r w:rsidR="00B30603">
        <w:rPr>
          <w:rFonts w:eastAsia="Times New Roman" w:cstheme="minorHAnsi"/>
        </w:rPr>
        <w:t xml:space="preserve"> will be noted and </w:t>
      </w:r>
      <w:r w:rsidR="00BB473A">
        <w:rPr>
          <w:rFonts w:eastAsia="Times New Roman" w:cstheme="minorHAnsi"/>
        </w:rPr>
        <w:t>will be included</w:t>
      </w:r>
      <w:r w:rsidR="00B30603">
        <w:rPr>
          <w:rFonts w:eastAsia="Times New Roman" w:cstheme="minorHAnsi"/>
        </w:rPr>
        <w:t xml:space="preserve"> in</w:t>
      </w:r>
      <w:r w:rsidR="00BB473A">
        <w:rPr>
          <w:rFonts w:eastAsia="Times New Roman" w:cstheme="minorHAnsi"/>
        </w:rPr>
        <w:t xml:space="preserve"> the</w:t>
      </w:r>
      <w:r w:rsidR="00B30603">
        <w:rPr>
          <w:rFonts w:eastAsia="Times New Roman" w:cstheme="minorHAnsi"/>
        </w:rPr>
        <w:t xml:space="preserve"> 2021 budget.</w:t>
      </w:r>
    </w:p>
    <w:p w14:paraId="6230D4A1" w14:textId="77777777" w:rsidR="003C4583" w:rsidRPr="003C4583" w:rsidRDefault="003C4583" w:rsidP="003C4583">
      <w:pPr>
        <w:spacing w:after="0" w:line="240" w:lineRule="auto"/>
        <w:ind w:left="360"/>
        <w:textAlignment w:val="baseline"/>
        <w:rPr>
          <w:rFonts w:eastAsia="Times New Roman" w:cstheme="minorHAnsi"/>
          <w:b/>
        </w:rPr>
      </w:pPr>
    </w:p>
    <w:p w14:paraId="065A12F0" w14:textId="77777777" w:rsidR="003C4583" w:rsidRPr="003C4583" w:rsidRDefault="003C4583" w:rsidP="003C4583">
      <w:pPr>
        <w:spacing w:after="0" w:line="240" w:lineRule="auto"/>
        <w:textAlignment w:val="baseline"/>
        <w:rPr>
          <w:rFonts w:eastAsia="Times New Roman" w:cstheme="minorHAnsi"/>
          <w:b/>
        </w:rPr>
      </w:pPr>
      <w:r w:rsidRPr="003C4583">
        <w:rPr>
          <w:rFonts w:eastAsia="Times New Roman" w:cstheme="minorHAnsi"/>
          <w:b/>
        </w:rPr>
        <w:t>Current Exhibit list to be presented to Executive Committee and disposition</w:t>
      </w:r>
      <w:r>
        <w:rPr>
          <w:rFonts w:eastAsia="Times New Roman" w:cstheme="minorHAnsi"/>
          <w:b/>
        </w:rPr>
        <w:t xml:space="preserve">- </w:t>
      </w:r>
    </w:p>
    <w:p w14:paraId="48952A9F" w14:textId="77777777" w:rsidR="003C4583" w:rsidRPr="003C4583" w:rsidRDefault="003C4583" w:rsidP="003C4583">
      <w:pPr>
        <w:pStyle w:val="ListParagraph"/>
        <w:numPr>
          <w:ilvl w:val="0"/>
          <w:numId w:val="14"/>
        </w:numPr>
        <w:spacing w:after="0" w:line="240" w:lineRule="auto"/>
        <w:textAlignment w:val="baseline"/>
        <w:rPr>
          <w:rFonts w:eastAsia="Times New Roman" w:cstheme="minorHAnsi"/>
          <w:b/>
        </w:rPr>
      </w:pPr>
      <w:r w:rsidRPr="003C4583">
        <w:rPr>
          <w:rFonts w:eastAsia="Times New Roman" w:cstheme="minorHAnsi"/>
          <w:b/>
        </w:rPr>
        <w:t>Pinkney Exhibit</w:t>
      </w:r>
      <w:r w:rsidR="00B30603">
        <w:rPr>
          <w:rFonts w:eastAsia="Times New Roman" w:cstheme="minorHAnsi"/>
        </w:rPr>
        <w:t>- should be the</w:t>
      </w:r>
      <w:r w:rsidR="00045A90">
        <w:rPr>
          <w:rFonts w:eastAsia="Times New Roman" w:cstheme="minorHAnsi"/>
        </w:rPr>
        <w:t xml:space="preserve"> front runner for a new exhibit and the Operations Committee is encouraging the B</w:t>
      </w:r>
      <w:r w:rsidR="00B30603">
        <w:rPr>
          <w:rFonts w:eastAsia="Times New Roman" w:cstheme="minorHAnsi"/>
        </w:rPr>
        <w:t>oard to move forward with planning</w:t>
      </w:r>
      <w:r w:rsidR="00045A90">
        <w:rPr>
          <w:rFonts w:eastAsia="Times New Roman" w:cstheme="minorHAnsi"/>
        </w:rPr>
        <w:t xml:space="preserve">, budgeting, and building this project. </w:t>
      </w:r>
      <w:r w:rsidR="008266F1">
        <w:rPr>
          <w:rFonts w:eastAsia="Times New Roman" w:cstheme="minorHAnsi"/>
        </w:rPr>
        <w:t>The South Bay area needs adequate funding and planning for remodeling to reflect the overall exhibit themes.</w:t>
      </w:r>
    </w:p>
    <w:p w14:paraId="1D9100C3" w14:textId="2CDD7513" w:rsidR="003C4583" w:rsidRPr="00AA34C9" w:rsidRDefault="003C4583" w:rsidP="003C4583">
      <w:pPr>
        <w:pStyle w:val="ListParagraph"/>
        <w:numPr>
          <w:ilvl w:val="0"/>
          <w:numId w:val="14"/>
        </w:numPr>
        <w:spacing w:after="0" w:line="240" w:lineRule="auto"/>
        <w:textAlignment w:val="baseline"/>
        <w:rPr>
          <w:rFonts w:eastAsia="Times New Roman" w:cstheme="minorHAnsi"/>
        </w:rPr>
      </w:pPr>
      <w:r w:rsidRPr="003C4583">
        <w:rPr>
          <w:rFonts w:eastAsia="Times New Roman" w:cstheme="minorHAnsi"/>
          <w:b/>
        </w:rPr>
        <w:t>Restructuring Canoe and Skip Novak exhibits</w:t>
      </w:r>
      <w:r w:rsidR="00AA34C9">
        <w:rPr>
          <w:rFonts w:eastAsia="Times New Roman" w:cstheme="minorHAnsi"/>
          <w:b/>
        </w:rPr>
        <w:t xml:space="preserve">- </w:t>
      </w:r>
      <w:r w:rsidR="009D2035">
        <w:rPr>
          <w:rFonts w:eastAsia="Times New Roman" w:cstheme="minorHAnsi"/>
        </w:rPr>
        <w:t>The Operations Committee</w:t>
      </w:r>
      <w:r w:rsidR="0043546E">
        <w:rPr>
          <w:rFonts w:eastAsia="Times New Roman" w:cstheme="minorHAnsi"/>
        </w:rPr>
        <w:t xml:space="preserve"> </w:t>
      </w:r>
      <w:r w:rsidR="009D2035">
        <w:rPr>
          <w:rFonts w:eastAsia="Times New Roman" w:cstheme="minorHAnsi"/>
        </w:rPr>
        <w:t>w</w:t>
      </w:r>
      <w:r w:rsidR="0043546E">
        <w:rPr>
          <w:rFonts w:eastAsia="Times New Roman" w:cstheme="minorHAnsi"/>
        </w:rPr>
        <w:t xml:space="preserve">ould like </w:t>
      </w:r>
      <w:r w:rsidR="009D2035">
        <w:rPr>
          <w:rFonts w:eastAsia="Times New Roman" w:cstheme="minorHAnsi"/>
        </w:rPr>
        <w:t xml:space="preserve">to remodel the south bay </w:t>
      </w:r>
      <w:r w:rsidR="0043546E">
        <w:rPr>
          <w:rFonts w:eastAsia="Times New Roman" w:cstheme="minorHAnsi"/>
        </w:rPr>
        <w:t xml:space="preserve">areas to match the theme “follow your dreams” which would encompass the canoe, Skip Novak, and Pinkney exhibits proposed in that area. The recommendations for this remodel have been made to </w:t>
      </w:r>
      <w:r w:rsidR="009D2035">
        <w:rPr>
          <w:rFonts w:eastAsia="Times New Roman" w:cstheme="minorHAnsi"/>
        </w:rPr>
        <w:t xml:space="preserve">the Board and asked to come up with funding for the remodel. </w:t>
      </w:r>
      <w:r w:rsidR="00BB473A">
        <w:rPr>
          <w:rFonts w:eastAsia="Times New Roman" w:cstheme="minorHAnsi"/>
        </w:rPr>
        <w:t>Currently,</w:t>
      </w:r>
      <w:r w:rsidR="009D2035">
        <w:rPr>
          <w:rFonts w:eastAsia="Times New Roman" w:cstheme="minorHAnsi"/>
        </w:rPr>
        <w:t xml:space="preserve"> the Operations Committee</w:t>
      </w:r>
      <w:r w:rsidR="0093113A">
        <w:rPr>
          <w:rFonts w:eastAsia="Times New Roman" w:cstheme="minorHAnsi"/>
        </w:rPr>
        <w:t xml:space="preserve"> </w:t>
      </w:r>
      <w:r w:rsidR="00BB473A">
        <w:rPr>
          <w:rFonts w:eastAsia="Times New Roman" w:cstheme="minorHAnsi"/>
        </w:rPr>
        <w:t>is waiting for</w:t>
      </w:r>
      <w:r w:rsidR="0093113A">
        <w:rPr>
          <w:rFonts w:eastAsia="Times New Roman" w:cstheme="minorHAnsi"/>
        </w:rPr>
        <w:t xml:space="preserve"> directi</w:t>
      </w:r>
      <w:r w:rsidR="009D2035">
        <w:rPr>
          <w:rFonts w:eastAsia="Times New Roman" w:cstheme="minorHAnsi"/>
        </w:rPr>
        <w:t xml:space="preserve">on </w:t>
      </w:r>
      <w:r w:rsidR="00BB473A">
        <w:rPr>
          <w:rFonts w:eastAsia="Times New Roman" w:cstheme="minorHAnsi"/>
        </w:rPr>
        <w:t>from the Board.</w:t>
      </w:r>
    </w:p>
    <w:p w14:paraId="5ED6FB00" w14:textId="77777777" w:rsidR="003C4583" w:rsidRPr="00AA34C9" w:rsidRDefault="003C4583" w:rsidP="003C4583">
      <w:pPr>
        <w:pStyle w:val="ListParagraph"/>
        <w:spacing w:after="0" w:line="240" w:lineRule="auto"/>
        <w:textAlignment w:val="baseline"/>
        <w:rPr>
          <w:rFonts w:eastAsia="Times New Roman" w:cstheme="minorHAnsi"/>
        </w:rPr>
      </w:pPr>
    </w:p>
    <w:p w14:paraId="786817BF" w14:textId="77777777" w:rsidR="003C4583" w:rsidRPr="00B30603" w:rsidRDefault="003C4583" w:rsidP="003C4583">
      <w:pPr>
        <w:spacing w:after="0" w:line="240" w:lineRule="auto"/>
        <w:textAlignment w:val="baseline"/>
        <w:rPr>
          <w:rFonts w:eastAsia="Times New Roman" w:cstheme="minorHAnsi"/>
        </w:rPr>
      </w:pPr>
      <w:r w:rsidRPr="003C4583">
        <w:rPr>
          <w:rFonts w:eastAsia="Times New Roman" w:cstheme="minorHAnsi"/>
          <w:b/>
        </w:rPr>
        <w:t>Docent Training</w:t>
      </w:r>
      <w:r>
        <w:rPr>
          <w:rFonts w:eastAsia="Times New Roman" w:cstheme="minorHAnsi"/>
          <w:b/>
        </w:rPr>
        <w:t xml:space="preserve">- </w:t>
      </w:r>
      <w:r w:rsidR="00B30603">
        <w:rPr>
          <w:rFonts w:eastAsia="Times New Roman" w:cstheme="minorHAnsi"/>
        </w:rPr>
        <w:t>not reported on at this meeting.</w:t>
      </w:r>
    </w:p>
    <w:p w14:paraId="4C63F80B" w14:textId="77777777" w:rsidR="003C4583" w:rsidRPr="003C4583" w:rsidRDefault="003C4583" w:rsidP="003C4583">
      <w:pPr>
        <w:spacing w:after="0" w:line="240" w:lineRule="auto"/>
        <w:textAlignment w:val="baseline"/>
        <w:rPr>
          <w:rFonts w:eastAsia="Times New Roman" w:cstheme="minorHAnsi"/>
          <w:b/>
        </w:rPr>
      </w:pPr>
    </w:p>
    <w:p w14:paraId="322F8900" w14:textId="455D564B" w:rsidR="003C4583" w:rsidRPr="00B30603" w:rsidRDefault="003C4583" w:rsidP="003C4583">
      <w:pPr>
        <w:spacing w:after="0" w:line="240" w:lineRule="auto"/>
        <w:textAlignment w:val="baseline"/>
        <w:rPr>
          <w:rFonts w:eastAsia="Times New Roman" w:cstheme="minorHAnsi"/>
        </w:rPr>
      </w:pPr>
      <w:r w:rsidRPr="003C4583">
        <w:rPr>
          <w:rFonts w:eastAsia="Times New Roman" w:cstheme="minorHAnsi"/>
          <w:b/>
        </w:rPr>
        <w:t>Collection and Archive Report</w:t>
      </w:r>
      <w:r>
        <w:rPr>
          <w:rFonts w:eastAsia="Times New Roman" w:cstheme="minorHAnsi"/>
          <w:b/>
        </w:rPr>
        <w:t xml:space="preserve">- </w:t>
      </w:r>
      <w:r w:rsidR="00B30603">
        <w:rPr>
          <w:rFonts w:eastAsia="Times New Roman" w:cstheme="minorHAnsi"/>
        </w:rPr>
        <w:t>Dylan has b</w:t>
      </w:r>
      <w:r w:rsidR="009D2035">
        <w:rPr>
          <w:rFonts w:eastAsia="Times New Roman" w:cstheme="minorHAnsi"/>
        </w:rPr>
        <w:t xml:space="preserve">een </w:t>
      </w:r>
      <w:r w:rsidR="00B30603">
        <w:rPr>
          <w:rFonts w:eastAsia="Times New Roman" w:cstheme="minorHAnsi"/>
        </w:rPr>
        <w:t>updating the collection</w:t>
      </w:r>
      <w:r w:rsidR="00BB473A">
        <w:rPr>
          <w:rFonts w:eastAsia="Times New Roman" w:cstheme="minorHAnsi"/>
        </w:rPr>
        <w:t xml:space="preserve"> database</w:t>
      </w:r>
      <w:r w:rsidR="00B30603">
        <w:rPr>
          <w:rFonts w:eastAsia="Times New Roman" w:cstheme="minorHAnsi"/>
        </w:rPr>
        <w:t xml:space="preserve">. We have crossed the 50% line with </w:t>
      </w:r>
      <w:r w:rsidR="00BB473A">
        <w:rPr>
          <w:rFonts w:eastAsia="Times New Roman" w:cstheme="minorHAnsi"/>
        </w:rPr>
        <w:t xml:space="preserve">an </w:t>
      </w:r>
      <w:r w:rsidR="009D2035">
        <w:rPr>
          <w:rFonts w:eastAsia="Times New Roman" w:cstheme="minorHAnsi"/>
        </w:rPr>
        <w:t xml:space="preserve">additional four thousand </w:t>
      </w:r>
      <w:r w:rsidR="00B30603">
        <w:rPr>
          <w:rFonts w:eastAsia="Times New Roman" w:cstheme="minorHAnsi"/>
        </w:rPr>
        <w:t xml:space="preserve">items </w:t>
      </w:r>
      <w:r w:rsidR="009D2035">
        <w:rPr>
          <w:rFonts w:eastAsia="Times New Roman" w:cstheme="minorHAnsi"/>
        </w:rPr>
        <w:t xml:space="preserve">entered </w:t>
      </w:r>
      <w:r w:rsidR="00B30603">
        <w:rPr>
          <w:rFonts w:eastAsia="Times New Roman" w:cstheme="minorHAnsi"/>
        </w:rPr>
        <w:t>in</w:t>
      </w:r>
      <w:r w:rsidR="009D2035">
        <w:rPr>
          <w:rFonts w:eastAsia="Times New Roman" w:cstheme="minorHAnsi"/>
        </w:rPr>
        <w:t>to Past P</w:t>
      </w:r>
      <w:r w:rsidR="00B30603">
        <w:rPr>
          <w:rFonts w:eastAsia="Times New Roman" w:cstheme="minorHAnsi"/>
        </w:rPr>
        <w:t>erfect</w:t>
      </w:r>
      <w:r w:rsidR="009D2035">
        <w:rPr>
          <w:rFonts w:eastAsia="Times New Roman" w:cstheme="minorHAnsi"/>
        </w:rPr>
        <w:t xml:space="preserve">. Additionally, Lindy </w:t>
      </w:r>
      <w:proofErr w:type="spellStart"/>
      <w:r w:rsidR="009D2035">
        <w:rPr>
          <w:rFonts w:eastAsia="Times New Roman" w:cstheme="minorHAnsi"/>
        </w:rPr>
        <w:t>Dosher</w:t>
      </w:r>
      <w:proofErr w:type="spellEnd"/>
      <w:r w:rsidR="009D2035">
        <w:rPr>
          <w:rFonts w:eastAsia="Times New Roman" w:cstheme="minorHAnsi"/>
        </w:rPr>
        <w:t>, our MAPs assessor, will be setting up a call with the museum to give us guidance on improvements.</w:t>
      </w:r>
    </w:p>
    <w:p w14:paraId="64A79805" w14:textId="77777777" w:rsidR="003C4583" w:rsidRPr="003C4583" w:rsidRDefault="003C4583" w:rsidP="003C4583">
      <w:pPr>
        <w:spacing w:after="0" w:line="240" w:lineRule="auto"/>
        <w:textAlignment w:val="baseline"/>
        <w:rPr>
          <w:rFonts w:eastAsia="Times New Roman" w:cstheme="minorHAnsi"/>
          <w:b/>
        </w:rPr>
      </w:pPr>
    </w:p>
    <w:p w14:paraId="0C7FDB8D" w14:textId="77777777" w:rsidR="003C4583" w:rsidRPr="00850CBA" w:rsidRDefault="003C4583" w:rsidP="003C4583">
      <w:pPr>
        <w:spacing w:after="0" w:line="240" w:lineRule="auto"/>
        <w:textAlignment w:val="baseline"/>
        <w:rPr>
          <w:rFonts w:eastAsia="Times New Roman" w:cstheme="minorHAnsi"/>
        </w:rPr>
      </w:pPr>
      <w:r w:rsidRPr="003C4583">
        <w:rPr>
          <w:rFonts w:eastAsia="Times New Roman" w:cstheme="minorHAnsi"/>
          <w:b/>
        </w:rPr>
        <w:t>Store Report</w:t>
      </w:r>
      <w:r>
        <w:rPr>
          <w:rFonts w:eastAsia="Times New Roman" w:cstheme="minorHAnsi"/>
          <w:b/>
        </w:rPr>
        <w:t xml:space="preserve">- </w:t>
      </w:r>
      <w:r w:rsidR="00850CBA">
        <w:rPr>
          <w:rFonts w:eastAsia="Times New Roman" w:cstheme="minorHAnsi"/>
        </w:rPr>
        <w:t xml:space="preserve">not much to report. </w:t>
      </w:r>
      <w:r w:rsidR="009D2035">
        <w:rPr>
          <w:rFonts w:eastAsia="Times New Roman" w:cstheme="minorHAnsi"/>
        </w:rPr>
        <w:t>We received little cash before closing in March.</w:t>
      </w:r>
    </w:p>
    <w:p w14:paraId="20165AA2" w14:textId="77777777" w:rsidR="003C4583" w:rsidRPr="003C4583" w:rsidRDefault="003C4583" w:rsidP="003C4583">
      <w:pPr>
        <w:spacing w:after="0" w:line="240" w:lineRule="auto"/>
        <w:textAlignment w:val="baseline"/>
        <w:rPr>
          <w:rFonts w:eastAsia="Times New Roman" w:cstheme="minorHAnsi"/>
          <w:b/>
        </w:rPr>
      </w:pPr>
    </w:p>
    <w:p w14:paraId="149FCB5A" w14:textId="77777777" w:rsidR="003C4583" w:rsidRPr="0041259C" w:rsidRDefault="003C4583" w:rsidP="003C4583">
      <w:pPr>
        <w:spacing w:after="0" w:line="240" w:lineRule="auto"/>
        <w:textAlignment w:val="baseline"/>
        <w:rPr>
          <w:rFonts w:eastAsia="Times New Roman" w:cstheme="minorHAnsi"/>
        </w:rPr>
      </w:pPr>
      <w:r w:rsidRPr="003C4583">
        <w:rPr>
          <w:rFonts w:eastAsia="Times New Roman" w:cstheme="minorHAnsi"/>
          <w:b/>
        </w:rPr>
        <w:t>Model Shop Report</w:t>
      </w:r>
      <w:r w:rsidR="009D2035">
        <w:rPr>
          <w:rFonts w:eastAsia="Times New Roman" w:cstheme="minorHAnsi"/>
          <w:b/>
        </w:rPr>
        <w:t xml:space="preserve">- </w:t>
      </w:r>
      <w:r w:rsidR="009D2035">
        <w:rPr>
          <w:rFonts w:eastAsia="Times New Roman" w:cstheme="minorHAnsi"/>
        </w:rPr>
        <w:t>Glenn has been doing research on two</w:t>
      </w:r>
      <w:r w:rsidR="0041259C">
        <w:rPr>
          <w:rFonts w:eastAsia="Times New Roman" w:cstheme="minorHAnsi"/>
        </w:rPr>
        <w:t xml:space="preserve"> </w:t>
      </w:r>
      <w:r w:rsidR="009D2035">
        <w:rPr>
          <w:rFonts w:eastAsia="Times New Roman" w:cstheme="minorHAnsi"/>
        </w:rPr>
        <w:t>of Bill Pinkney’s boats (to build replicas) and schooner models that we may want to add to our collection. We have one gentleman signed up and paid for the Spring Woodcarving class that begins April 23</w:t>
      </w:r>
      <w:r w:rsidR="009D2035" w:rsidRPr="009D2035">
        <w:rPr>
          <w:rFonts w:eastAsia="Times New Roman" w:cstheme="minorHAnsi"/>
          <w:vertAlign w:val="superscript"/>
        </w:rPr>
        <w:t>rd</w:t>
      </w:r>
      <w:r w:rsidR="009D2035">
        <w:rPr>
          <w:rFonts w:eastAsia="Times New Roman" w:cstheme="minorHAnsi"/>
        </w:rPr>
        <w:t>. Glenn will reach out to see if the student would either like a refund or wish to push his class date back to the summer.</w:t>
      </w:r>
    </w:p>
    <w:p w14:paraId="5148EEA5" w14:textId="77777777" w:rsidR="003C4583" w:rsidRDefault="003C4583" w:rsidP="003C4583">
      <w:pPr>
        <w:keepNext/>
        <w:keepLines/>
        <w:spacing w:before="200" w:after="0"/>
        <w:rPr>
          <w:rFonts w:ascii="Cambria" w:eastAsia="Cambria" w:hAnsi="Cambria" w:cs="Cambria"/>
          <w:b/>
          <w:color w:val="366091"/>
          <w:sz w:val="28"/>
          <w:szCs w:val="28"/>
        </w:rPr>
      </w:pPr>
      <w:r w:rsidRPr="003C4583">
        <w:rPr>
          <w:rFonts w:ascii="Cambria" w:eastAsia="Cambria" w:hAnsi="Cambria" w:cs="Cambria"/>
          <w:b/>
          <w:color w:val="366091"/>
          <w:sz w:val="28"/>
          <w:szCs w:val="28"/>
        </w:rPr>
        <w:t>Thoughts on how to proceed based on COVID-19</w:t>
      </w:r>
      <w:r>
        <w:rPr>
          <w:rFonts w:ascii="Cambria" w:eastAsia="Cambria" w:hAnsi="Cambria" w:cs="Cambria"/>
          <w:b/>
          <w:color w:val="366091"/>
          <w:sz w:val="28"/>
          <w:szCs w:val="28"/>
        </w:rPr>
        <w:t>:</w:t>
      </w:r>
    </w:p>
    <w:p w14:paraId="75F81D8F" w14:textId="03F70007" w:rsidR="003C4583" w:rsidRPr="0041259C" w:rsidRDefault="003C4583" w:rsidP="003C4583">
      <w:pPr>
        <w:pStyle w:val="NoSpacing"/>
      </w:pPr>
      <w:r>
        <w:rPr>
          <w:b/>
        </w:rPr>
        <w:t>Gala Prospects (</w:t>
      </w:r>
      <w:r w:rsidRPr="003C4583">
        <w:rPr>
          <w:b/>
        </w:rPr>
        <w:t>Lorraine</w:t>
      </w:r>
      <w:proofErr w:type="gramStart"/>
      <w:r>
        <w:rPr>
          <w:b/>
        </w:rPr>
        <w:t>)</w:t>
      </w:r>
      <w:r w:rsidR="00BB473A">
        <w:rPr>
          <w:b/>
        </w:rPr>
        <w:t>-</w:t>
      </w:r>
      <w:proofErr w:type="gramEnd"/>
      <w:r w:rsidR="00BB473A">
        <w:t xml:space="preserve"> Lorraine</w:t>
      </w:r>
      <w:r w:rsidR="009D2035">
        <w:t xml:space="preserve"> </w:t>
      </w:r>
      <w:r w:rsidR="00BB473A">
        <w:t>moved that</w:t>
      </w:r>
      <w:r w:rsidR="009D2035">
        <w:t xml:space="preserve"> the Gala</w:t>
      </w:r>
      <w:r w:rsidR="00BB473A">
        <w:t xml:space="preserve"> be postponed</w:t>
      </w:r>
      <w:r w:rsidR="009D2035">
        <w:t xml:space="preserve"> to the Fall. </w:t>
      </w:r>
      <w:r w:rsidR="00BB473A">
        <w:t>The m</w:t>
      </w:r>
      <w:r w:rsidR="009D2035">
        <w:t xml:space="preserve">otion was </w:t>
      </w:r>
      <w:r w:rsidR="004B4396">
        <w:t>duly</w:t>
      </w:r>
      <w:r w:rsidR="009D2035">
        <w:t xml:space="preserve"> seconded and passed. Pros and Cons of either hosting a virtual gala versus a physical gala were discussed </w:t>
      </w:r>
      <w:r w:rsidR="004B4396">
        <w:t xml:space="preserve">but, ultimately, seeing as this would be our first ever gala attempt, it seemed </w:t>
      </w:r>
      <w:r w:rsidR="00BB473A">
        <w:t>appropriate that we</w:t>
      </w:r>
      <w:r w:rsidR="004B4396">
        <w:t xml:space="preserve"> focus our energy planning a physical gala (hoped to host this fall). </w:t>
      </w:r>
      <w:r w:rsidR="0041259C">
        <w:t xml:space="preserve">Jerry will </w:t>
      </w:r>
      <w:r w:rsidR="004B4396">
        <w:t>bring</w:t>
      </w:r>
      <w:r w:rsidR="0041259C">
        <w:t xml:space="preserve"> this</w:t>
      </w:r>
      <w:r w:rsidR="004B4396">
        <w:t xml:space="preserve"> motion </w:t>
      </w:r>
      <w:r w:rsidR="0041259C">
        <w:t>to th</w:t>
      </w:r>
      <w:r w:rsidR="004B4396">
        <w:t>e Board</w:t>
      </w:r>
      <w:r w:rsidR="0041259C">
        <w:t>.</w:t>
      </w:r>
    </w:p>
    <w:p w14:paraId="4A92ED30" w14:textId="77777777" w:rsidR="003C4583" w:rsidRPr="003C4583" w:rsidRDefault="003C4583" w:rsidP="003C4583">
      <w:pPr>
        <w:pStyle w:val="NoSpacing"/>
        <w:rPr>
          <w:b/>
        </w:rPr>
      </w:pPr>
    </w:p>
    <w:p w14:paraId="01A21632" w14:textId="77777777" w:rsidR="003C4583" w:rsidRPr="004B4396" w:rsidRDefault="003C4583" w:rsidP="003C4583">
      <w:pPr>
        <w:pStyle w:val="NoSpacing"/>
      </w:pPr>
      <w:r>
        <w:rPr>
          <w:b/>
        </w:rPr>
        <w:t>Museum (</w:t>
      </w:r>
      <w:r w:rsidRPr="003C4583">
        <w:rPr>
          <w:b/>
        </w:rPr>
        <w:t>all</w:t>
      </w:r>
      <w:proofErr w:type="gramStart"/>
      <w:r>
        <w:rPr>
          <w:b/>
        </w:rPr>
        <w:t>)-</w:t>
      </w:r>
      <w:proofErr w:type="gramEnd"/>
      <w:r w:rsidR="004B4396">
        <w:rPr>
          <w:b/>
        </w:rPr>
        <w:t xml:space="preserve"> </w:t>
      </w:r>
      <w:r w:rsidR="004B4396">
        <w:t>not discussed at this meeting.</w:t>
      </w:r>
    </w:p>
    <w:p w14:paraId="423A21C7" w14:textId="77777777" w:rsidR="00B83955" w:rsidRDefault="00B83955" w:rsidP="003C4583">
      <w:pPr>
        <w:pStyle w:val="NoSpacing"/>
        <w:rPr>
          <w:b/>
        </w:rPr>
      </w:pPr>
    </w:p>
    <w:p w14:paraId="4B2EB02D" w14:textId="77777777" w:rsidR="00B83955" w:rsidRDefault="00B83955" w:rsidP="003C4583">
      <w:pPr>
        <w:pStyle w:val="NoSpacing"/>
      </w:pPr>
      <w:r>
        <w:rPr>
          <w:b/>
        </w:rPr>
        <w:t>E-blast on Education (Ronnie</w:t>
      </w:r>
      <w:proofErr w:type="gramStart"/>
      <w:r>
        <w:rPr>
          <w:b/>
        </w:rPr>
        <w:t>)-</w:t>
      </w:r>
      <w:proofErr w:type="gramEnd"/>
      <w:r>
        <w:rPr>
          <w:b/>
        </w:rPr>
        <w:t xml:space="preserve"> </w:t>
      </w:r>
      <w:r w:rsidR="004B4396">
        <w:t>not discussed at this meeting.</w:t>
      </w:r>
      <w:r>
        <w:t xml:space="preserve"> </w:t>
      </w:r>
    </w:p>
    <w:p w14:paraId="59298E54" w14:textId="77777777" w:rsidR="00B83955" w:rsidRDefault="00B83955" w:rsidP="003C4583">
      <w:pPr>
        <w:pStyle w:val="NoSpacing"/>
      </w:pPr>
    </w:p>
    <w:p w14:paraId="2A462082" w14:textId="1D7B8FD3" w:rsidR="0041259C" w:rsidRDefault="00B83955" w:rsidP="003C4583">
      <w:pPr>
        <w:pStyle w:val="NoSpacing"/>
      </w:pPr>
      <w:r>
        <w:rPr>
          <w:b/>
        </w:rPr>
        <w:t>Virtual Gala-</w:t>
      </w:r>
      <w:r w:rsidR="0041259C">
        <w:rPr>
          <w:b/>
        </w:rPr>
        <w:t xml:space="preserve"> </w:t>
      </w:r>
      <w:r w:rsidR="0041259C">
        <w:t xml:space="preserve">mixed reviews </w:t>
      </w:r>
      <w:r w:rsidR="004B4396">
        <w:t xml:space="preserve">about how effective these are. Overall consensus is that it would not meet our financial goals if we were to host as our first ever gala attempt. </w:t>
      </w:r>
      <w:r w:rsidR="00BB473A">
        <w:t>This is</w:t>
      </w:r>
      <w:r w:rsidR="004B4396">
        <w:t xml:space="preserve"> something we can </w:t>
      </w:r>
      <w:r w:rsidR="00BB473A">
        <w:t>consider for the future, though sooner if the current sheltering-in-place continues to the fall</w:t>
      </w:r>
      <w:r w:rsidR="004B4396">
        <w:t>.</w:t>
      </w:r>
    </w:p>
    <w:p w14:paraId="5F59D598" w14:textId="77777777" w:rsidR="003C4583" w:rsidRPr="00F81FB7" w:rsidRDefault="003C4583" w:rsidP="003C458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14:paraId="1464152B" w14:textId="77777777" w:rsidR="003C4583" w:rsidRPr="00F81FB7" w:rsidRDefault="003C4583" w:rsidP="003C4583">
      <w:pPr>
        <w:rPr>
          <w:rFonts w:ascii="Calibri" w:eastAsia="Calibri" w:hAnsi="Calibri" w:cs="Calibri"/>
          <w:color w:val="000000"/>
        </w:rPr>
      </w:pPr>
      <w:r>
        <w:rPr>
          <w:b/>
        </w:rPr>
        <w:t>On hold during lockdown-</w:t>
      </w:r>
      <w:r w:rsidRPr="00F81FB7">
        <w:rPr>
          <w:rFonts w:ascii="Calibri" w:eastAsia="Calibri" w:hAnsi="Calibri" w:cs="Calibri"/>
          <w:color w:val="000000"/>
        </w:rPr>
        <w:t xml:space="preserve"> </w:t>
      </w:r>
      <w:r w:rsidR="004B4396">
        <w:rPr>
          <w:rFonts w:ascii="Calibri" w:eastAsia="Calibri" w:hAnsi="Calibri" w:cs="Calibri"/>
          <w:color w:val="000000"/>
        </w:rPr>
        <w:t xml:space="preserve">we should consider utilizing Facebook </w:t>
      </w:r>
      <w:r w:rsidR="00222234">
        <w:rPr>
          <w:rFonts w:ascii="Calibri" w:eastAsia="Calibri" w:hAnsi="Calibri" w:cs="Calibri"/>
          <w:color w:val="000000"/>
        </w:rPr>
        <w:t xml:space="preserve">live for Third Friday. Jim will follow up with speakers </w:t>
      </w:r>
      <w:r w:rsidR="004B4396">
        <w:rPr>
          <w:rFonts w:ascii="Calibri" w:eastAsia="Calibri" w:hAnsi="Calibri" w:cs="Calibri"/>
          <w:color w:val="000000"/>
        </w:rPr>
        <w:t>asking if they are comfortable doing this and will consult with Mary Ann and Ronnie how we set it up.</w:t>
      </w:r>
    </w:p>
    <w:p w14:paraId="5E8CCA24" w14:textId="77777777" w:rsidR="003C4583" w:rsidRPr="00F81FB7" w:rsidRDefault="003C4583" w:rsidP="003C4583">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14:paraId="5A33B7C5" w14:textId="77777777" w:rsidR="003C4583" w:rsidRDefault="003C4583" w:rsidP="003C4583">
      <w:pPr>
        <w:shd w:val="clear" w:color="auto" w:fill="FFFFFF"/>
        <w:spacing w:after="0" w:line="240" w:lineRule="auto"/>
        <w:rPr>
          <w:rFonts w:eastAsia="Times New Roman" w:cstheme="minorHAnsi"/>
          <w:color w:val="222222"/>
        </w:rPr>
      </w:pPr>
      <w:r w:rsidRPr="00F81FB7">
        <w:rPr>
          <w:rFonts w:eastAsia="Times New Roman" w:cstheme="minorHAnsi"/>
          <w:b/>
          <w:color w:val="222222"/>
        </w:rPr>
        <w:t>Web Site-</w:t>
      </w:r>
      <w:r>
        <w:rPr>
          <w:rFonts w:eastAsia="Times New Roman" w:cstheme="minorHAnsi"/>
          <w:color w:val="222222"/>
        </w:rPr>
        <w:t xml:space="preserve"> </w:t>
      </w:r>
      <w:r w:rsidR="00AA34C9">
        <w:rPr>
          <w:rFonts w:eastAsia="Times New Roman" w:cstheme="minorHAnsi"/>
          <w:color w:val="222222"/>
        </w:rPr>
        <w:t>not discussed.</w:t>
      </w:r>
    </w:p>
    <w:p w14:paraId="0D1DE19A" w14:textId="77777777" w:rsidR="003C4583" w:rsidRPr="00F81FB7" w:rsidRDefault="003C4583" w:rsidP="003C4583">
      <w:pPr>
        <w:shd w:val="clear" w:color="auto" w:fill="FFFFFF"/>
        <w:spacing w:after="0" w:line="240" w:lineRule="auto"/>
        <w:rPr>
          <w:rFonts w:eastAsia="Times New Roman" w:cstheme="minorHAnsi"/>
          <w:b/>
          <w:color w:val="222222"/>
        </w:rPr>
      </w:pPr>
    </w:p>
    <w:p w14:paraId="4E648D0A" w14:textId="77777777" w:rsidR="00B83955" w:rsidRDefault="003C4583" w:rsidP="003C4583">
      <w:pPr>
        <w:shd w:val="clear" w:color="auto" w:fill="FFFFFF"/>
        <w:spacing w:after="0" w:line="240" w:lineRule="auto"/>
        <w:rPr>
          <w:rFonts w:eastAsia="Times New Roman" w:cstheme="minorHAnsi"/>
          <w:color w:val="222222"/>
        </w:rPr>
      </w:pPr>
      <w:r w:rsidRPr="00F81FB7">
        <w:rPr>
          <w:rFonts w:eastAsia="Times New Roman" w:cstheme="minorHAnsi"/>
          <w:b/>
          <w:color w:val="222222"/>
        </w:rPr>
        <w:t>Newsletter-</w:t>
      </w:r>
      <w:r w:rsidRPr="00F81FB7">
        <w:rPr>
          <w:rFonts w:eastAsia="Times New Roman" w:cstheme="minorHAnsi"/>
          <w:color w:val="222222"/>
        </w:rPr>
        <w:t xml:space="preserve"> </w:t>
      </w:r>
      <w:r w:rsidR="004B4396">
        <w:rPr>
          <w:rFonts w:eastAsia="Times New Roman" w:cstheme="minorHAnsi"/>
          <w:color w:val="222222"/>
        </w:rPr>
        <w:t>Kath is writing April’s OTM</w:t>
      </w:r>
      <w:r w:rsidR="00AA34C9">
        <w:rPr>
          <w:rFonts w:eastAsia="Times New Roman" w:cstheme="minorHAnsi"/>
          <w:color w:val="222222"/>
        </w:rPr>
        <w:t xml:space="preserve">. </w:t>
      </w:r>
    </w:p>
    <w:p w14:paraId="0283860A" w14:textId="77777777" w:rsidR="004B4396" w:rsidRDefault="004B4396" w:rsidP="003C4583">
      <w:pPr>
        <w:shd w:val="clear" w:color="auto" w:fill="FFFFFF"/>
        <w:spacing w:after="0" w:line="240" w:lineRule="auto"/>
        <w:rPr>
          <w:rFonts w:eastAsia="Times New Roman" w:cstheme="minorHAnsi"/>
          <w:color w:val="222222"/>
        </w:rPr>
      </w:pPr>
    </w:p>
    <w:p w14:paraId="0AB9D31A" w14:textId="77777777" w:rsidR="00AA34C9" w:rsidRPr="0041259C" w:rsidRDefault="00B83955" w:rsidP="003C4583">
      <w:pPr>
        <w:shd w:val="clear" w:color="auto" w:fill="FFFFFF"/>
        <w:spacing w:after="0" w:line="240" w:lineRule="auto"/>
        <w:rPr>
          <w:rFonts w:eastAsia="Times New Roman" w:cstheme="minorHAnsi"/>
          <w:color w:val="222222"/>
        </w:rPr>
      </w:pPr>
      <w:r>
        <w:rPr>
          <w:rFonts w:eastAsia="Times New Roman" w:cstheme="minorHAnsi"/>
          <w:b/>
          <w:color w:val="222222"/>
        </w:rPr>
        <w:t>Outreach on Social Media to/ with other museums-</w:t>
      </w:r>
      <w:r w:rsidR="0041259C">
        <w:rPr>
          <w:rFonts w:eastAsia="Times New Roman" w:cstheme="minorHAnsi"/>
          <w:b/>
          <w:color w:val="222222"/>
        </w:rPr>
        <w:t xml:space="preserve"> </w:t>
      </w:r>
      <w:r w:rsidR="0041259C">
        <w:rPr>
          <w:rFonts w:eastAsia="Times New Roman" w:cstheme="minorHAnsi"/>
          <w:color w:val="222222"/>
        </w:rPr>
        <w:t xml:space="preserve">open or </w:t>
      </w:r>
      <w:r w:rsidR="004B4396">
        <w:rPr>
          <w:rFonts w:eastAsia="Times New Roman" w:cstheme="minorHAnsi"/>
          <w:color w:val="222222"/>
        </w:rPr>
        <w:t xml:space="preserve">closed we still have a strong Social Media presence (Facebook taking the lead). Followers have shown strong engagement with topics such as the lake front and the shipping industry. As far as asking for donations due to COVID-19, we already have made notices multiple times. </w:t>
      </w:r>
      <w:r w:rsidR="00253C88">
        <w:rPr>
          <w:rFonts w:eastAsia="Times New Roman" w:cstheme="minorHAnsi"/>
          <w:color w:val="222222"/>
        </w:rPr>
        <w:t>The question: how can we connect with other history museums, is an ongoing conversation that we all should be thinking about. No real answer of approach at this time.</w:t>
      </w:r>
    </w:p>
    <w:p w14:paraId="15E43908" w14:textId="77777777" w:rsidR="003C4583" w:rsidRDefault="00253C88" w:rsidP="003C4583">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Exhi</w:t>
      </w:r>
      <w:r w:rsidR="003C4583" w:rsidRPr="003C4583">
        <w:rPr>
          <w:rFonts w:ascii="Cambria" w:eastAsia="Cambria" w:hAnsi="Cambria" w:cs="Cambria"/>
          <w:b/>
          <w:color w:val="366091"/>
          <w:sz w:val="28"/>
          <w:szCs w:val="28"/>
        </w:rPr>
        <w:t>bit Proposals</w:t>
      </w:r>
      <w:r w:rsidR="003C4583">
        <w:rPr>
          <w:rFonts w:ascii="Cambria" w:eastAsia="Cambria" w:hAnsi="Cambria" w:cs="Cambria"/>
          <w:b/>
          <w:color w:val="366091"/>
          <w:sz w:val="28"/>
          <w:szCs w:val="28"/>
        </w:rPr>
        <w:t xml:space="preserve"> (Updates):</w:t>
      </w:r>
    </w:p>
    <w:p w14:paraId="6F6CB54C" w14:textId="7CD39BCA" w:rsidR="003C4583" w:rsidRPr="0093113A" w:rsidRDefault="00B740D3" w:rsidP="003C4583">
      <w:pPr>
        <w:pStyle w:val="NoSpacing"/>
      </w:pPr>
      <w:r>
        <w:rPr>
          <w:b/>
        </w:rPr>
        <w:t>Anchor Exhibit, external display (</w:t>
      </w:r>
      <w:r w:rsidR="003C4583" w:rsidRPr="003C4583">
        <w:rPr>
          <w:b/>
        </w:rPr>
        <w:t>Trigg Waller</w:t>
      </w:r>
      <w:proofErr w:type="gramStart"/>
      <w:r>
        <w:rPr>
          <w:b/>
        </w:rPr>
        <w:t>)</w:t>
      </w:r>
      <w:r w:rsidR="003C4583">
        <w:rPr>
          <w:b/>
        </w:rPr>
        <w:t>-</w:t>
      </w:r>
      <w:proofErr w:type="gramEnd"/>
      <w:r w:rsidR="003C4583">
        <w:rPr>
          <w:b/>
        </w:rPr>
        <w:t xml:space="preserve"> </w:t>
      </w:r>
      <w:r w:rsidR="0093113A">
        <w:t xml:space="preserve">project stalled. </w:t>
      </w:r>
      <w:r w:rsidR="00BB473A">
        <w:t>Trigg s</w:t>
      </w:r>
      <w:r w:rsidR="0093113A">
        <w:t>pok</w:t>
      </w:r>
      <w:r w:rsidR="00253C88">
        <w:t xml:space="preserve">e with Paul Levy </w:t>
      </w:r>
      <w:r w:rsidR="00BB473A">
        <w:t xml:space="preserve">who </w:t>
      </w:r>
      <w:r w:rsidR="00253C88">
        <w:t xml:space="preserve">gave ideas on </w:t>
      </w:r>
      <w:r w:rsidR="0093113A">
        <w:t>new</w:t>
      </w:r>
      <w:r w:rsidR="00253C88">
        <w:t xml:space="preserve"> locations at the BAC to place the anchor</w:t>
      </w:r>
      <w:r w:rsidR="00BB473A">
        <w:t>.</w:t>
      </w:r>
      <w:r w:rsidR="00253C88">
        <w:t xml:space="preserve"> Trigg needs to scout them out first and ask if the funder of the exhibit would be ok with changing the placement of the exhibit.</w:t>
      </w:r>
    </w:p>
    <w:p w14:paraId="3874078E" w14:textId="77777777" w:rsidR="003C4583" w:rsidRPr="003C4583" w:rsidRDefault="003C4583" w:rsidP="003C4583">
      <w:pPr>
        <w:pStyle w:val="NoSpacing"/>
        <w:rPr>
          <w:b/>
        </w:rPr>
      </w:pPr>
    </w:p>
    <w:p w14:paraId="565293D9" w14:textId="7FCD6339" w:rsidR="003C4583" w:rsidRDefault="003C4583" w:rsidP="003C4583">
      <w:pPr>
        <w:pStyle w:val="NoSpacing"/>
      </w:pPr>
      <w:r w:rsidRPr="003C4583">
        <w:rPr>
          <w:b/>
        </w:rPr>
        <w:t xml:space="preserve">Possible project of obtaining and moving a tug from Crowley’s </w:t>
      </w:r>
      <w:r w:rsidR="00B740D3">
        <w:rPr>
          <w:b/>
        </w:rPr>
        <w:t>and displaying it at Bridgeport (</w:t>
      </w:r>
      <w:r w:rsidRPr="003C4583">
        <w:rPr>
          <w:b/>
        </w:rPr>
        <w:t>Trigg Waller</w:t>
      </w:r>
      <w:proofErr w:type="gramStart"/>
      <w:r w:rsidR="00B740D3">
        <w:rPr>
          <w:b/>
        </w:rPr>
        <w:t>)-</w:t>
      </w:r>
      <w:proofErr w:type="gramEnd"/>
      <w:r w:rsidR="00B740D3">
        <w:rPr>
          <w:b/>
        </w:rPr>
        <w:t xml:space="preserve"> </w:t>
      </w:r>
      <w:r w:rsidR="00BB473A">
        <w:rPr>
          <w:b/>
        </w:rPr>
        <w:t xml:space="preserve">Trigg </w:t>
      </w:r>
      <w:r w:rsidR="00253C88">
        <w:t>has tried to contact G</w:t>
      </w:r>
      <w:r w:rsidR="0093113A">
        <w:t xml:space="preserve">rant </w:t>
      </w:r>
      <w:r w:rsidR="00253C88">
        <w:t xml:space="preserve">Crowley </w:t>
      </w:r>
      <w:r w:rsidR="0093113A">
        <w:t xml:space="preserve">for specific </w:t>
      </w:r>
      <w:r w:rsidR="00253C88">
        <w:t>finical</w:t>
      </w:r>
      <w:r w:rsidR="0093113A">
        <w:t xml:space="preserve"> numbers. Paul Levy is very </w:t>
      </w:r>
      <w:r w:rsidR="00253C88">
        <w:t>interested</w:t>
      </w:r>
      <w:r w:rsidR="0093113A">
        <w:t xml:space="preserve"> in</w:t>
      </w:r>
      <w:r w:rsidR="00253C88">
        <w:t xml:space="preserve"> completing the tug boat exhibit. </w:t>
      </w:r>
    </w:p>
    <w:p w14:paraId="38FECDB0" w14:textId="77777777" w:rsidR="00253C88" w:rsidRPr="00253C88" w:rsidRDefault="00253C88" w:rsidP="003C4583">
      <w:pPr>
        <w:pStyle w:val="NoSpacing"/>
      </w:pPr>
    </w:p>
    <w:p w14:paraId="2225BB52" w14:textId="77777777" w:rsidR="003C4583" w:rsidRPr="0093113A" w:rsidRDefault="00B740D3" w:rsidP="003C4583">
      <w:pPr>
        <w:pStyle w:val="NoSpacing"/>
      </w:pPr>
      <w:r>
        <w:rPr>
          <w:b/>
        </w:rPr>
        <w:t>Children’s Education Center (</w:t>
      </w:r>
      <w:r w:rsidR="003C4583" w:rsidRPr="003C4583">
        <w:rPr>
          <w:b/>
        </w:rPr>
        <w:t>Glen</w:t>
      </w:r>
      <w:r>
        <w:rPr>
          <w:b/>
        </w:rPr>
        <w:t>n</w:t>
      </w:r>
      <w:proofErr w:type="gramStart"/>
      <w:r>
        <w:rPr>
          <w:b/>
        </w:rPr>
        <w:t>)</w:t>
      </w:r>
      <w:r w:rsidR="003C4583">
        <w:rPr>
          <w:b/>
        </w:rPr>
        <w:t>-</w:t>
      </w:r>
      <w:proofErr w:type="gramEnd"/>
      <w:r w:rsidR="00253C88">
        <w:rPr>
          <w:b/>
        </w:rPr>
        <w:t xml:space="preserve"> </w:t>
      </w:r>
      <w:r w:rsidR="00253C88">
        <w:t>still drafting proposal.</w:t>
      </w:r>
    </w:p>
    <w:p w14:paraId="1C8FFF39" w14:textId="77777777" w:rsidR="003C4583" w:rsidRPr="003C4583" w:rsidRDefault="003C4583" w:rsidP="003C4583">
      <w:pPr>
        <w:pStyle w:val="NoSpacing"/>
        <w:rPr>
          <w:b/>
        </w:rPr>
      </w:pPr>
    </w:p>
    <w:p w14:paraId="5B3EFDA7" w14:textId="77777777" w:rsidR="003C4583" w:rsidRPr="0093113A" w:rsidRDefault="003C4583" w:rsidP="003C4583">
      <w:pPr>
        <w:pStyle w:val="NoSpacing"/>
      </w:pPr>
      <w:r w:rsidRPr="003C4583">
        <w:rPr>
          <w:b/>
        </w:rPr>
        <w:t>Terry Dowd painting</w:t>
      </w:r>
      <w:r w:rsidR="00B740D3">
        <w:rPr>
          <w:b/>
        </w:rPr>
        <w:t xml:space="preserve"> (</w:t>
      </w:r>
      <w:r w:rsidRPr="003C4583">
        <w:rPr>
          <w:b/>
        </w:rPr>
        <w:t>Dylan</w:t>
      </w:r>
      <w:proofErr w:type="gramStart"/>
      <w:r w:rsidR="00B740D3">
        <w:rPr>
          <w:b/>
        </w:rPr>
        <w:t>)</w:t>
      </w:r>
      <w:r>
        <w:rPr>
          <w:b/>
        </w:rPr>
        <w:t>-</w:t>
      </w:r>
      <w:proofErr w:type="gramEnd"/>
      <w:r w:rsidR="0093113A">
        <w:rPr>
          <w:b/>
        </w:rPr>
        <w:t xml:space="preserve"> </w:t>
      </w:r>
      <w:r w:rsidR="00253C88">
        <w:t>Still</w:t>
      </w:r>
      <w:r w:rsidR="00A342FA">
        <w:t xml:space="preserve"> drafting proposal and reconciling where to put the painting.</w:t>
      </w:r>
    </w:p>
    <w:p w14:paraId="1A95E89B" w14:textId="77777777" w:rsidR="003C4583" w:rsidRPr="00F81FB7" w:rsidRDefault="003C4583" w:rsidP="003C4583">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14:paraId="04093C3B" w14:textId="77777777" w:rsidR="003C4583" w:rsidRPr="004D2C25" w:rsidRDefault="003C4583" w:rsidP="00B740D3">
      <w:pPr>
        <w:spacing w:after="0" w:line="240" w:lineRule="auto"/>
        <w:textAlignment w:val="baseline"/>
        <w:rPr>
          <w:rFonts w:eastAsia="Times New Roman" w:cstheme="minorHAnsi"/>
          <w:sz w:val="16"/>
          <w:szCs w:val="16"/>
        </w:rPr>
      </w:pPr>
      <w:r>
        <w:rPr>
          <w:b/>
        </w:rPr>
        <w:t xml:space="preserve">Membership ideas- </w:t>
      </w:r>
      <w:r w:rsidR="00A342FA" w:rsidRPr="00A342FA">
        <w:t>n</w:t>
      </w:r>
      <w:r w:rsidR="004D2C25" w:rsidRPr="00A342FA">
        <w:t>ot</w:t>
      </w:r>
      <w:r w:rsidR="004D2C25">
        <w:t xml:space="preserve"> discussed</w:t>
      </w:r>
      <w:r w:rsidR="00A342FA">
        <w:t xml:space="preserve"> at the meeting.</w:t>
      </w:r>
    </w:p>
    <w:p w14:paraId="71586691" w14:textId="77777777" w:rsidR="003C4583" w:rsidRDefault="003C4583" w:rsidP="003C4583">
      <w:pPr>
        <w:spacing w:after="0" w:line="240" w:lineRule="auto"/>
      </w:pPr>
    </w:p>
    <w:p w14:paraId="6763BF49" w14:textId="77777777" w:rsidR="003C4583" w:rsidRDefault="003C4583" w:rsidP="003C4583">
      <w:pPr>
        <w:spacing w:after="0" w:line="240" w:lineRule="auto"/>
      </w:pPr>
      <w:r w:rsidRPr="00C066AF">
        <w:rPr>
          <w:b/>
        </w:rPr>
        <w:t>Other ongoing items-</w:t>
      </w:r>
      <w:r w:rsidR="004D2C25">
        <w:rPr>
          <w:b/>
        </w:rPr>
        <w:t xml:space="preserve"> </w:t>
      </w:r>
      <w:r w:rsidR="004D2C25">
        <w:t>not discussed</w:t>
      </w:r>
      <w:r w:rsidR="00A342FA">
        <w:t xml:space="preserve"> at the meeting.</w:t>
      </w:r>
      <w:r>
        <w:t xml:space="preserve"> </w:t>
      </w:r>
    </w:p>
    <w:p w14:paraId="78AE4209" w14:textId="77777777" w:rsidR="003C4583" w:rsidRPr="00F81FB7" w:rsidRDefault="003C4583" w:rsidP="003C4583">
      <w:pPr>
        <w:spacing w:after="0" w:line="240" w:lineRule="auto"/>
        <w:rPr>
          <w:rFonts w:ascii="Calibri" w:eastAsia="Calibri" w:hAnsi="Calibri" w:cs="Calibri"/>
        </w:rPr>
      </w:pPr>
    </w:p>
    <w:p w14:paraId="50285066" w14:textId="77777777" w:rsidR="003C4583" w:rsidRDefault="003C4583" w:rsidP="003C4583">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14:paraId="35A14015" w14:textId="44378C7D" w:rsidR="003A3C1E" w:rsidRDefault="003A3C1E" w:rsidP="003A3C1E">
      <w:pPr>
        <w:shd w:val="clear" w:color="auto" w:fill="FFFFFF"/>
        <w:spacing w:after="0" w:line="240" w:lineRule="auto"/>
        <w:rPr>
          <w:rFonts w:eastAsia="Times New Roman" w:cstheme="minorHAnsi"/>
          <w:color w:val="222222"/>
        </w:rPr>
      </w:pPr>
      <w:r w:rsidRPr="003C4583">
        <w:rPr>
          <w:rFonts w:eastAsia="Times New Roman" w:cstheme="minorHAnsi"/>
          <w:b/>
          <w:color w:val="222222"/>
        </w:rPr>
        <w:lastRenderedPageBreak/>
        <w:t xml:space="preserve">New </w:t>
      </w:r>
      <w:r w:rsidR="00BB473A" w:rsidRPr="003C4583">
        <w:rPr>
          <w:rFonts w:eastAsia="Times New Roman" w:cstheme="minorHAnsi"/>
          <w:b/>
          <w:color w:val="222222"/>
        </w:rPr>
        <w:t>workflow</w:t>
      </w:r>
      <w:r w:rsidRPr="003C4583">
        <w:rPr>
          <w:rFonts w:eastAsia="Times New Roman" w:cstheme="minorHAnsi"/>
          <w:b/>
          <w:color w:val="222222"/>
        </w:rPr>
        <w:t xml:space="preserve"> process (MaryAnn and Ronnie</w:t>
      </w:r>
      <w:proofErr w:type="gramStart"/>
      <w:r w:rsidRPr="003C4583">
        <w:rPr>
          <w:rFonts w:eastAsia="Times New Roman" w:cstheme="minorHAnsi"/>
          <w:b/>
          <w:color w:val="222222"/>
        </w:rPr>
        <w:t>)-</w:t>
      </w:r>
      <w:proofErr w:type="gramEnd"/>
      <w:r w:rsidRPr="003C4583">
        <w:rPr>
          <w:rFonts w:eastAsia="Times New Roman" w:cstheme="minorHAnsi"/>
          <w:b/>
          <w:color w:val="222222"/>
        </w:rPr>
        <w:t xml:space="preserve"> </w:t>
      </w:r>
      <w:r w:rsidR="00A342FA">
        <w:rPr>
          <w:rFonts w:eastAsia="Times New Roman" w:cstheme="minorHAnsi"/>
          <w:color w:val="222222"/>
        </w:rPr>
        <w:t xml:space="preserve">Mary Ann and Ronnie have spoken and drafted a new work flow proposal for eblasts and social media posts. Expect </w:t>
      </w:r>
      <w:r w:rsidR="00BB473A">
        <w:rPr>
          <w:rFonts w:eastAsia="Times New Roman" w:cstheme="minorHAnsi"/>
          <w:color w:val="222222"/>
        </w:rPr>
        <w:t xml:space="preserve">an </w:t>
      </w:r>
      <w:r w:rsidR="00A342FA">
        <w:rPr>
          <w:rFonts w:eastAsia="Times New Roman" w:cstheme="minorHAnsi"/>
          <w:color w:val="222222"/>
        </w:rPr>
        <w:t>email from Mary Ann soon with the new workflow process outlined.</w:t>
      </w:r>
    </w:p>
    <w:p w14:paraId="0624361B" w14:textId="77777777" w:rsidR="00A342FA" w:rsidRPr="003C4583" w:rsidRDefault="00A342FA" w:rsidP="003A3C1E">
      <w:pPr>
        <w:shd w:val="clear" w:color="auto" w:fill="FFFFFF"/>
        <w:spacing w:after="0" w:line="240" w:lineRule="auto"/>
        <w:rPr>
          <w:rFonts w:eastAsia="Times New Roman" w:cstheme="minorHAnsi"/>
          <w:b/>
          <w:color w:val="222222"/>
        </w:rPr>
      </w:pPr>
    </w:p>
    <w:p w14:paraId="363C606F" w14:textId="77777777" w:rsidR="003A3C1E" w:rsidRDefault="003A3C1E" w:rsidP="003A3C1E">
      <w:r w:rsidRPr="003A3C1E">
        <w:rPr>
          <w:b/>
        </w:rPr>
        <w:t>Amazon Smile</w:t>
      </w:r>
      <w:r>
        <w:rPr>
          <w:b/>
        </w:rPr>
        <w:t xml:space="preserve"> (Dylan</w:t>
      </w:r>
      <w:proofErr w:type="gramStart"/>
      <w:r>
        <w:rPr>
          <w:b/>
        </w:rPr>
        <w:t>)</w:t>
      </w:r>
      <w:r w:rsidRPr="003A3C1E">
        <w:rPr>
          <w:b/>
        </w:rPr>
        <w:t>-</w:t>
      </w:r>
      <w:proofErr w:type="gramEnd"/>
      <w:r w:rsidRPr="003A3C1E">
        <w:rPr>
          <w:b/>
        </w:rPr>
        <w:t xml:space="preserve"> </w:t>
      </w:r>
      <w:r w:rsidR="00222234">
        <w:t xml:space="preserve">use this as a platform to ask for money on social and blasts rather than asking for donations. </w:t>
      </w:r>
    </w:p>
    <w:p w14:paraId="454C45C2" w14:textId="77777777" w:rsidR="003C4583" w:rsidRPr="00F81FB7" w:rsidRDefault="003C4583" w:rsidP="003C4583">
      <w:pPr>
        <w:pBdr>
          <w:between w:val="nil"/>
        </w:pBdr>
        <w:spacing w:after="0" w:line="240" w:lineRule="auto"/>
        <w:rPr>
          <w:rFonts w:ascii="Calibri" w:eastAsia="Calibri" w:hAnsi="Calibri" w:cs="Calibri"/>
          <w:color w:val="000000"/>
        </w:rPr>
      </w:pPr>
    </w:p>
    <w:p w14:paraId="1A1D0F9A"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Meeting adjourned at </w:t>
      </w:r>
      <w:r w:rsidR="004D2C25">
        <w:rPr>
          <w:rFonts w:ascii="Calibri" w:eastAsia="Calibri" w:hAnsi="Calibri" w:cs="Calibri"/>
        </w:rPr>
        <w:t>12:59</w:t>
      </w:r>
      <w:r w:rsidRPr="00F81FB7">
        <w:rPr>
          <w:rFonts w:ascii="Calibri" w:eastAsia="Calibri" w:hAnsi="Calibri" w:cs="Calibri"/>
        </w:rPr>
        <w:t>pm</w:t>
      </w:r>
    </w:p>
    <w:p w14:paraId="67EC3E8A" w14:textId="77777777" w:rsidR="003C4583" w:rsidRPr="00F81FB7" w:rsidRDefault="003C4583" w:rsidP="003C4583">
      <w:pPr>
        <w:spacing w:after="0" w:line="240" w:lineRule="auto"/>
        <w:rPr>
          <w:rFonts w:ascii="Calibri" w:eastAsia="Calibri" w:hAnsi="Calibri" w:cs="Calibri"/>
        </w:rPr>
      </w:pPr>
      <w:r w:rsidRPr="00F81FB7">
        <w:rPr>
          <w:rFonts w:ascii="Calibri" w:eastAsia="Calibri" w:hAnsi="Calibri" w:cs="Calibri"/>
        </w:rPr>
        <w:t>Submitted by:</w:t>
      </w:r>
    </w:p>
    <w:p w14:paraId="6D282BCA" w14:textId="77777777" w:rsidR="003C4583" w:rsidRPr="00F81FB7" w:rsidRDefault="003C4583" w:rsidP="003C4583">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14:paraId="3924E7A8" w14:textId="77777777" w:rsidR="003C4583" w:rsidRPr="00F81FB7" w:rsidRDefault="003C4583" w:rsidP="003C458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57D7FADC" w14:textId="77777777" w:rsidR="003C4583" w:rsidRPr="00F81FB7" w:rsidRDefault="003C4583" w:rsidP="003C45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Pr="00F81FB7">
        <w:rPr>
          <w:rFonts w:asciiTheme="majorHAnsi" w:eastAsiaTheme="majorEastAsia" w:hAnsiTheme="majorHAnsi" w:cstheme="majorBidi"/>
          <w:color w:val="17365D" w:themeColor="text2" w:themeShade="BF"/>
          <w:spacing w:val="5"/>
          <w:kern w:val="28"/>
          <w:sz w:val="52"/>
          <w:szCs w:val="52"/>
        </w:rPr>
        <w:t xml:space="preserve"> </w:t>
      </w:r>
    </w:p>
    <w:p w14:paraId="13BFBA2B" w14:textId="77777777" w:rsidR="003C4583" w:rsidRPr="00F81FB7" w:rsidRDefault="003C4583" w:rsidP="003C4583"/>
    <w:p w14:paraId="3D55BAD8" w14:textId="77777777" w:rsidR="003C4583" w:rsidRPr="00F81FB7" w:rsidRDefault="003C4583" w:rsidP="003C4583">
      <w:pPr>
        <w:numPr>
          <w:ilvl w:val="0"/>
          <w:numId w:val="5"/>
        </w:numPr>
        <w:spacing w:after="0" w:line="240" w:lineRule="auto"/>
      </w:pPr>
      <w:r w:rsidRPr="00F81FB7">
        <w:rPr>
          <w:b/>
        </w:rPr>
        <w:t>Anchor exhibit</w:t>
      </w:r>
      <w:r w:rsidRPr="00F81FB7">
        <w:t>- new, discussed by committee</w:t>
      </w:r>
      <w:r>
        <w:t>,</w:t>
      </w:r>
      <w:r w:rsidRPr="00F81FB7">
        <w:t xml:space="preserve"> </w:t>
      </w:r>
      <w:r>
        <w:t xml:space="preserve">committee approval awaiting final </w:t>
      </w:r>
      <w:r w:rsidRPr="00F81FB7">
        <w:t>proposal to be created by Trigg</w:t>
      </w:r>
    </w:p>
    <w:p w14:paraId="1CEDC54A" w14:textId="77777777" w:rsidR="003C4583" w:rsidRPr="00F81FB7" w:rsidRDefault="003C4583" w:rsidP="003C4583">
      <w:pPr>
        <w:spacing w:after="0" w:line="240" w:lineRule="auto"/>
        <w:ind w:left="720"/>
      </w:pPr>
    </w:p>
    <w:p w14:paraId="68B67309" w14:textId="77777777" w:rsidR="003C4583" w:rsidRPr="00F81FB7" w:rsidRDefault="003C4583" w:rsidP="003C4583">
      <w:pPr>
        <w:numPr>
          <w:ilvl w:val="0"/>
          <w:numId w:val="5"/>
        </w:numPr>
        <w:spacing w:after="0" w:line="240" w:lineRule="auto"/>
      </w:pPr>
      <w:r w:rsidRPr="00F81FB7">
        <w:rPr>
          <w:b/>
        </w:rPr>
        <w:t>Bill Pinkney exhibit</w:t>
      </w:r>
      <w:r w:rsidRPr="00F81FB7">
        <w:t xml:space="preserve">- new, discussed by committee and approved, proposal drafted (in stage 2) by Don and </w:t>
      </w:r>
      <w:r>
        <w:t>submitted</w:t>
      </w:r>
      <w:r w:rsidRPr="00F81FB7">
        <w:t xml:space="preserve"> to the Board</w:t>
      </w:r>
    </w:p>
    <w:p w14:paraId="3A68013A" w14:textId="77777777" w:rsidR="003C4583" w:rsidRPr="00F81FB7" w:rsidRDefault="003C4583" w:rsidP="003C4583">
      <w:pPr>
        <w:spacing w:after="0" w:line="240" w:lineRule="auto"/>
        <w:ind w:left="720"/>
      </w:pPr>
    </w:p>
    <w:p w14:paraId="4303E98F" w14:textId="77777777" w:rsidR="003C4583" w:rsidRPr="00F81FB7" w:rsidRDefault="003C4583" w:rsidP="003C4583">
      <w:pPr>
        <w:numPr>
          <w:ilvl w:val="0"/>
          <w:numId w:val="5"/>
        </w:numPr>
        <w:spacing w:after="0" w:line="240" w:lineRule="auto"/>
      </w:pPr>
      <w:r w:rsidRPr="00F81FB7">
        <w:rPr>
          <w:b/>
        </w:rPr>
        <w:t>Tugboat exhibit</w:t>
      </w:r>
      <w:r w:rsidRPr="00F81FB7">
        <w:t>-new, discussed by committee,</w:t>
      </w:r>
      <w:r>
        <w:t xml:space="preserve"> committee approval awaiting final </w:t>
      </w:r>
      <w:r w:rsidRPr="00F81FB7">
        <w:t>proposal to be created by Trigg</w:t>
      </w:r>
    </w:p>
    <w:p w14:paraId="0823E47A" w14:textId="77777777" w:rsidR="003C4583" w:rsidRPr="00F81FB7" w:rsidRDefault="003C4583" w:rsidP="003C4583">
      <w:pPr>
        <w:spacing w:after="0" w:line="240" w:lineRule="auto"/>
        <w:ind w:left="720"/>
      </w:pPr>
    </w:p>
    <w:p w14:paraId="6400C168" w14:textId="77777777" w:rsidR="003C4583" w:rsidRPr="00F81FB7" w:rsidRDefault="003C4583" w:rsidP="003C4583">
      <w:pPr>
        <w:numPr>
          <w:ilvl w:val="0"/>
          <w:numId w:val="5"/>
        </w:numPr>
        <w:spacing w:after="0" w:line="240" w:lineRule="auto"/>
      </w:pPr>
      <w:r w:rsidRPr="00F81FB7">
        <w:rPr>
          <w:b/>
        </w:rPr>
        <w:t>Schooner mural exhibit</w:t>
      </w:r>
      <w:r w:rsidRPr="00F81FB7">
        <w:t xml:space="preserve">-new, discussed by committee, </w:t>
      </w:r>
      <w:r>
        <w:t xml:space="preserve">committee approval awaiting </w:t>
      </w:r>
      <w:r w:rsidRPr="00F81FB7">
        <w:t>proposal to be created by Dylan</w:t>
      </w:r>
    </w:p>
    <w:p w14:paraId="0C08AF9E" w14:textId="77777777" w:rsidR="003C4583" w:rsidRPr="00F81FB7" w:rsidRDefault="003C4583" w:rsidP="003C4583">
      <w:pPr>
        <w:spacing w:after="0" w:line="240" w:lineRule="auto"/>
        <w:ind w:left="720"/>
      </w:pPr>
    </w:p>
    <w:p w14:paraId="4445E50A" w14:textId="77777777" w:rsidR="003C4583" w:rsidRPr="00F81FB7" w:rsidRDefault="003C4583" w:rsidP="003C4583">
      <w:pPr>
        <w:numPr>
          <w:ilvl w:val="0"/>
          <w:numId w:val="5"/>
        </w:numPr>
        <w:spacing w:after="0" w:line="240" w:lineRule="auto"/>
      </w:pPr>
      <w:r w:rsidRPr="00F81FB7">
        <w:rPr>
          <w:b/>
        </w:rPr>
        <w:t>World War 2 exhibit</w:t>
      </w:r>
      <w:r w:rsidRPr="00F81FB7">
        <w:t xml:space="preserve">- </w:t>
      </w:r>
      <w:r>
        <w:t xml:space="preserve">partially completed but </w:t>
      </w:r>
      <w:r w:rsidRPr="00F81FB7">
        <w:t xml:space="preserve">not finished </w:t>
      </w:r>
    </w:p>
    <w:p w14:paraId="487083A7" w14:textId="77777777" w:rsidR="003C4583" w:rsidRPr="00F81FB7" w:rsidRDefault="003C4583" w:rsidP="003C4583">
      <w:pPr>
        <w:spacing w:after="0" w:line="240" w:lineRule="auto"/>
        <w:ind w:left="720"/>
      </w:pPr>
    </w:p>
    <w:p w14:paraId="1F778166" w14:textId="77777777" w:rsidR="003C4583" w:rsidRPr="00F81FB7" w:rsidRDefault="003C4583" w:rsidP="003C4583">
      <w:pPr>
        <w:numPr>
          <w:ilvl w:val="0"/>
          <w:numId w:val="5"/>
        </w:numPr>
        <w:spacing w:after="0" w:line="240" w:lineRule="auto"/>
      </w:pPr>
      <w:r w:rsidRPr="00F81FB7">
        <w:rPr>
          <w:b/>
        </w:rPr>
        <w:t>Eastland Exhibit</w:t>
      </w:r>
      <w:r w:rsidRPr="00F81FB7">
        <w:t xml:space="preserve">- </w:t>
      </w:r>
      <w:r>
        <w:t xml:space="preserve">partially completed but </w:t>
      </w:r>
      <w:r w:rsidRPr="00F81FB7">
        <w:t>not finished</w:t>
      </w:r>
      <w:r w:rsidRPr="00F81FB7" w:rsidDel="007C0D23">
        <w:t xml:space="preserve"> </w:t>
      </w:r>
    </w:p>
    <w:p w14:paraId="46ABF6D4" w14:textId="77777777" w:rsidR="003C4583" w:rsidRPr="00F81FB7" w:rsidRDefault="003C4583" w:rsidP="003C4583">
      <w:pPr>
        <w:spacing w:after="0" w:line="240" w:lineRule="auto"/>
      </w:pPr>
    </w:p>
    <w:p w14:paraId="4E28F583" w14:textId="77777777" w:rsidR="003C4583" w:rsidRPr="00F81FB7" w:rsidRDefault="003C4583" w:rsidP="003C4583">
      <w:pPr>
        <w:numPr>
          <w:ilvl w:val="0"/>
          <w:numId w:val="5"/>
        </w:numPr>
        <w:spacing w:after="0" w:line="240" w:lineRule="auto"/>
      </w:pPr>
      <w:r w:rsidRPr="00F81FB7">
        <w:rPr>
          <w:b/>
        </w:rPr>
        <w:t>Mr. Canoe exhibit</w:t>
      </w:r>
      <w:r w:rsidRPr="00F81FB7">
        <w:t xml:space="preserve">- </w:t>
      </w:r>
      <w:r>
        <w:t xml:space="preserve">partially completed but </w:t>
      </w:r>
      <w:r w:rsidRPr="00F81FB7">
        <w:t>not finished</w:t>
      </w:r>
      <w:r w:rsidRPr="00F81FB7" w:rsidDel="007C0D23">
        <w:t xml:space="preserve"> </w:t>
      </w:r>
    </w:p>
    <w:p w14:paraId="145F7BE8" w14:textId="77777777" w:rsidR="003C4583" w:rsidRPr="00F81FB7" w:rsidRDefault="003C4583" w:rsidP="003C4583">
      <w:pPr>
        <w:spacing w:after="0" w:line="240" w:lineRule="auto"/>
        <w:ind w:left="720"/>
      </w:pPr>
    </w:p>
    <w:p w14:paraId="2E213A8A" w14:textId="77777777" w:rsidR="003C4583" w:rsidRPr="00F81FB7" w:rsidRDefault="003C4583" w:rsidP="003C4583">
      <w:pPr>
        <w:numPr>
          <w:ilvl w:val="0"/>
          <w:numId w:val="5"/>
        </w:numPr>
        <w:spacing w:after="0" w:line="240" w:lineRule="auto"/>
      </w:pPr>
      <w:r w:rsidRPr="00F81FB7">
        <w:rPr>
          <w:b/>
        </w:rPr>
        <w:t>Skip Novak exhibit</w:t>
      </w:r>
      <w:r w:rsidRPr="00F81FB7">
        <w:t xml:space="preserve">- </w:t>
      </w:r>
      <w:r>
        <w:t xml:space="preserve">partially completed but </w:t>
      </w:r>
      <w:r w:rsidRPr="00F81FB7">
        <w:t>not finished</w:t>
      </w:r>
      <w:r w:rsidRPr="00F81FB7" w:rsidDel="007C0D23">
        <w:t xml:space="preserve"> </w:t>
      </w:r>
    </w:p>
    <w:p w14:paraId="4BCF9002" w14:textId="77777777" w:rsidR="003C4583" w:rsidRPr="00F81FB7" w:rsidRDefault="003C4583" w:rsidP="003C4583">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74D46854" w14:textId="77777777" w:rsidR="003C4583" w:rsidRPr="00F81FB7" w:rsidRDefault="003C4583" w:rsidP="003C458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14:paraId="13B342EC" w14:textId="77777777" w:rsidR="003C4583" w:rsidRPr="00F81FB7" w:rsidRDefault="003C4583" w:rsidP="003C4583"/>
    <w:p w14:paraId="5F1B1A7E" w14:textId="77777777" w:rsidR="003C4583" w:rsidRPr="00F81FB7" w:rsidDel="00730B5C" w:rsidRDefault="003C4583" w:rsidP="003C4583">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14:paraId="2DD44DE8"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14:paraId="44BD99F8"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14:paraId="38C88D05"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14:paraId="00D6CF10" w14:textId="77777777" w:rsidR="003C4583" w:rsidRPr="00F81FB7" w:rsidDel="00730B5C" w:rsidRDefault="003C4583" w:rsidP="003C4583">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14:paraId="4BD24EE9" w14:textId="77777777" w:rsidR="003C4583" w:rsidRPr="00F81FB7" w:rsidDel="00730B5C" w:rsidRDefault="003C4583" w:rsidP="003C4583">
      <w:pPr>
        <w:pBdr>
          <w:between w:val="nil"/>
        </w:pBdr>
        <w:spacing w:after="0" w:line="240" w:lineRule="auto"/>
        <w:rPr>
          <w:rFonts w:ascii="Calibri" w:eastAsia="Calibri" w:hAnsi="Calibri" w:cs="Calibri"/>
          <w:color w:val="000000"/>
        </w:rPr>
      </w:pPr>
    </w:p>
    <w:p w14:paraId="5E2A2007" w14:textId="77777777" w:rsidR="003C4583" w:rsidRPr="00F81FB7" w:rsidDel="00730B5C" w:rsidRDefault="003C4583" w:rsidP="003C4583">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14:paraId="111B9A9E" w14:textId="77777777" w:rsidR="003C4583" w:rsidRPr="00F81FB7" w:rsidDel="00730B5C"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14:paraId="6B074C5A" w14:textId="77777777" w:rsidR="003C4583" w:rsidRPr="00F81FB7" w:rsidDel="00730B5C"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14:paraId="1209184D" w14:textId="77777777" w:rsidR="003C4583" w:rsidRPr="00F81FB7" w:rsidRDefault="003C4583" w:rsidP="003C4583">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14:paraId="01F60257" w14:textId="77777777" w:rsidR="003C4583" w:rsidRPr="00F81FB7" w:rsidRDefault="003C4583" w:rsidP="003C4583">
      <w:pPr>
        <w:pBdr>
          <w:between w:val="nil"/>
        </w:pBdr>
        <w:spacing w:after="0" w:line="240" w:lineRule="auto"/>
        <w:ind w:left="720"/>
        <w:contextualSpacing/>
        <w:rPr>
          <w:rFonts w:ascii="Calibri" w:eastAsia="Calibri" w:hAnsi="Calibri" w:cs="Calibri"/>
          <w:color w:val="000000"/>
        </w:rPr>
      </w:pPr>
    </w:p>
    <w:p w14:paraId="55C47834"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6D44505C"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70CBD8B9"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5746226C" w14:textId="77777777" w:rsidR="003C4583" w:rsidRPr="00F81FB7" w:rsidRDefault="003C4583" w:rsidP="003C4583">
      <w:pPr>
        <w:pBdr>
          <w:between w:val="nil"/>
        </w:pBdr>
        <w:spacing w:after="0" w:line="240" w:lineRule="auto"/>
        <w:contextualSpacing/>
        <w:rPr>
          <w:rFonts w:ascii="Calibri" w:eastAsia="Calibri" w:hAnsi="Calibri" w:cs="Calibri"/>
          <w:color w:val="000000"/>
        </w:rPr>
      </w:pPr>
    </w:p>
    <w:p w14:paraId="38A374C2"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14:paraId="71C3030D"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14:paraId="6158FBFD"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14:paraId="2DC7F2E7"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14:paraId="6ABE4129"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14:paraId="1FD6B968"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14:paraId="0B9399C2"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14:paraId="387E6C30"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14:paraId="65093691"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14:paraId="2D7F3D4E"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14:paraId="055FB102"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14:paraId="43163AC5" w14:textId="77777777" w:rsidR="003C4583" w:rsidRPr="00F81FB7" w:rsidRDefault="003C4583" w:rsidP="003C458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Stan Mehaffey</w:t>
      </w:r>
    </w:p>
    <w:p w14:paraId="46D97560" w14:textId="77777777" w:rsidR="003C4583" w:rsidRPr="00F81FB7" w:rsidRDefault="003C4583" w:rsidP="003C458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F78CD9A" w14:textId="77777777" w:rsidR="003C4583" w:rsidRPr="00F81FB7" w:rsidRDefault="003C4583" w:rsidP="003C458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8744BBB"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14:paraId="208A4D61"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14:paraId="74C7533C" w14:textId="77777777" w:rsidR="003C4583" w:rsidRPr="00F81FB7" w:rsidRDefault="003C4583" w:rsidP="003C4583">
      <w:pPr>
        <w:rPr>
          <w:b/>
          <w:bCs/>
        </w:rPr>
      </w:pPr>
    </w:p>
    <w:p w14:paraId="1DD10C33" w14:textId="77777777" w:rsidR="003C4583" w:rsidRPr="00F81FB7" w:rsidRDefault="003C4583" w:rsidP="003C4583">
      <w:pPr>
        <w:rPr>
          <w:b/>
          <w:bCs/>
        </w:rPr>
      </w:pPr>
      <w:r w:rsidRPr="00F81FB7">
        <w:rPr>
          <w:b/>
          <w:bCs/>
        </w:rPr>
        <w:lastRenderedPageBreak/>
        <w:t>Volunteers:</w:t>
      </w:r>
    </w:p>
    <w:p w14:paraId="77CDCD7A" w14:textId="77777777" w:rsidR="003C4583" w:rsidRPr="00F81FB7" w:rsidRDefault="003C4583" w:rsidP="003C4583">
      <w:pPr>
        <w:spacing w:after="0"/>
      </w:pPr>
      <w:r w:rsidRPr="00F81FB7">
        <w:t xml:space="preserve">Bill </w:t>
      </w:r>
      <w:proofErr w:type="spellStart"/>
      <w:r w:rsidRPr="00F81FB7">
        <w:t>Derrah</w:t>
      </w:r>
      <w:proofErr w:type="spellEnd"/>
    </w:p>
    <w:p w14:paraId="2D50B011" w14:textId="77777777" w:rsidR="003C4583" w:rsidRPr="00F81FB7" w:rsidRDefault="003C4583" w:rsidP="003C4583">
      <w:pPr>
        <w:spacing w:after="0"/>
      </w:pPr>
      <w:r w:rsidRPr="00F81FB7">
        <w:t>Glenn Braun</w:t>
      </w:r>
    </w:p>
    <w:p w14:paraId="0B7F41A3" w14:textId="77777777" w:rsidR="003C4583" w:rsidRPr="00F81FB7" w:rsidRDefault="003C4583" w:rsidP="003C4583">
      <w:pPr>
        <w:spacing w:after="0"/>
      </w:pPr>
      <w:r w:rsidRPr="00F81FB7">
        <w:t>Lorraine Freeman</w:t>
      </w:r>
    </w:p>
    <w:p w14:paraId="2C05CC4E" w14:textId="77777777" w:rsidR="003C4583" w:rsidRPr="00F81FB7" w:rsidRDefault="003C4583" w:rsidP="003C4583">
      <w:pPr>
        <w:spacing w:after="0"/>
      </w:pPr>
      <w:r w:rsidRPr="00F81FB7">
        <w:t xml:space="preserve">Don </w:t>
      </w:r>
      <w:proofErr w:type="spellStart"/>
      <w:r w:rsidRPr="00F81FB7">
        <w:t>Glasell</w:t>
      </w:r>
      <w:proofErr w:type="spellEnd"/>
    </w:p>
    <w:p w14:paraId="757B87C0" w14:textId="77777777" w:rsidR="003C4583" w:rsidRPr="00F81FB7" w:rsidRDefault="003C4583" w:rsidP="003C4583">
      <w:pPr>
        <w:spacing w:after="0"/>
      </w:pPr>
      <w:r w:rsidRPr="00F81FB7">
        <w:t xml:space="preserve">Jim </w:t>
      </w:r>
      <w:proofErr w:type="spellStart"/>
      <w:r w:rsidRPr="00F81FB7">
        <w:t>Jarecki</w:t>
      </w:r>
      <w:proofErr w:type="spellEnd"/>
    </w:p>
    <w:p w14:paraId="1F13D287" w14:textId="77777777" w:rsidR="003C4583" w:rsidRPr="00F81FB7" w:rsidRDefault="003C4583" w:rsidP="003C4583">
      <w:pPr>
        <w:spacing w:after="0"/>
      </w:pPr>
      <w:r w:rsidRPr="00F81FB7">
        <w:t>Ted Karamanski</w:t>
      </w:r>
    </w:p>
    <w:p w14:paraId="56804F98" w14:textId="77777777" w:rsidR="003C4583" w:rsidRPr="00F81FB7" w:rsidRDefault="003C4583" w:rsidP="003C4583">
      <w:pPr>
        <w:spacing w:after="0"/>
      </w:pPr>
      <w:r w:rsidRPr="00F81FB7">
        <w:t xml:space="preserve">Patrick </w:t>
      </w:r>
      <w:proofErr w:type="spellStart"/>
      <w:r w:rsidRPr="00F81FB7">
        <w:t>McBriarty</w:t>
      </w:r>
      <w:proofErr w:type="spellEnd"/>
    </w:p>
    <w:p w14:paraId="137A7029" w14:textId="77777777" w:rsidR="003C4583" w:rsidRPr="00F81FB7" w:rsidRDefault="003C4583" w:rsidP="003C4583">
      <w:pPr>
        <w:spacing w:after="0"/>
      </w:pPr>
      <w:r w:rsidRPr="00F81FB7">
        <w:t>Stan Mehaffey</w:t>
      </w:r>
    </w:p>
    <w:p w14:paraId="5B2D849F" w14:textId="77777777" w:rsidR="003C4583" w:rsidRPr="00F81FB7" w:rsidRDefault="003C4583" w:rsidP="003C4583">
      <w:pPr>
        <w:spacing w:after="0"/>
      </w:pPr>
      <w:r w:rsidRPr="00F81FB7">
        <w:t>Mary Ann O’Rourke</w:t>
      </w:r>
    </w:p>
    <w:p w14:paraId="7C45BCA6" w14:textId="77777777" w:rsidR="003C4583" w:rsidRPr="00F81FB7" w:rsidRDefault="003C4583" w:rsidP="003C4583">
      <w:pPr>
        <w:spacing w:after="0"/>
      </w:pPr>
      <w:r w:rsidRPr="00F81FB7">
        <w:t>Jerry Thomas (chair)</w:t>
      </w:r>
    </w:p>
    <w:p w14:paraId="1A6313EF" w14:textId="77777777" w:rsidR="003C4583" w:rsidRPr="00F81FB7" w:rsidRDefault="003C4583" w:rsidP="003C4583">
      <w:pPr>
        <w:spacing w:after="0"/>
      </w:pPr>
      <w:r w:rsidRPr="00F81FB7">
        <w:t>Kath Thomas</w:t>
      </w:r>
    </w:p>
    <w:p w14:paraId="66007364" w14:textId="77777777" w:rsidR="003C4583" w:rsidRPr="00F81FB7" w:rsidRDefault="003C4583" w:rsidP="003C4583">
      <w:pPr>
        <w:spacing w:after="0"/>
      </w:pPr>
      <w:r w:rsidRPr="00F81FB7">
        <w:t>Trigg Waller</w:t>
      </w:r>
    </w:p>
    <w:p w14:paraId="3A57ACAE" w14:textId="77777777" w:rsidR="003C4583" w:rsidRPr="00F81FB7" w:rsidRDefault="003C4583" w:rsidP="003C4583">
      <w:pPr>
        <w:spacing w:after="0"/>
      </w:pPr>
    </w:p>
    <w:p w14:paraId="50885186" w14:textId="77777777" w:rsidR="003C4583" w:rsidRPr="00F81FB7" w:rsidRDefault="003C4583" w:rsidP="003C4583">
      <w:pPr>
        <w:spacing w:after="0"/>
        <w:rPr>
          <w:b/>
          <w:bCs/>
        </w:rPr>
      </w:pPr>
      <w:r w:rsidRPr="00F81FB7">
        <w:rPr>
          <w:b/>
          <w:bCs/>
        </w:rPr>
        <w:t>CMM Staff Members:</w:t>
      </w:r>
    </w:p>
    <w:p w14:paraId="18AC5201" w14:textId="77777777" w:rsidR="003C4583" w:rsidRPr="00F81FB7" w:rsidRDefault="003C4583" w:rsidP="003C4583">
      <w:pPr>
        <w:spacing w:after="0"/>
        <w:rPr>
          <w:b/>
          <w:bCs/>
        </w:rPr>
      </w:pPr>
    </w:p>
    <w:p w14:paraId="25D2BF6A" w14:textId="77777777" w:rsidR="003C4583" w:rsidRPr="00F81FB7" w:rsidRDefault="003C4583" w:rsidP="003C4583">
      <w:pPr>
        <w:spacing w:after="0"/>
      </w:pPr>
      <w:r w:rsidRPr="00F81FB7">
        <w:t>Ked Fairbank (Executive Director)</w:t>
      </w:r>
    </w:p>
    <w:p w14:paraId="21061130" w14:textId="77777777" w:rsidR="003C4583" w:rsidRPr="00F81FB7" w:rsidRDefault="003C4583" w:rsidP="003C4583">
      <w:pPr>
        <w:spacing w:after="0"/>
      </w:pPr>
      <w:r w:rsidRPr="00F81FB7">
        <w:t>Dylan Hoffmann (Curator)</w:t>
      </w:r>
    </w:p>
    <w:p w14:paraId="00CE2373" w14:textId="77777777" w:rsidR="003C4583" w:rsidRPr="00F81FB7" w:rsidRDefault="003C4583" w:rsidP="003C4583">
      <w:pPr>
        <w:spacing w:after="0"/>
      </w:pPr>
      <w:r w:rsidRPr="00F81FB7">
        <w:t xml:space="preserve">Ronnie </w:t>
      </w:r>
      <w:proofErr w:type="spellStart"/>
      <w:r w:rsidRPr="00F81FB7">
        <w:t>Caminiti</w:t>
      </w:r>
      <w:proofErr w:type="spellEnd"/>
      <w:r w:rsidRPr="00F81FB7">
        <w:t xml:space="preserve"> (administrative assistant)</w:t>
      </w:r>
    </w:p>
    <w:p w14:paraId="7F32B16A" w14:textId="77777777" w:rsidR="003C4583" w:rsidRPr="00F81FB7" w:rsidRDefault="003C4583" w:rsidP="003C4583"/>
    <w:p w14:paraId="56CD2A04" w14:textId="77777777" w:rsidR="003C4583" w:rsidRPr="00F81FB7" w:rsidRDefault="003C4583" w:rsidP="003C4583">
      <w:r w:rsidRPr="00F81FB7">
        <w:br w:type="page"/>
      </w:r>
    </w:p>
    <w:p w14:paraId="17D1C03C" w14:textId="77777777" w:rsidR="003C4583" w:rsidRPr="00F81FB7" w:rsidRDefault="003C4583" w:rsidP="003C458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14:paraId="64C87D09" w14:textId="77777777" w:rsidR="003C4583" w:rsidRPr="00F81FB7" w:rsidRDefault="003C4583" w:rsidP="003C4583">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7A71A7CB" w14:textId="77777777" w:rsidR="003C4583" w:rsidRPr="00F81FB7" w:rsidRDefault="003C4583" w:rsidP="003C4583">
      <w:pPr>
        <w:numPr>
          <w:ilvl w:val="0"/>
          <w:numId w:val="2"/>
        </w:numPr>
        <w:contextualSpacing/>
      </w:pPr>
      <w:r w:rsidRPr="00F81FB7">
        <w:t>Program Committee</w:t>
      </w:r>
    </w:p>
    <w:p w14:paraId="753F1BAA" w14:textId="77777777" w:rsidR="003C4583" w:rsidRPr="00F81FB7" w:rsidRDefault="003C4583" w:rsidP="003C4583">
      <w:pPr>
        <w:numPr>
          <w:ilvl w:val="0"/>
          <w:numId w:val="2"/>
        </w:numPr>
        <w:contextualSpacing/>
      </w:pPr>
      <w:r w:rsidRPr="00F81FB7">
        <w:t>Communications Committee</w:t>
      </w:r>
    </w:p>
    <w:p w14:paraId="111551F4" w14:textId="77777777" w:rsidR="003C4583" w:rsidRPr="00F81FB7" w:rsidRDefault="003C4583" w:rsidP="003C4583">
      <w:pPr>
        <w:numPr>
          <w:ilvl w:val="1"/>
          <w:numId w:val="2"/>
        </w:numPr>
        <w:contextualSpacing/>
      </w:pPr>
      <w:r w:rsidRPr="00F81FB7">
        <w:t>Newsletter</w:t>
      </w:r>
    </w:p>
    <w:p w14:paraId="79F5C797" w14:textId="77777777" w:rsidR="003C4583" w:rsidRPr="00F81FB7" w:rsidRDefault="003C4583" w:rsidP="003C4583">
      <w:pPr>
        <w:numPr>
          <w:ilvl w:val="1"/>
          <w:numId w:val="2"/>
        </w:numPr>
        <w:contextualSpacing/>
      </w:pPr>
      <w:r w:rsidRPr="00F81FB7">
        <w:t>Branding</w:t>
      </w:r>
    </w:p>
    <w:p w14:paraId="64F6F6C5" w14:textId="77777777" w:rsidR="003C4583" w:rsidRPr="00F81FB7" w:rsidRDefault="003C4583" w:rsidP="003C4583">
      <w:pPr>
        <w:numPr>
          <w:ilvl w:val="0"/>
          <w:numId w:val="2"/>
        </w:numPr>
        <w:contextualSpacing/>
      </w:pPr>
      <w:r w:rsidRPr="00F81FB7">
        <w:t>Collections Committee</w:t>
      </w:r>
    </w:p>
    <w:p w14:paraId="7165DAC6" w14:textId="77777777" w:rsidR="003C4583" w:rsidRPr="00F81FB7" w:rsidRDefault="003C4583" w:rsidP="003C4583">
      <w:pPr>
        <w:numPr>
          <w:ilvl w:val="0"/>
          <w:numId w:val="2"/>
        </w:numPr>
        <w:contextualSpacing/>
      </w:pPr>
      <w:r w:rsidRPr="00F81FB7">
        <w:t>Membership Committee</w:t>
      </w:r>
    </w:p>
    <w:p w14:paraId="6B86DDC1" w14:textId="77777777" w:rsidR="003C4583" w:rsidRPr="00F81FB7" w:rsidRDefault="003C4583" w:rsidP="003C4583">
      <w:pPr>
        <w:numPr>
          <w:ilvl w:val="0"/>
          <w:numId w:val="2"/>
        </w:numPr>
        <w:contextualSpacing/>
      </w:pPr>
      <w:r w:rsidRPr="00F81FB7">
        <w:t>Exhibits Committee</w:t>
      </w:r>
    </w:p>
    <w:p w14:paraId="2FF630D2" w14:textId="77777777" w:rsidR="003C4583" w:rsidRPr="00F81FB7" w:rsidRDefault="003C4583" w:rsidP="003C4583">
      <w:pPr>
        <w:numPr>
          <w:ilvl w:val="0"/>
          <w:numId w:val="2"/>
        </w:numPr>
        <w:contextualSpacing/>
      </w:pPr>
      <w:r w:rsidRPr="00F81FB7">
        <w:t>Events Committee</w:t>
      </w:r>
    </w:p>
    <w:p w14:paraId="12BBBDEF" w14:textId="77777777" w:rsidR="003C4583" w:rsidRPr="00F81FB7" w:rsidRDefault="003C4583" w:rsidP="003C4583">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477244E7" w14:textId="77777777" w:rsidR="003C4583" w:rsidRPr="00F81FB7" w:rsidRDefault="003C4583" w:rsidP="003C4583">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14:paraId="05CA2BE9" w14:textId="77777777" w:rsidR="003C4583" w:rsidRPr="00F81FB7" w:rsidRDefault="003C4583" w:rsidP="003C4583">
      <w:r w:rsidRPr="00F81FB7">
        <w:t>In general, the various committees such as those represented above, require active volunteers in addition to the chairpersons represented on the Operations Committee. The following suggestions represent what it means to be an active volunteer:</w:t>
      </w:r>
    </w:p>
    <w:p w14:paraId="380342E4" w14:textId="77777777" w:rsidR="003C4583" w:rsidRPr="00F81FB7" w:rsidRDefault="003C4583" w:rsidP="003C4583">
      <w:pPr>
        <w:numPr>
          <w:ilvl w:val="0"/>
          <w:numId w:val="3"/>
        </w:numPr>
      </w:pPr>
      <w:r w:rsidRPr="00F81FB7">
        <w:lastRenderedPageBreak/>
        <w:t>Commit to one volunteer event a year.</w:t>
      </w:r>
    </w:p>
    <w:p w14:paraId="7029F5F9" w14:textId="77777777" w:rsidR="003C4583" w:rsidRPr="00F81FB7" w:rsidRDefault="003C4583" w:rsidP="003C4583">
      <w:pPr>
        <w:numPr>
          <w:ilvl w:val="0"/>
          <w:numId w:val="3"/>
        </w:numPr>
      </w:pPr>
      <w:r w:rsidRPr="00F81FB7">
        <w:t>Assist with two fundraising events each year.</w:t>
      </w:r>
    </w:p>
    <w:p w14:paraId="14CE46CC" w14:textId="77777777" w:rsidR="003C4583" w:rsidRPr="00F81FB7" w:rsidRDefault="003C4583" w:rsidP="003C4583">
      <w:pPr>
        <w:numPr>
          <w:ilvl w:val="0"/>
          <w:numId w:val="3"/>
        </w:numPr>
      </w:pPr>
      <w:r w:rsidRPr="00F81FB7">
        <w:t>Be active on of the volunteer committees.</w:t>
      </w:r>
    </w:p>
    <w:p w14:paraId="487EC4F8" w14:textId="77777777" w:rsidR="003C4583" w:rsidRPr="00F81FB7" w:rsidRDefault="003C4583" w:rsidP="003C4583">
      <w:pPr>
        <w:numPr>
          <w:ilvl w:val="0"/>
          <w:numId w:val="3"/>
        </w:numPr>
      </w:pPr>
      <w:r w:rsidRPr="00F81FB7">
        <w:t>Become a docent for the museum</w:t>
      </w:r>
    </w:p>
    <w:p w14:paraId="42573529" w14:textId="77777777" w:rsidR="00E81191" w:rsidRDefault="00E81191"/>
    <w:sectPr w:rsidR="00E8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A6"/>
    <w:multiLevelType w:val="hybridMultilevel"/>
    <w:tmpl w:val="AB382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FCE"/>
    <w:multiLevelType w:val="multilevel"/>
    <w:tmpl w:val="2DB2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2772"/>
    <w:multiLevelType w:val="multilevel"/>
    <w:tmpl w:val="18968C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D0751"/>
    <w:multiLevelType w:val="hybridMultilevel"/>
    <w:tmpl w:val="D53E2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86433"/>
    <w:multiLevelType w:val="multilevel"/>
    <w:tmpl w:val="6DC20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84C80"/>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E3808"/>
    <w:multiLevelType w:val="hybridMultilevel"/>
    <w:tmpl w:val="A398A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93598"/>
    <w:multiLevelType w:val="hybridMultilevel"/>
    <w:tmpl w:val="361AE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9"/>
  </w:num>
  <w:num w:numId="5">
    <w:abstractNumId w:val="2"/>
  </w:num>
  <w:num w:numId="6">
    <w:abstractNumId w:val="1"/>
  </w:num>
  <w:num w:numId="7">
    <w:abstractNumId w:val="7"/>
  </w:num>
  <w:num w:numId="8">
    <w:abstractNumId w:val="3"/>
  </w:num>
  <w:num w:numId="9">
    <w:abstractNumId w:val="6"/>
  </w:num>
  <w:num w:numId="10">
    <w:abstractNumId w:val="6"/>
    <w:lvlOverride w:ilvl="2">
      <w:startOverride w:val="1"/>
    </w:lvlOverride>
  </w:num>
  <w:num w:numId="11">
    <w:abstractNumId w:val="6"/>
    <w:lvlOverride w:ilvl="2">
      <w:startOverride w:val="1"/>
    </w:lvlOverride>
  </w:num>
  <w:num w:numId="12">
    <w:abstractNumId w:val="5"/>
  </w:num>
  <w:num w:numId="13">
    <w:abstractNumId w:val="0"/>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83"/>
    <w:rsid w:val="00045A90"/>
    <w:rsid w:val="00222234"/>
    <w:rsid w:val="00253C88"/>
    <w:rsid w:val="00287A94"/>
    <w:rsid w:val="003A3C1E"/>
    <w:rsid w:val="003C4583"/>
    <w:rsid w:val="0041259C"/>
    <w:rsid w:val="0043546E"/>
    <w:rsid w:val="004B4396"/>
    <w:rsid w:val="004D2C25"/>
    <w:rsid w:val="005B3AD9"/>
    <w:rsid w:val="00764D73"/>
    <w:rsid w:val="008266F1"/>
    <w:rsid w:val="00850CBA"/>
    <w:rsid w:val="008F29F6"/>
    <w:rsid w:val="00904ACB"/>
    <w:rsid w:val="0093113A"/>
    <w:rsid w:val="009D2035"/>
    <w:rsid w:val="00A342FA"/>
    <w:rsid w:val="00AA34C9"/>
    <w:rsid w:val="00B30603"/>
    <w:rsid w:val="00B740D3"/>
    <w:rsid w:val="00B83955"/>
    <w:rsid w:val="00BB473A"/>
    <w:rsid w:val="00BD035F"/>
    <w:rsid w:val="00E60C54"/>
    <w:rsid w:val="00E81191"/>
    <w:rsid w:val="00FB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3"/>
    <w:pPr>
      <w:ind w:left="720"/>
      <w:contextualSpacing/>
    </w:pPr>
  </w:style>
  <w:style w:type="paragraph" w:styleId="NoSpacing">
    <w:name w:val="No Spacing"/>
    <w:uiPriority w:val="1"/>
    <w:qFormat/>
    <w:rsid w:val="003C4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3"/>
    <w:pPr>
      <w:ind w:left="720"/>
      <w:contextualSpacing/>
    </w:pPr>
  </w:style>
  <w:style w:type="paragraph" w:styleId="NoSpacing">
    <w:name w:val="No Spacing"/>
    <w:uiPriority w:val="1"/>
    <w:qFormat/>
    <w:rsid w:val="003C4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2021-04-01T22:03:00Z</dcterms:created>
  <dcterms:modified xsi:type="dcterms:W3CDTF">2021-04-01T22:03:00Z</dcterms:modified>
</cp:coreProperties>
</file>